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9C7A4" w14:textId="77777777" w:rsidR="00270BE0" w:rsidRPr="004E410B" w:rsidRDefault="000244FE">
      <w:pPr>
        <w:rPr>
          <w:sz w:val="8"/>
          <w:szCs w:val="8"/>
        </w:rPr>
      </w:pPr>
      <w:r w:rsidRPr="00815DB1">
        <w:rPr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0" allowOverlap="1" wp14:anchorId="00F8F61E" wp14:editId="6A068EA6">
            <wp:simplePos x="0" y="0"/>
            <wp:positionH relativeFrom="column">
              <wp:posOffset>2722245</wp:posOffset>
            </wp:positionH>
            <wp:positionV relativeFrom="margin">
              <wp:posOffset>-547370</wp:posOffset>
            </wp:positionV>
            <wp:extent cx="682625" cy="611505"/>
            <wp:effectExtent l="0" t="0" r="0" b="0"/>
            <wp:wrapNone/>
            <wp:docPr id="4" name="Рисунок 4" descr="ektr-s-cn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ktr-s-cnt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7"/>
        <w:gridCol w:w="5990"/>
        <w:gridCol w:w="1784"/>
      </w:tblGrid>
      <w:tr w:rsidR="008B1D59" w:rsidRPr="004E410B" w14:paraId="584C9E5A" w14:textId="77777777" w:rsidTr="009F482A">
        <w:tc>
          <w:tcPr>
            <w:tcW w:w="9581" w:type="dxa"/>
            <w:gridSpan w:val="3"/>
          </w:tcPr>
          <w:p w14:paraId="4ADCCA66" w14:textId="77777777" w:rsidR="008B1D59" w:rsidRPr="004E410B" w:rsidRDefault="008B1D59" w:rsidP="00F85087">
            <w:pPr>
              <w:jc w:val="center"/>
              <w:rPr>
                <w:b/>
                <w:sz w:val="22"/>
                <w:szCs w:val="22"/>
              </w:rPr>
            </w:pPr>
          </w:p>
          <w:p w14:paraId="134D9382" w14:textId="77777777" w:rsidR="008B1D59" w:rsidRDefault="006B76C6" w:rsidP="00A66135">
            <w:pPr>
              <w:ind w:left="-57"/>
              <w:jc w:val="center"/>
              <w:rPr>
                <w:b/>
                <w:spacing w:val="2"/>
                <w:sz w:val="28"/>
                <w:szCs w:val="28"/>
                <w:lang w:val="en-US"/>
              </w:rPr>
            </w:pPr>
            <w:r w:rsidRPr="00A24AC9">
              <w:rPr>
                <w:b/>
                <w:sz w:val="28"/>
                <w:szCs w:val="28"/>
              </w:rPr>
              <w:t>АДМИНИ</w:t>
            </w:r>
            <w:r w:rsidRPr="00A24AC9">
              <w:rPr>
                <w:b/>
                <w:spacing w:val="-8"/>
                <w:sz w:val="28"/>
                <w:szCs w:val="28"/>
              </w:rPr>
              <w:t>С</w:t>
            </w:r>
            <w:r w:rsidRPr="00A24AC9">
              <w:rPr>
                <w:b/>
                <w:sz w:val="28"/>
                <w:szCs w:val="28"/>
              </w:rPr>
              <w:t>Т</w:t>
            </w:r>
            <w:r w:rsidRPr="00A24AC9">
              <w:rPr>
                <w:b/>
                <w:spacing w:val="-6"/>
                <w:sz w:val="28"/>
                <w:szCs w:val="28"/>
              </w:rPr>
              <w:t>РАЦИЯ</w:t>
            </w:r>
            <w:r w:rsidRPr="00A24AC9">
              <w:rPr>
                <w:b/>
                <w:spacing w:val="-8"/>
                <w:sz w:val="28"/>
                <w:szCs w:val="28"/>
              </w:rPr>
              <w:t xml:space="preserve">  </w:t>
            </w:r>
            <w:r w:rsidRPr="00A24AC9">
              <w:rPr>
                <w:b/>
                <w:sz w:val="28"/>
                <w:szCs w:val="28"/>
              </w:rPr>
              <w:t>ГО</w:t>
            </w:r>
            <w:r w:rsidRPr="00A24AC9">
              <w:rPr>
                <w:b/>
                <w:spacing w:val="6"/>
                <w:sz w:val="28"/>
                <w:szCs w:val="28"/>
              </w:rPr>
              <w:t>Р</w:t>
            </w:r>
            <w:r w:rsidRPr="00A24AC9">
              <w:rPr>
                <w:b/>
                <w:sz w:val="28"/>
                <w:szCs w:val="28"/>
              </w:rPr>
              <w:t>ОДА</w:t>
            </w:r>
            <w:r w:rsidRPr="00A24AC9">
              <w:rPr>
                <w:b/>
                <w:spacing w:val="8"/>
                <w:sz w:val="28"/>
                <w:szCs w:val="28"/>
              </w:rPr>
              <w:t xml:space="preserve"> </w:t>
            </w:r>
            <w:r w:rsidRPr="00A24AC9">
              <w:rPr>
                <w:b/>
                <w:spacing w:val="4"/>
                <w:sz w:val="28"/>
                <w:szCs w:val="28"/>
              </w:rPr>
              <w:t>ЕК</w:t>
            </w:r>
            <w:r w:rsidRPr="00A24AC9">
              <w:rPr>
                <w:b/>
                <w:spacing w:val="2"/>
                <w:sz w:val="28"/>
                <w:szCs w:val="28"/>
              </w:rPr>
              <w:t>А</w:t>
            </w:r>
            <w:r w:rsidRPr="00A24AC9">
              <w:rPr>
                <w:b/>
                <w:spacing w:val="4"/>
                <w:sz w:val="28"/>
                <w:szCs w:val="28"/>
              </w:rPr>
              <w:t>ТЕРИНБ</w:t>
            </w:r>
            <w:r w:rsidRPr="00A24AC9">
              <w:rPr>
                <w:b/>
                <w:spacing w:val="2"/>
                <w:sz w:val="28"/>
                <w:szCs w:val="28"/>
              </w:rPr>
              <w:t>У</w:t>
            </w:r>
            <w:r w:rsidRPr="00A24AC9">
              <w:rPr>
                <w:b/>
                <w:spacing w:val="4"/>
                <w:sz w:val="28"/>
                <w:szCs w:val="28"/>
              </w:rPr>
              <w:t>Р</w:t>
            </w:r>
            <w:r>
              <w:rPr>
                <w:b/>
                <w:spacing w:val="2"/>
                <w:sz w:val="28"/>
                <w:szCs w:val="28"/>
              </w:rPr>
              <w:t>ГА</w:t>
            </w:r>
          </w:p>
          <w:p w14:paraId="22209DA6" w14:textId="77777777" w:rsidR="00B02189" w:rsidRPr="00B02189" w:rsidRDefault="00B02189" w:rsidP="00A66135">
            <w:pPr>
              <w:ind w:left="-57"/>
              <w:jc w:val="center"/>
              <w:rPr>
                <w:b/>
                <w:spacing w:val="2"/>
                <w:sz w:val="14"/>
                <w:szCs w:val="14"/>
                <w:lang w:val="en-US"/>
              </w:rPr>
            </w:pPr>
          </w:p>
        </w:tc>
      </w:tr>
      <w:tr w:rsidR="00B02189" w:rsidRPr="004E410B" w14:paraId="26B9FD9C" w14:textId="77777777" w:rsidTr="009F482A">
        <w:tc>
          <w:tcPr>
            <w:tcW w:w="9581" w:type="dxa"/>
            <w:gridSpan w:val="3"/>
          </w:tcPr>
          <w:p w14:paraId="0E63D39E" w14:textId="77777777" w:rsidR="00B02189" w:rsidRPr="00B02189" w:rsidRDefault="00C3420A" w:rsidP="00F85087">
            <w:pPr>
              <w:jc w:val="center"/>
              <w:rPr>
                <w:b/>
                <w:caps/>
                <w:sz w:val="28"/>
                <w:szCs w:val="22"/>
              </w:rPr>
            </w:pPr>
            <w:r w:rsidRPr="00C3420A">
              <w:rPr>
                <w:b/>
                <w:caps/>
                <w:sz w:val="28"/>
                <w:szCs w:val="22"/>
              </w:rPr>
              <w:t>Департамент образования</w:t>
            </w:r>
          </w:p>
        </w:tc>
      </w:tr>
      <w:tr w:rsidR="001207BC" w:rsidRPr="004E410B" w14:paraId="774C9B04" w14:textId="77777777" w:rsidTr="009F482A">
        <w:tc>
          <w:tcPr>
            <w:tcW w:w="9581" w:type="dxa"/>
            <w:gridSpan w:val="3"/>
          </w:tcPr>
          <w:p w14:paraId="48431FC4" w14:textId="77777777" w:rsidR="00071BF8" w:rsidRPr="004E410B" w:rsidRDefault="00071BF8" w:rsidP="00F85087">
            <w:pPr>
              <w:jc w:val="center"/>
              <w:rPr>
                <w:b/>
                <w:noProof/>
                <w:sz w:val="28"/>
                <w:szCs w:val="28"/>
              </w:rPr>
            </w:pPr>
          </w:p>
          <w:p w14:paraId="522670BA" w14:textId="77777777" w:rsidR="001207BC" w:rsidRPr="00593D41" w:rsidRDefault="00C3420A" w:rsidP="00F85087">
            <w:pPr>
              <w:jc w:val="center"/>
              <w:rPr>
                <w:b/>
                <w:caps/>
                <w:noProof/>
                <w:sz w:val="28"/>
                <w:szCs w:val="28"/>
              </w:rPr>
            </w:pPr>
            <w:r w:rsidRPr="00C3420A">
              <w:rPr>
                <w:b/>
                <w:caps/>
                <w:noProof/>
                <w:sz w:val="28"/>
                <w:szCs w:val="28"/>
              </w:rPr>
              <w:t>Распоряжение</w:t>
            </w:r>
          </w:p>
          <w:p w14:paraId="27BF7733" w14:textId="77777777" w:rsidR="00071BF8" w:rsidRPr="004E410B" w:rsidRDefault="00071BF8" w:rsidP="00F85087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</w:tr>
      <w:permStart w:id="917773875" w:edGrp="everyone" w:colFirst="0" w:colLast="0"/>
      <w:tr w:rsidR="008B1D59" w:rsidRPr="004E410B" w14:paraId="011E27E4" w14:textId="77777777" w:rsidTr="00860C6A">
        <w:tc>
          <w:tcPr>
            <w:tcW w:w="1807" w:type="dxa"/>
            <w:tcBorders>
              <w:bottom w:val="single" w:sz="4" w:space="0" w:color="auto"/>
            </w:tcBorders>
          </w:tcPr>
          <w:p w14:paraId="50E3F132" w14:textId="77777777" w:rsidR="008B1D59" w:rsidRPr="00860C6A" w:rsidRDefault="00815DB1" w:rsidP="00F85087">
            <w:pPr>
              <w:jc w:val="center"/>
            </w:pPr>
            <w:r w:rsidRPr="00860C6A">
              <w:fldChar w:fldCharType="begin"/>
            </w:r>
            <w:r w:rsidR="00E43C0D" w:rsidRPr="00860C6A">
              <w:instrText xml:space="preserve"> DOCPROPERTY  Рег.дата  \* MERGEFORMAT </w:instrText>
            </w:r>
            <w:r w:rsidRPr="00860C6A">
              <w:fldChar w:fldCharType="separate"/>
            </w:r>
            <w:r w:rsidR="00E43C0D" w:rsidRPr="00860C6A">
              <w:t xml:space="preserve"> </w:t>
            </w:r>
            <w:r w:rsidRPr="00860C6A">
              <w:fldChar w:fldCharType="end"/>
            </w:r>
          </w:p>
        </w:tc>
        <w:tc>
          <w:tcPr>
            <w:tcW w:w="5990" w:type="dxa"/>
            <w:tcMar>
              <w:right w:w="113" w:type="dxa"/>
            </w:tcMar>
          </w:tcPr>
          <w:p w14:paraId="53A8F809" w14:textId="77777777" w:rsidR="008B1D59" w:rsidRPr="004E410B" w:rsidRDefault="00AF5757" w:rsidP="00F85087">
            <w:pPr>
              <w:jc w:val="right"/>
              <w:rPr>
                <w:sz w:val="28"/>
                <w:szCs w:val="28"/>
              </w:rPr>
            </w:pPr>
            <w:r w:rsidRPr="004E410B">
              <w:rPr>
                <w:sz w:val="28"/>
                <w:szCs w:val="28"/>
              </w:rPr>
              <w:t xml:space="preserve"> </w:t>
            </w:r>
            <w:r w:rsidR="008B1D59" w:rsidRPr="004E410B">
              <w:rPr>
                <w:sz w:val="28"/>
                <w:szCs w:val="28"/>
              </w:rPr>
              <w:t>№</w:t>
            </w:r>
          </w:p>
        </w:tc>
        <w:permStart w:id="1548960734" w:edGrp="everyone"/>
        <w:tc>
          <w:tcPr>
            <w:tcW w:w="1784" w:type="dxa"/>
            <w:tcBorders>
              <w:bottom w:val="single" w:sz="4" w:space="0" w:color="auto"/>
            </w:tcBorders>
          </w:tcPr>
          <w:p w14:paraId="14404830" w14:textId="77777777" w:rsidR="008B1D59" w:rsidRPr="00860C6A" w:rsidRDefault="00815DB1" w:rsidP="00F85087">
            <w:pPr>
              <w:jc w:val="center"/>
            </w:pPr>
            <w:r w:rsidRPr="00860C6A">
              <w:fldChar w:fldCharType="begin"/>
            </w:r>
            <w:r w:rsidR="00FB2EB3" w:rsidRPr="00860C6A">
              <w:instrText xml:space="preserve"> DOCPROPERTY  Рег.№  \* MERGEFORMAT </w:instrText>
            </w:r>
            <w:r w:rsidRPr="00860C6A">
              <w:fldChar w:fldCharType="separate"/>
            </w:r>
            <w:r w:rsidR="00FB2EB3" w:rsidRPr="00860C6A">
              <w:t xml:space="preserve"> </w:t>
            </w:r>
            <w:r w:rsidRPr="00860C6A">
              <w:fldChar w:fldCharType="end"/>
            </w:r>
            <w:permEnd w:id="1548960734"/>
          </w:p>
        </w:tc>
      </w:tr>
      <w:permEnd w:id="917773875"/>
      <w:tr w:rsidR="008B1D59" w:rsidRPr="004E410B" w14:paraId="773B6887" w14:textId="77777777" w:rsidTr="00860C6A">
        <w:trPr>
          <w:trHeight w:val="1021"/>
        </w:trPr>
        <w:tc>
          <w:tcPr>
            <w:tcW w:w="1807" w:type="dxa"/>
            <w:tcBorders>
              <w:top w:val="single" w:sz="4" w:space="0" w:color="auto"/>
            </w:tcBorders>
          </w:tcPr>
          <w:p w14:paraId="7CED101E" w14:textId="77777777" w:rsidR="008B1D59" w:rsidRPr="004E410B" w:rsidRDefault="008B1D59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</w:tcPr>
          <w:p w14:paraId="2D905B3E" w14:textId="77777777" w:rsidR="00270BE0" w:rsidRPr="004E410B" w:rsidRDefault="00270BE0" w:rsidP="009A767F">
            <w:pPr>
              <w:rPr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auto"/>
            </w:tcBorders>
          </w:tcPr>
          <w:p w14:paraId="160920C8" w14:textId="77777777" w:rsidR="008B1D59" w:rsidRPr="004E410B" w:rsidRDefault="008B1D59">
            <w:pPr>
              <w:rPr>
                <w:sz w:val="28"/>
                <w:szCs w:val="28"/>
              </w:rPr>
            </w:pPr>
          </w:p>
        </w:tc>
      </w:tr>
      <w:tr w:rsidR="008B1D59" w:rsidRPr="004E410B" w14:paraId="74353234" w14:textId="77777777" w:rsidTr="009F482A">
        <w:tc>
          <w:tcPr>
            <w:tcW w:w="9581" w:type="dxa"/>
            <w:gridSpan w:val="3"/>
          </w:tcPr>
          <w:p w14:paraId="6D2AF516" w14:textId="77777777" w:rsidR="00F82B53" w:rsidRDefault="00C3420A" w:rsidP="00F85087">
            <w:pPr>
              <w:jc w:val="center"/>
              <w:rPr>
                <w:sz w:val="28"/>
                <w:szCs w:val="28"/>
              </w:rPr>
            </w:pPr>
            <w:permStart w:id="560942716" w:edGrp="everyone" w:colFirst="0" w:colLast="0"/>
            <w:r w:rsidRPr="00C3420A">
              <w:rPr>
                <w:sz w:val="28"/>
                <w:szCs w:val="28"/>
              </w:rPr>
              <w:t xml:space="preserve">О реализации городского сетевого экологического проекта </w:t>
            </w:r>
          </w:p>
          <w:p w14:paraId="3D25F502" w14:textId="1384EAA8" w:rsidR="008B1D59" w:rsidRPr="004E410B" w:rsidRDefault="00C3420A" w:rsidP="00F85087">
            <w:pPr>
              <w:jc w:val="center"/>
              <w:rPr>
                <w:sz w:val="28"/>
                <w:szCs w:val="28"/>
              </w:rPr>
            </w:pPr>
            <w:r w:rsidRPr="00C3420A">
              <w:rPr>
                <w:sz w:val="28"/>
                <w:szCs w:val="28"/>
              </w:rPr>
              <w:t>«Лаборатория защиты воды»</w:t>
            </w:r>
          </w:p>
        </w:tc>
      </w:tr>
      <w:permEnd w:id="560942716"/>
      <w:tr w:rsidR="008B1D59" w:rsidRPr="004E410B" w14:paraId="5EF7C639" w14:textId="77777777" w:rsidTr="009F482A">
        <w:tc>
          <w:tcPr>
            <w:tcW w:w="9581" w:type="dxa"/>
            <w:gridSpan w:val="3"/>
          </w:tcPr>
          <w:p w14:paraId="37D3E4FC" w14:textId="77777777" w:rsidR="008B1D59" w:rsidRPr="0095511F" w:rsidRDefault="008B1D59" w:rsidP="00F85087">
            <w:pPr>
              <w:jc w:val="center"/>
              <w:rPr>
                <w:sz w:val="26"/>
                <w:szCs w:val="26"/>
              </w:rPr>
            </w:pPr>
          </w:p>
          <w:p w14:paraId="57046732" w14:textId="77777777" w:rsidR="00BE566C" w:rsidRPr="009A1D2C" w:rsidRDefault="00BE566C" w:rsidP="00F85087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14:paraId="015CD8A3" w14:textId="1DFA94A2" w:rsidR="00F82B53" w:rsidRDefault="00F82B53" w:rsidP="00F82B53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permStart w:id="944592309" w:edGrp="everyone"/>
      <w:r>
        <w:rPr>
          <w:sz w:val="28"/>
          <w:szCs w:val="28"/>
        </w:rPr>
        <w:t>В соответствии с</w:t>
      </w:r>
      <w:r w:rsidRPr="00BE2F03">
        <w:rPr>
          <w:sz w:val="28"/>
          <w:szCs w:val="28"/>
        </w:rPr>
        <w:t xml:space="preserve"> пунктом </w:t>
      </w:r>
      <w:r>
        <w:rPr>
          <w:sz w:val="28"/>
          <w:szCs w:val="28"/>
        </w:rPr>
        <w:t>5</w:t>
      </w:r>
      <w:r w:rsidR="002206DD">
        <w:rPr>
          <w:sz w:val="28"/>
          <w:szCs w:val="28"/>
        </w:rPr>
        <w:t>8</w:t>
      </w:r>
      <w:r w:rsidRPr="00BE2F03">
        <w:rPr>
          <w:sz w:val="28"/>
          <w:szCs w:val="28"/>
        </w:rPr>
        <w:t xml:space="preserve"> мероприятий </w:t>
      </w:r>
      <w:r>
        <w:rPr>
          <w:sz w:val="28"/>
          <w:szCs w:val="28"/>
        </w:rPr>
        <w:t>М</w:t>
      </w:r>
      <w:r w:rsidRPr="00BE2F03">
        <w:rPr>
          <w:sz w:val="28"/>
          <w:szCs w:val="28"/>
        </w:rPr>
        <w:t>униципальной программы «Экология и охрана окружающей среды в муниципальном образовании «город Екатеринбург» на 202</w:t>
      </w:r>
      <w:r>
        <w:rPr>
          <w:sz w:val="28"/>
          <w:szCs w:val="28"/>
        </w:rPr>
        <w:t>6</w:t>
      </w:r>
      <w:r w:rsidRPr="00BE2F03">
        <w:rPr>
          <w:sz w:val="28"/>
          <w:szCs w:val="28"/>
        </w:rPr>
        <w:t xml:space="preserve"> – 20</w:t>
      </w:r>
      <w:r>
        <w:rPr>
          <w:sz w:val="28"/>
          <w:szCs w:val="28"/>
        </w:rPr>
        <w:t>30</w:t>
      </w:r>
      <w:r w:rsidRPr="00BE2F03">
        <w:rPr>
          <w:sz w:val="28"/>
          <w:szCs w:val="28"/>
        </w:rPr>
        <w:t xml:space="preserve"> годы</w:t>
      </w:r>
      <w:r>
        <w:rPr>
          <w:sz w:val="28"/>
          <w:szCs w:val="28"/>
        </w:rPr>
        <w:t>»</w:t>
      </w:r>
      <w:r w:rsidRPr="00BE2F03">
        <w:rPr>
          <w:sz w:val="28"/>
          <w:szCs w:val="28"/>
        </w:rPr>
        <w:t>, утвержденной Постановлением</w:t>
      </w:r>
      <w:r>
        <w:rPr>
          <w:sz w:val="28"/>
          <w:szCs w:val="28"/>
        </w:rPr>
        <w:t xml:space="preserve"> Администрации города Екатеринбурга</w:t>
      </w:r>
      <w:r w:rsidRPr="00BE2F03">
        <w:rPr>
          <w:sz w:val="28"/>
          <w:szCs w:val="28"/>
        </w:rPr>
        <w:t xml:space="preserve"> от </w:t>
      </w:r>
      <w:r>
        <w:rPr>
          <w:sz w:val="28"/>
          <w:szCs w:val="28"/>
        </w:rPr>
        <w:t>11</w:t>
      </w:r>
      <w:r w:rsidRPr="00BE2F03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BE2F03">
        <w:rPr>
          <w:sz w:val="28"/>
          <w:szCs w:val="28"/>
        </w:rPr>
        <w:t>.202</w:t>
      </w:r>
      <w:r>
        <w:rPr>
          <w:sz w:val="28"/>
          <w:szCs w:val="28"/>
        </w:rPr>
        <w:t xml:space="preserve">5 </w:t>
      </w:r>
      <w:r w:rsidRPr="00BE2F03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BE2F03">
        <w:rPr>
          <w:sz w:val="28"/>
          <w:szCs w:val="28"/>
        </w:rPr>
        <w:t>2</w:t>
      </w:r>
      <w:r>
        <w:rPr>
          <w:sz w:val="28"/>
          <w:szCs w:val="28"/>
        </w:rPr>
        <w:t>529</w:t>
      </w:r>
      <w:r w:rsidRPr="00BE2F03">
        <w:rPr>
          <w:sz w:val="28"/>
          <w:szCs w:val="28"/>
        </w:rPr>
        <w:t xml:space="preserve"> «Об утверждении Муниципальной программы «Экология и охрана окружающей среды в муниципальном образовании «город Екатеринбург» на 202</w:t>
      </w:r>
      <w:r>
        <w:rPr>
          <w:sz w:val="28"/>
          <w:szCs w:val="28"/>
        </w:rPr>
        <w:t>6</w:t>
      </w:r>
      <w:r w:rsidRPr="00BE2F03">
        <w:rPr>
          <w:sz w:val="28"/>
          <w:szCs w:val="28"/>
        </w:rPr>
        <w:t xml:space="preserve"> </w:t>
      </w:r>
      <w:r w:rsidR="00D80B2F">
        <w:rPr>
          <w:sz w:val="28"/>
          <w:szCs w:val="28"/>
        </w:rPr>
        <w:t xml:space="preserve">– </w:t>
      </w:r>
      <w:r w:rsidRPr="00BE2F03">
        <w:rPr>
          <w:sz w:val="28"/>
          <w:szCs w:val="28"/>
        </w:rPr>
        <w:t xml:space="preserve"> 20</w:t>
      </w:r>
      <w:r>
        <w:rPr>
          <w:sz w:val="28"/>
          <w:szCs w:val="28"/>
        </w:rPr>
        <w:t>30</w:t>
      </w:r>
      <w:r w:rsidRPr="00BE2F03"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», Постановлением Администрации города Екатеринбурга от 09.06.2011 № 2404 «Об утверждении общих правил определения объемов и условий предоставления из бюджета муниципального образования «город Екатеринбург» муниципальным бюджетным и автономным учреждениям субсидий на иные цели», Постановлением Администрации города Екатеринбурга от 28.11.2011 № 4989 «Об утверждении Порядка определения объемов и условий предоставления из бюджета муниципального образования «город Екатеринбург» муниципальным бюджетным и автономным учреждениям </w:t>
      </w:r>
      <w:r w:rsidRPr="00AD269F">
        <w:rPr>
          <w:sz w:val="28"/>
          <w:szCs w:val="28"/>
        </w:rPr>
        <w:t>(за исключением загородных детских оздоровительных лагерей)</w:t>
      </w:r>
      <w:r>
        <w:rPr>
          <w:sz w:val="28"/>
          <w:szCs w:val="28"/>
        </w:rPr>
        <w:t xml:space="preserve">, в отношении которых Департамент образования Администрации города Екатеринбурга осуществляет функции и полномочия учредителя, субсидий на иные цели», Постановлением Администрации города Екатеринбурга от 20.03.2026 </w:t>
      </w:r>
      <w:r w:rsidRPr="001577A0">
        <w:rPr>
          <w:sz w:val="28"/>
          <w:szCs w:val="28"/>
        </w:rPr>
        <w:t>№</w:t>
      </w:r>
      <w:r>
        <w:rPr>
          <w:sz w:val="28"/>
          <w:szCs w:val="28"/>
        </w:rPr>
        <w:t xml:space="preserve"> 523 </w:t>
      </w:r>
      <w:r w:rsidRPr="001577A0">
        <w:rPr>
          <w:sz w:val="28"/>
          <w:szCs w:val="28"/>
        </w:rPr>
        <w:t>«Об утверждении объемов субсидий на иные цели, предоставляемых в 202</w:t>
      </w:r>
      <w:r>
        <w:rPr>
          <w:sz w:val="28"/>
          <w:szCs w:val="28"/>
        </w:rPr>
        <w:t>6</w:t>
      </w:r>
      <w:r w:rsidRPr="001577A0">
        <w:rPr>
          <w:sz w:val="28"/>
          <w:szCs w:val="28"/>
        </w:rPr>
        <w:t xml:space="preserve"> году из бюджета муниципального образования «город Екатеринбург» муниципальным автономным и бюджетным учреждениям, в отношении которых Департамент образования Администрации города Екатеринбурга осуществляет функции и полномочия учредителя»</w:t>
      </w:r>
      <w:r>
        <w:rPr>
          <w:sz w:val="28"/>
          <w:szCs w:val="28"/>
        </w:rPr>
        <w:t xml:space="preserve">, </w:t>
      </w:r>
      <w:r w:rsidRPr="00C810F7">
        <w:rPr>
          <w:sz w:val="28"/>
          <w:szCs w:val="28"/>
        </w:rPr>
        <w:t xml:space="preserve">с целью </w:t>
      </w:r>
      <w:r w:rsidRPr="00C00D75">
        <w:rPr>
          <w:sz w:val="28"/>
          <w:szCs w:val="28"/>
        </w:rPr>
        <w:t>поддержки и развития социальной активности, творческих способностей обучающихся в области изучения, охраны и бережного отношения к воде и водным ресурсам России</w:t>
      </w:r>
    </w:p>
    <w:p w14:paraId="32299C45" w14:textId="77777777" w:rsidR="00F82B53" w:rsidRDefault="00F82B53" w:rsidP="009F482A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59E72EF5" w14:textId="77777777" w:rsidR="009F482A" w:rsidRPr="00DD6D83" w:rsidRDefault="009F482A" w:rsidP="009F482A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14:paraId="1D2F1C79" w14:textId="490EBA3F" w:rsidR="00F82B53" w:rsidRDefault="00F82B53" w:rsidP="00F82B53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Директору Муниципального бюджетного учреждения дополнительного образования – Городской детский экологический центр (далее – МБУ ДО </w:t>
      </w:r>
      <w:proofErr w:type="gramStart"/>
      <w:r w:rsidR="00D80B2F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ГДЭЦ</w:t>
      </w:r>
      <w:proofErr w:type="gramEnd"/>
      <w:r>
        <w:rPr>
          <w:sz w:val="28"/>
          <w:szCs w:val="28"/>
        </w:rPr>
        <w:t xml:space="preserve">) </w:t>
      </w:r>
      <w:r w:rsidRPr="00964FC6">
        <w:rPr>
          <w:sz w:val="28"/>
          <w:szCs w:val="28"/>
        </w:rPr>
        <w:t xml:space="preserve">Власовой Е.Ю. </w:t>
      </w:r>
      <w:r w:rsidR="00765C41">
        <w:rPr>
          <w:sz w:val="28"/>
          <w:szCs w:val="28"/>
        </w:rPr>
        <w:t>обеспечить</w:t>
      </w:r>
      <w:r w:rsidR="003F0ACF">
        <w:rPr>
          <w:sz w:val="28"/>
          <w:szCs w:val="28"/>
        </w:rPr>
        <w:t xml:space="preserve"> реализацию </w:t>
      </w:r>
      <w:r w:rsidR="00A071DC">
        <w:rPr>
          <w:sz w:val="28"/>
          <w:szCs w:val="28"/>
        </w:rPr>
        <w:t>Г</w:t>
      </w:r>
      <w:r w:rsidR="003F0ACF">
        <w:rPr>
          <w:sz w:val="28"/>
          <w:szCs w:val="28"/>
        </w:rPr>
        <w:t>ородского сетевого экологического проекта «</w:t>
      </w:r>
      <w:r w:rsidR="003F0ACF" w:rsidRPr="00C3420A">
        <w:rPr>
          <w:sz w:val="28"/>
          <w:szCs w:val="28"/>
        </w:rPr>
        <w:t>Лаборатория защиты воды</w:t>
      </w:r>
      <w:r w:rsidR="003F0ACF" w:rsidRPr="00D72519">
        <w:rPr>
          <w:sz w:val="28"/>
          <w:szCs w:val="28"/>
        </w:rPr>
        <w:t>»</w:t>
      </w:r>
      <w:r w:rsidRPr="00964FC6">
        <w:rPr>
          <w:sz w:val="28"/>
          <w:szCs w:val="28"/>
        </w:rPr>
        <w:t xml:space="preserve"> </w:t>
      </w:r>
      <w:r w:rsidR="003F0ACF">
        <w:rPr>
          <w:sz w:val="28"/>
          <w:szCs w:val="28"/>
        </w:rPr>
        <w:t>в 2026</w:t>
      </w:r>
      <w:r w:rsidR="00D80B2F">
        <w:rPr>
          <w:sz w:val="28"/>
          <w:szCs w:val="28"/>
        </w:rPr>
        <w:t xml:space="preserve">– </w:t>
      </w:r>
      <w:r w:rsidR="003F0ACF">
        <w:rPr>
          <w:sz w:val="28"/>
          <w:szCs w:val="28"/>
        </w:rPr>
        <w:t>2030 гг.</w:t>
      </w:r>
      <w:r>
        <w:rPr>
          <w:sz w:val="28"/>
          <w:szCs w:val="28"/>
        </w:rPr>
        <w:t xml:space="preserve"> </w:t>
      </w:r>
    </w:p>
    <w:p w14:paraId="336416F0" w14:textId="46EF0AC5" w:rsidR="00F82B53" w:rsidRDefault="00F82B53" w:rsidP="00F82B53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Городского </w:t>
      </w:r>
      <w:r w:rsidR="003F0ACF">
        <w:rPr>
          <w:sz w:val="28"/>
          <w:szCs w:val="28"/>
        </w:rPr>
        <w:t xml:space="preserve">сетевого </w:t>
      </w:r>
      <w:r>
        <w:rPr>
          <w:sz w:val="28"/>
          <w:szCs w:val="28"/>
        </w:rPr>
        <w:t xml:space="preserve">экологического </w:t>
      </w:r>
      <w:r w:rsidR="003F0ACF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«</w:t>
      </w:r>
      <w:r w:rsidRPr="00C3420A">
        <w:rPr>
          <w:sz w:val="28"/>
          <w:szCs w:val="28"/>
        </w:rPr>
        <w:t>Лаборатория защиты воды</w:t>
      </w:r>
      <w:r w:rsidRPr="00D72519">
        <w:rPr>
          <w:sz w:val="28"/>
          <w:szCs w:val="28"/>
        </w:rPr>
        <w:t>»</w:t>
      </w:r>
      <w:r>
        <w:rPr>
          <w:sz w:val="28"/>
          <w:szCs w:val="28"/>
        </w:rPr>
        <w:t xml:space="preserve"> (Приложение).</w:t>
      </w:r>
    </w:p>
    <w:p w14:paraId="21D0CBE2" w14:textId="77777777" w:rsidR="00F82B53" w:rsidRPr="00F14A1A" w:rsidRDefault="00F82B53" w:rsidP="00F82B53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4A1A">
        <w:rPr>
          <w:sz w:val="28"/>
          <w:szCs w:val="28"/>
        </w:rPr>
        <w:t>Начальникам районных управлений образования Департамента образования Администрации города Екатеринбурга довести до сведения руководителей подведомственных образовательных организаций настоящее распоряжение</w:t>
      </w:r>
      <w:r>
        <w:rPr>
          <w:sz w:val="28"/>
          <w:szCs w:val="28"/>
        </w:rPr>
        <w:t>.</w:t>
      </w:r>
    </w:p>
    <w:p w14:paraId="249F4341" w14:textId="7FF218E2" w:rsidR="00AA455F" w:rsidRDefault="00F82B53" w:rsidP="003F0ACF">
      <w:pPr>
        <w:widowControl w:val="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</w:t>
      </w:r>
      <w:r w:rsidRPr="003F613B">
        <w:rPr>
          <w:sz w:val="28"/>
          <w:szCs w:val="28"/>
        </w:rPr>
        <w:t>распоряжения</w:t>
      </w:r>
      <w:r>
        <w:rPr>
          <w:sz w:val="28"/>
          <w:szCs w:val="28"/>
        </w:rPr>
        <w:t xml:space="preserve"> </w:t>
      </w:r>
      <w:r w:rsidRPr="00DC1CB8">
        <w:rPr>
          <w:sz w:val="28"/>
          <w:szCs w:val="28"/>
        </w:rPr>
        <w:t>возложить на заместителя</w:t>
      </w:r>
      <w:r>
        <w:rPr>
          <w:sz w:val="28"/>
          <w:szCs w:val="28"/>
        </w:rPr>
        <w:t xml:space="preserve"> директора Е.В. Кречетову</w:t>
      </w:r>
      <w:r w:rsidR="009F482A" w:rsidRPr="003F0ACF">
        <w:rPr>
          <w:sz w:val="28"/>
          <w:szCs w:val="28"/>
        </w:rPr>
        <w:t>.</w:t>
      </w:r>
    </w:p>
    <w:p w14:paraId="5AB4921E" w14:textId="77777777" w:rsidR="002206DD" w:rsidRDefault="002206DD" w:rsidP="002206DD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ermEnd w:id="944592309"/>
    <w:p w14:paraId="0CE3CCD0" w14:textId="77777777" w:rsidR="002D0328" w:rsidRPr="002D0328" w:rsidRDefault="002D0328" w:rsidP="002D032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478"/>
      </w:tblGrid>
      <w:tr w:rsidR="00723EBB" w:rsidRPr="004E410B" w14:paraId="23C0EACD" w14:textId="77777777" w:rsidTr="00E71979">
        <w:tc>
          <w:tcPr>
            <w:tcW w:w="5103" w:type="dxa"/>
            <w:vAlign w:val="bottom"/>
          </w:tcPr>
          <w:p w14:paraId="1A3503E2" w14:textId="77777777" w:rsidR="00723EBB" w:rsidRPr="00C3420A" w:rsidRDefault="00723EBB" w:rsidP="00E71979">
            <w:pPr>
              <w:rPr>
                <w:sz w:val="28"/>
                <w:szCs w:val="28"/>
              </w:rPr>
            </w:pPr>
          </w:p>
          <w:p w14:paraId="7EE2B10A" w14:textId="77777777" w:rsidR="00723EBB" w:rsidRPr="004E410B" w:rsidRDefault="00C3420A" w:rsidP="00E71979">
            <w:pPr>
              <w:rPr>
                <w:sz w:val="28"/>
                <w:szCs w:val="28"/>
              </w:rPr>
            </w:pPr>
            <w:permStart w:id="1620316620" w:edGrp="everyone"/>
            <w:r w:rsidRPr="00C3420A">
              <w:rPr>
                <w:sz w:val="28"/>
                <w:szCs w:val="28"/>
              </w:rPr>
              <w:t>Директор Департамента</w:t>
            </w:r>
            <w:permEnd w:id="1620316620"/>
          </w:p>
        </w:tc>
        <w:tc>
          <w:tcPr>
            <w:tcW w:w="4478" w:type="dxa"/>
            <w:vAlign w:val="bottom"/>
          </w:tcPr>
          <w:p w14:paraId="59AED8D3" w14:textId="77777777" w:rsidR="00723EBB" w:rsidRPr="004E410B" w:rsidRDefault="00C3420A" w:rsidP="00C3420A">
            <w:pPr>
              <w:jc w:val="right"/>
              <w:rPr>
                <w:sz w:val="28"/>
                <w:szCs w:val="28"/>
              </w:rPr>
            </w:pPr>
            <w:permStart w:id="1851480072" w:edGrp="everyone"/>
            <w:r w:rsidRPr="00C3420A">
              <w:rPr>
                <w:sz w:val="28"/>
                <w:szCs w:val="28"/>
              </w:rPr>
              <w:t>Е.Ю. Кириченко</w:t>
            </w:r>
            <w:permEnd w:id="1851480072"/>
          </w:p>
        </w:tc>
      </w:tr>
    </w:tbl>
    <w:p w14:paraId="3AFC6D46" w14:textId="77777777" w:rsidR="00330B6E" w:rsidRDefault="00330B6E" w:rsidP="005B6D49">
      <w:pPr>
        <w:pStyle w:val="ConsNormal"/>
        <w:widowControl/>
        <w:ind w:firstLine="0"/>
      </w:pPr>
      <w:permStart w:id="783704511" w:edGrp="everyone"/>
    </w:p>
    <w:p w14:paraId="6895C3EE" w14:textId="06057B11" w:rsidR="003F0ACF" w:rsidRDefault="003F0ACF">
      <w:pPr>
        <w:rPr>
          <w:rFonts w:ascii="Arial" w:hAnsi="Arial"/>
          <w:sz w:val="20"/>
          <w:szCs w:val="20"/>
        </w:rPr>
      </w:pPr>
      <w:r>
        <w:br w:type="page"/>
      </w:r>
    </w:p>
    <w:p w14:paraId="1BFC1D1E" w14:textId="36BE6CF1" w:rsidR="003F0ACF" w:rsidRDefault="003F0ACF" w:rsidP="00A071DC">
      <w:pPr>
        <w:ind w:left="496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  <w:r w:rsidR="00A071D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 распоряжению Департамента образования </w:t>
      </w:r>
    </w:p>
    <w:p w14:paraId="3A8F8A25" w14:textId="015BA814" w:rsidR="003F0ACF" w:rsidRDefault="003F0ACF" w:rsidP="00A071DC">
      <w:pPr>
        <w:ind w:left="496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№__________</w:t>
      </w:r>
      <w:r w:rsidR="00A071D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___________</w:t>
      </w:r>
    </w:p>
    <w:p w14:paraId="2FB372D4" w14:textId="77777777" w:rsidR="003F0ACF" w:rsidRDefault="003F0ACF" w:rsidP="003F0ACF">
      <w:pPr>
        <w:spacing w:line="276" w:lineRule="auto"/>
        <w:ind w:left="3969"/>
        <w:jc w:val="both"/>
        <w:rPr>
          <w:sz w:val="28"/>
          <w:szCs w:val="28"/>
          <w:lang w:eastAsia="en-US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809"/>
      </w:tblGrid>
      <w:tr w:rsidR="003F0ACF" w14:paraId="124B0042" w14:textId="77777777" w:rsidTr="00162161">
        <w:trPr>
          <w:jc w:val="right"/>
        </w:trPr>
        <w:tc>
          <w:tcPr>
            <w:tcW w:w="4809" w:type="dxa"/>
            <w:hideMark/>
          </w:tcPr>
          <w:p w14:paraId="1248EA23" w14:textId="77777777" w:rsidR="003F0ACF" w:rsidRDefault="003F0ACF" w:rsidP="00162161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625598A6" w14:textId="77777777" w:rsidR="003F0ACF" w:rsidRDefault="003F0ACF" w:rsidP="003F0ACF">
      <w:pPr>
        <w:jc w:val="center"/>
        <w:rPr>
          <w:sz w:val="28"/>
          <w:szCs w:val="28"/>
        </w:rPr>
      </w:pPr>
    </w:p>
    <w:p w14:paraId="08CE0CBF" w14:textId="2EE16E60" w:rsidR="003F0ACF" w:rsidRDefault="003F0ACF" w:rsidP="003F0ACF">
      <w:pPr>
        <w:widowControl w:val="0"/>
        <w:tabs>
          <w:tab w:val="left" w:pos="1134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Городского сетевого экологического проекта </w:t>
      </w:r>
    </w:p>
    <w:p w14:paraId="63CBB933" w14:textId="77777777" w:rsidR="003F0ACF" w:rsidRDefault="003F0ACF" w:rsidP="003F0ACF">
      <w:pPr>
        <w:widowControl w:val="0"/>
        <w:tabs>
          <w:tab w:val="left" w:pos="1134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«Лаборатория защиты воды»</w:t>
      </w:r>
    </w:p>
    <w:p w14:paraId="1B4EE0DE" w14:textId="77777777" w:rsidR="003F0ACF" w:rsidRDefault="003F0ACF" w:rsidP="005B6D49">
      <w:pPr>
        <w:pStyle w:val="ConsNormal"/>
        <w:widowControl/>
        <w:ind w:firstLine="0"/>
      </w:pPr>
    </w:p>
    <w:p w14:paraId="4E470AC5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1. Полное наименование проекта: «Лаборатория защиты воды. Формирование экологической культуры обучающихся в сфере потребления водных ресурсов для устойчивого развития города» (далее – Лаборатория защиты воды).</w:t>
      </w:r>
    </w:p>
    <w:p w14:paraId="60766109" w14:textId="77777777" w:rsidR="008278E8" w:rsidRPr="00A071DC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1674FAF7" w14:textId="742C3EE9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2. Общие положения</w:t>
      </w:r>
    </w:p>
    <w:p w14:paraId="20CC8F94" w14:textId="553FBF9D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2.1. Настоящее Положение определяет цели, задачи, порядок организации и реализации городского сетевого проекта «Лаборатория защиты воды» (далее </w:t>
      </w:r>
      <w:r w:rsidR="00A071DC">
        <w:rPr>
          <w:sz w:val="28"/>
          <w:szCs w:val="28"/>
        </w:rPr>
        <w:t>–</w:t>
      </w:r>
      <w:r w:rsidRPr="008278E8">
        <w:rPr>
          <w:sz w:val="28"/>
          <w:szCs w:val="28"/>
        </w:rPr>
        <w:t xml:space="preserve"> Проект).</w:t>
      </w:r>
    </w:p>
    <w:p w14:paraId="62ACDCEE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2.2. Проект направлен на формирование экологической культуры обучающихся дошкольного, начального, основного и среднего общего образования через практическую деятельность по сохранению водных ресурсов, развитие исследовательских навыков и экологическое просвещение населения города Екатеринбурга.</w:t>
      </w:r>
    </w:p>
    <w:p w14:paraId="1CA49132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2.3. Проект разработан в соответствии с:</w:t>
      </w:r>
    </w:p>
    <w:p w14:paraId="7062F2DE" w14:textId="29123EE7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Федеральным законом от 29.12.2012 № 273</w:t>
      </w: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>ФЗ «Об образовании в Российской Федерации»;</w:t>
      </w:r>
    </w:p>
    <w:p w14:paraId="1F0C2856" w14:textId="7E9E1EFE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Федеральными государственными образовательными стандартами дошкольного, начального, основного и среднего общего образования;</w:t>
      </w:r>
    </w:p>
    <w:p w14:paraId="30741E1F" w14:textId="1843847C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Концепцией экологического образования в системе общего образования;</w:t>
      </w:r>
    </w:p>
    <w:p w14:paraId="71B44B8C" w14:textId="7E6AB268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Национальным проектом «Экология»;</w:t>
      </w:r>
    </w:p>
    <w:p w14:paraId="2CC33438" w14:textId="04C35C40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Муниципальной программой «Экология и охрана окружающей среды города Екатеринбурга на 2026–2030 годы».</w:t>
      </w:r>
    </w:p>
    <w:p w14:paraId="57B713A5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2.4. Учредители Проекта:</w:t>
      </w:r>
    </w:p>
    <w:p w14:paraId="25798FD6" w14:textId="5DBDAD0B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Департамент образования Администрации города Екатеринбурга;</w:t>
      </w:r>
    </w:p>
    <w:p w14:paraId="438FD7FD" w14:textId="4CDF70AE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Г</w:t>
      </w:r>
      <w:r w:rsidR="00A071DC">
        <w:rPr>
          <w:sz w:val="28"/>
          <w:szCs w:val="28"/>
        </w:rPr>
        <w:t>руппа компаний</w:t>
      </w:r>
      <w:r w:rsidR="008278E8" w:rsidRPr="008278E8">
        <w:rPr>
          <w:sz w:val="28"/>
          <w:szCs w:val="28"/>
        </w:rPr>
        <w:t xml:space="preserve"> «</w:t>
      </w:r>
      <w:proofErr w:type="spellStart"/>
      <w:r w:rsidR="008278E8" w:rsidRPr="008278E8">
        <w:rPr>
          <w:sz w:val="28"/>
          <w:szCs w:val="28"/>
        </w:rPr>
        <w:t>ЭконУрФО</w:t>
      </w:r>
      <w:proofErr w:type="spellEnd"/>
      <w:r w:rsidR="008278E8" w:rsidRPr="008278E8">
        <w:rPr>
          <w:sz w:val="28"/>
          <w:szCs w:val="28"/>
        </w:rPr>
        <w:t>».</w:t>
      </w:r>
    </w:p>
    <w:p w14:paraId="005DD730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2.5. Стратегические партнеры Проекта:</w:t>
      </w:r>
    </w:p>
    <w:p w14:paraId="2B14EA7C" w14:textId="20EA289D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Комитет по экологии и природопользованию Администрации города Екатеринбурга;</w:t>
      </w:r>
    </w:p>
    <w:p w14:paraId="5C746AAB" w14:textId="675B0C5B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Федеральное агентство водных ресурсов;</w:t>
      </w:r>
    </w:p>
    <w:p w14:paraId="792CFF41" w14:textId="35EA9194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Производитель водосберегающей сантехники ООО «НОФЕР РУС»;</w:t>
      </w:r>
    </w:p>
    <w:p w14:paraId="4E495859" w14:textId="5B1210A0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</w:t>
      </w:r>
      <w:proofErr w:type="spellStart"/>
      <w:r w:rsidR="00A071DC">
        <w:rPr>
          <w:sz w:val="28"/>
          <w:szCs w:val="28"/>
        </w:rPr>
        <w:t>УрФГБНУ</w:t>
      </w:r>
      <w:proofErr w:type="spellEnd"/>
      <w:r w:rsidR="00A071DC">
        <w:rPr>
          <w:sz w:val="28"/>
          <w:szCs w:val="28"/>
        </w:rPr>
        <w:t xml:space="preserve"> «</w:t>
      </w:r>
      <w:proofErr w:type="spellStart"/>
      <w:r w:rsidR="008278E8" w:rsidRPr="008278E8">
        <w:rPr>
          <w:sz w:val="28"/>
          <w:szCs w:val="28"/>
        </w:rPr>
        <w:t>УралНИРО</w:t>
      </w:r>
      <w:proofErr w:type="spellEnd"/>
      <w:r w:rsidR="00A071DC">
        <w:rPr>
          <w:sz w:val="28"/>
          <w:szCs w:val="28"/>
        </w:rPr>
        <w:t>»</w:t>
      </w:r>
      <w:r w:rsidR="008278E8" w:rsidRPr="008278E8">
        <w:rPr>
          <w:sz w:val="28"/>
          <w:szCs w:val="28"/>
        </w:rPr>
        <w:t>.</w:t>
      </w:r>
    </w:p>
    <w:p w14:paraId="6ECF325C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2.6. Партнеры проекта:</w:t>
      </w:r>
    </w:p>
    <w:p w14:paraId="1DCBE012" w14:textId="38E8609E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Свердловское региональное отделение Российского экологического общества;</w:t>
      </w:r>
    </w:p>
    <w:p w14:paraId="315FD4B4" w14:textId="3B19B8CA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</w:t>
      </w:r>
      <w:r w:rsidR="008278E8" w:rsidRPr="008278E8">
        <w:rPr>
          <w:sz w:val="28"/>
          <w:szCs w:val="28"/>
        </w:rPr>
        <w:t xml:space="preserve"> Всероссийская общественная организация волонтёров</w:t>
      </w: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>экологов в Свердловской области «Делай»;</w:t>
      </w:r>
    </w:p>
    <w:p w14:paraId="446FBFC7" w14:textId="0915FD68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ФГБОУ ВО «</w:t>
      </w:r>
      <w:proofErr w:type="spellStart"/>
      <w:r w:rsidR="008278E8" w:rsidRPr="008278E8">
        <w:rPr>
          <w:sz w:val="28"/>
          <w:szCs w:val="28"/>
        </w:rPr>
        <w:t>УрГАУ</w:t>
      </w:r>
      <w:proofErr w:type="spellEnd"/>
      <w:r w:rsidR="008278E8" w:rsidRPr="008278E8">
        <w:rPr>
          <w:sz w:val="28"/>
          <w:szCs w:val="28"/>
        </w:rPr>
        <w:t xml:space="preserve">»; </w:t>
      </w:r>
    </w:p>
    <w:p w14:paraId="0E1D0C96" w14:textId="45C77C1A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ФГАОУ ВО «УГЛТУ».</w:t>
      </w:r>
    </w:p>
    <w:p w14:paraId="0B78A16D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2.7. Авторы проекта:</w:t>
      </w:r>
    </w:p>
    <w:p w14:paraId="2DD5784A" w14:textId="7E85DA47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Власова Елена Юрьевна, директор МБУ ДО – ГДЭЦ; </w:t>
      </w:r>
    </w:p>
    <w:p w14:paraId="7174705E" w14:textId="430874C4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Миронов Игорь Сергеевич, управляющий Г</w:t>
      </w:r>
      <w:r w:rsidR="00433534">
        <w:rPr>
          <w:sz w:val="28"/>
          <w:szCs w:val="28"/>
        </w:rPr>
        <w:t xml:space="preserve">руппой </w:t>
      </w:r>
      <w:proofErr w:type="gramStart"/>
      <w:r w:rsidR="00433534">
        <w:rPr>
          <w:sz w:val="28"/>
          <w:szCs w:val="28"/>
        </w:rPr>
        <w:t xml:space="preserve">компаний </w:t>
      </w:r>
      <w:r w:rsidR="008278E8" w:rsidRPr="008278E8">
        <w:rPr>
          <w:sz w:val="28"/>
          <w:szCs w:val="28"/>
        </w:rPr>
        <w:t xml:space="preserve"> «</w:t>
      </w:r>
      <w:proofErr w:type="spellStart"/>
      <w:proofErr w:type="gramEnd"/>
      <w:r w:rsidR="008278E8" w:rsidRPr="008278E8">
        <w:rPr>
          <w:sz w:val="28"/>
          <w:szCs w:val="28"/>
        </w:rPr>
        <w:t>ЭконУрФО</w:t>
      </w:r>
      <w:proofErr w:type="spellEnd"/>
      <w:r w:rsidR="008278E8" w:rsidRPr="008278E8">
        <w:rPr>
          <w:sz w:val="28"/>
          <w:szCs w:val="28"/>
        </w:rPr>
        <w:t>».</w:t>
      </w:r>
    </w:p>
    <w:p w14:paraId="1B07BCEA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2.8. Организаторы Проекта:</w:t>
      </w:r>
    </w:p>
    <w:p w14:paraId="12E70CBD" w14:textId="09F87DE3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Муниципальное бюджетное учреждение дополнительного образования </w:t>
      </w:r>
      <w:r w:rsidR="00A071DC">
        <w:rPr>
          <w:sz w:val="28"/>
          <w:szCs w:val="28"/>
        </w:rPr>
        <w:t>–</w:t>
      </w:r>
      <w:r w:rsidR="008278E8" w:rsidRPr="008278E8">
        <w:rPr>
          <w:sz w:val="28"/>
          <w:szCs w:val="28"/>
        </w:rPr>
        <w:t xml:space="preserve"> Городской детский экологический центр (МБУ ДО </w:t>
      </w:r>
      <w:proofErr w:type="gramStart"/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ГДЭЦ</w:t>
      </w:r>
      <w:proofErr w:type="gramEnd"/>
      <w:r w:rsidR="008278E8" w:rsidRPr="008278E8">
        <w:rPr>
          <w:sz w:val="28"/>
          <w:szCs w:val="28"/>
        </w:rPr>
        <w:t>);</w:t>
      </w:r>
    </w:p>
    <w:p w14:paraId="44E07D2F" w14:textId="7731FE26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Муниципальное автономное учреждение дополнительного образования Дворец детского (юношеского) творчества «</w:t>
      </w:r>
      <w:proofErr w:type="spellStart"/>
      <w:r w:rsidR="008278E8" w:rsidRPr="008278E8">
        <w:rPr>
          <w:sz w:val="28"/>
          <w:szCs w:val="28"/>
        </w:rPr>
        <w:t>Химмашевец</w:t>
      </w:r>
      <w:proofErr w:type="spellEnd"/>
      <w:r w:rsidR="008278E8" w:rsidRPr="008278E8">
        <w:rPr>
          <w:sz w:val="28"/>
          <w:szCs w:val="28"/>
        </w:rPr>
        <w:t>» (МАУ ДО ДДТ «</w:t>
      </w:r>
      <w:proofErr w:type="spellStart"/>
      <w:r w:rsidR="008278E8" w:rsidRPr="008278E8">
        <w:rPr>
          <w:sz w:val="28"/>
          <w:szCs w:val="28"/>
        </w:rPr>
        <w:t>Химмашевец</w:t>
      </w:r>
      <w:proofErr w:type="spellEnd"/>
      <w:r w:rsidR="008278E8" w:rsidRPr="008278E8">
        <w:rPr>
          <w:sz w:val="28"/>
          <w:szCs w:val="28"/>
        </w:rPr>
        <w:t>»).</w:t>
      </w:r>
    </w:p>
    <w:p w14:paraId="732F5BB2" w14:textId="36F08326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2.9. Период реализации проекта: 2026</w:t>
      </w:r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>2030 гг.</w:t>
      </w:r>
    </w:p>
    <w:p w14:paraId="7ADDC3E1" w14:textId="77777777" w:rsid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6CA18407" w14:textId="23C6CA5A" w:rsidR="00151791" w:rsidRPr="008278E8" w:rsidRDefault="00151791" w:rsidP="00151791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278E8">
        <w:rPr>
          <w:sz w:val="28"/>
          <w:szCs w:val="28"/>
        </w:rPr>
        <w:t>. Обоснование значимости проекта для развития муниципальной системы образования</w:t>
      </w:r>
      <w:r>
        <w:rPr>
          <w:sz w:val="28"/>
          <w:szCs w:val="28"/>
        </w:rPr>
        <w:t>.</w:t>
      </w:r>
    </w:p>
    <w:p w14:paraId="07D24DD9" w14:textId="205459A9" w:rsidR="00151791" w:rsidRPr="008278E8" w:rsidRDefault="00151791" w:rsidP="00151791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Вода становится дефицитным ресурсом по всему миру из</w:t>
      </w:r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>за чрезмерного использования и загрязнения окружающей среды. Уже сегодня 2,2 миллиарда человек не имеют доступа к чистой питьевой воде</w:t>
      </w:r>
      <w:r>
        <w:rPr>
          <w:sz w:val="28"/>
          <w:szCs w:val="28"/>
        </w:rPr>
        <w:t>.</w:t>
      </w:r>
      <w:r w:rsidRPr="008278E8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8278E8">
        <w:rPr>
          <w:sz w:val="28"/>
          <w:szCs w:val="28"/>
        </w:rPr>
        <w:t>онна чистой воды в аридном климате стоит дороже нефти. Таким образом, в ближайшей перспективе водная отрасль может стать одной из самых перспективных в развитии российского лидерства на международной арене.</w:t>
      </w:r>
      <w:r>
        <w:rPr>
          <w:sz w:val="28"/>
          <w:szCs w:val="28"/>
        </w:rPr>
        <w:t xml:space="preserve"> </w:t>
      </w:r>
      <w:r w:rsidRPr="008278E8">
        <w:rPr>
          <w:sz w:val="28"/>
          <w:szCs w:val="28"/>
        </w:rPr>
        <w:t>К 2027 году ученые прогнозируют глобальный водный кризис и дефицит пресной воды для 4 млрд человек</w:t>
      </w:r>
      <w:r>
        <w:rPr>
          <w:sz w:val="28"/>
          <w:szCs w:val="28"/>
        </w:rPr>
        <w:t>.</w:t>
      </w:r>
      <w:r w:rsidRPr="008278E8">
        <w:rPr>
          <w:sz w:val="28"/>
          <w:szCs w:val="28"/>
        </w:rPr>
        <w:t xml:space="preserve"> </w:t>
      </w:r>
    </w:p>
    <w:p w14:paraId="2A0131FC" w14:textId="4FBDB0EF" w:rsidR="00151791" w:rsidRPr="008278E8" w:rsidRDefault="00151791" w:rsidP="00151791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Одной из ключевых задач решения глобальной экологической проблемы является формирование экологической культуры обучающихся в сфере потребления водных ресурсов, привлечение внимания к проблемам управления водными ресурсами, повышения интереса к профессиям водного сектора.</w:t>
      </w:r>
    </w:p>
    <w:p w14:paraId="0AE75436" w14:textId="5C3CB142" w:rsidR="00151791" w:rsidRPr="008278E8" w:rsidRDefault="00151791" w:rsidP="00151791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Экологическая культура – необходимое условие перехода нашей страны к экологически безопасному и устойчивому социально</w:t>
      </w:r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>экономическому развитию на основе изменения мировоззрения и поведения людей. Вместе с формированием экологической культуры обучающихся данный проект окажет существенное влияние на экологическое мышление жителей города, поскольку будет иметь значительную информационную поддержку от экологически ответственного бизнеса и естественно</w:t>
      </w:r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 xml:space="preserve">научной общественности. </w:t>
      </w:r>
    </w:p>
    <w:p w14:paraId="5B2BEB83" w14:textId="4C23B9C2" w:rsidR="00151791" w:rsidRPr="008278E8" w:rsidRDefault="00151791" w:rsidP="00151791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Формирование экологической культуры обучающихся как интегрального результата общего образования реализуется на основе Концепции экологического образования в системе общего образования путем организации в ОО общеобразовательной (дошкольное образование) и </w:t>
      </w:r>
      <w:proofErr w:type="spellStart"/>
      <w:r w:rsidRPr="008278E8">
        <w:rPr>
          <w:sz w:val="28"/>
          <w:szCs w:val="28"/>
        </w:rPr>
        <w:t>общепредметной</w:t>
      </w:r>
      <w:proofErr w:type="spellEnd"/>
      <w:r w:rsidRPr="008278E8">
        <w:rPr>
          <w:sz w:val="28"/>
          <w:szCs w:val="28"/>
        </w:rPr>
        <w:t xml:space="preserve"> (начальное, основное и среднее общее образование) </w:t>
      </w:r>
      <w:r w:rsidRPr="008278E8">
        <w:rPr>
          <w:sz w:val="28"/>
          <w:szCs w:val="28"/>
        </w:rPr>
        <w:lastRenderedPageBreak/>
        <w:t xml:space="preserve">экологизации </w:t>
      </w:r>
      <w:proofErr w:type="spellStart"/>
      <w:r w:rsidRPr="008278E8">
        <w:rPr>
          <w:sz w:val="28"/>
          <w:szCs w:val="28"/>
        </w:rPr>
        <w:t>учебно</w:t>
      </w:r>
      <w:proofErr w:type="spellEnd"/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>воспитательного процесса непрерывно и последовательно с учетом этапов формирования экологической культуры по уровням общего образования во взаимосвязи экологического, патриотического, духовно</w:t>
      </w:r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 xml:space="preserve">нравственного, гражданского, эстетического, физического и трудового воспитания и во взаимодействии </w:t>
      </w:r>
      <w:r>
        <w:rPr>
          <w:sz w:val="28"/>
          <w:szCs w:val="28"/>
        </w:rPr>
        <w:t>образовательной организации</w:t>
      </w:r>
      <w:r w:rsidRPr="008278E8">
        <w:rPr>
          <w:sz w:val="28"/>
          <w:szCs w:val="28"/>
        </w:rPr>
        <w:t xml:space="preserve"> с сообществом родителей, педагогов, социальных партнеров .</w:t>
      </w:r>
    </w:p>
    <w:p w14:paraId="5CC0D468" w14:textId="77777777" w:rsidR="00151791" w:rsidRPr="008278E8" w:rsidRDefault="00151791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28B097A2" w14:textId="204B06DE" w:rsidR="008278E8" w:rsidRPr="008278E8" w:rsidRDefault="00151791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278E8" w:rsidRPr="008278E8">
        <w:rPr>
          <w:sz w:val="28"/>
          <w:szCs w:val="28"/>
        </w:rPr>
        <w:t>. Основные понятия, используемые в Положении</w:t>
      </w:r>
    </w:p>
    <w:p w14:paraId="19B5F64C" w14:textId="5ED50AED" w:rsidR="008278E8" w:rsidRPr="008278E8" w:rsidRDefault="00151791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278E8" w:rsidRPr="008278E8">
        <w:rPr>
          <w:sz w:val="28"/>
          <w:szCs w:val="28"/>
        </w:rPr>
        <w:t xml:space="preserve">.1. Экологическая культура </w:t>
      </w:r>
      <w:proofErr w:type="gramStart"/>
      <w:r w:rsidR="00D80B2F"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интегративное</w:t>
      </w:r>
      <w:proofErr w:type="gramEnd"/>
      <w:r w:rsidR="008278E8" w:rsidRPr="008278E8">
        <w:rPr>
          <w:sz w:val="28"/>
          <w:szCs w:val="28"/>
        </w:rPr>
        <w:t xml:space="preserve"> качество личности, проявляющееся в системе экологических знаний, ценностных ориентаций, практических умений и навыков природоохранной деятельности.</w:t>
      </w:r>
    </w:p>
    <w:p w14:paraId="40CBE4AD" w14:textId="63D97B92" w:rsidR="00151791" w:rsidRDefault="00151791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278E8" w:rsidRPr="008278E8">
        <w:rPr>
          <w:sz w:val="28"/>
          <w:szCs w:val="28"/>
        </w:rPr>
        <w:t>.2. </w:t>
      </w:r>
      <w:r>
        <w:rPr>
          <w:sz w:val="28"/>
          <w:szCs w:val="28"/>
        </w:rPr>
        <w:t>Э</w:t>
      </w:r>
      <w:r w:rsidRPr="008278E8">
        <w:rPr>
          <w:sz w:val="28"/>
          <w:szCs w:val="28"/>
        </w:rPr>
        <w:t>кологическое воспитание – формирование бережного отношения к объектам природы, ответственности и гордости за них, желание трудиться на благо природы, беречь и умножать её богатства.</w:t>
      </w:r>
    </w:p>
    <w:p w14:paraId="74B69048" w14:textId="60BE0340" w:rsidR="008278E8" w:rsidRPr="008278E8" w:rsidRDefault="00151791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278E8">
        <w:rPr>
          <w:sz w:val="28"/>
          <w:szCs w:val="28"/>
        </w:rPr>
        <w:t>.3. </w:t>
      </w:r>
      <w:r w:rsidR="008278E8" w:rsidRPr="008278E8">
        <w:rPr>
          <w:sz w:val="28"/>
          <w:szCs w:val="28"/>
        </w:rPr>
        <w:t>Экологические привычки </w:t>
      </w:r>
      <w:proofErr w:type="gramStart"/>
      <w:r w:rsidR="00D80B2F"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устойчивые</w:t>
      </w:r>
      <w:proofErr w:type="gramEnd"/>
      <w:r w:rsidR="008278E8" w:rsidRPr="008278E8">
        <w:rPr>
          <w:sz w:val="28"/>
          <w:szCs w:val="28"/>
        </w:rPr>
        <w:t xml:space="preserve"> формы поведения в повседневной жизни, направленные на сохранение природных ресурсов (бережное отношение к воде, раздельный сбор отходов, энергосбережение).</w:t>
      </w:r>
    </w:p>
    <w:p w14:paraId="1ACA0FB9" w14:textId="49F841DC" w:rsidR="008278E8" w:rsidRPr="008278E8" w:rsidRDefault="00151791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278E8">
        <w:rPr>
          <w:sz w:val="28"/>
          <w:szCs w:val="28"/>
        </w:rPr>
        <w:t>.4. </w:t>
      </w:r>
      <w:r w:rsidR="008278E8" w:rsidRPr="008278E8">
        <w:rPr>
          <w:sz w:val="28"/>
          <w:szCs w:val="28"/>
        </w:rPr>
        <w:t>Опорная площадка </w:t>
      </w:r>
      <w:proofErr w:type="gramStart"/>
      <w:r w:rsidR="00D80B2F"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образовательная</w:t>
      </w:r>
      <w:proofErr w:type="gramEnd"/>
      <w:r w:rsidR="008278E8" w:rsidRPr="008278E8">
        <w:rPr>
          <w:sz w:val="28"/>
          <w:szCs w:val="28"/>
        </w:rPr>
        <w:t xml:space="preserve"> организация (далее </w:t>
      </w:r>
      <w:proofErr w:type="gramStart"/>
      <w:r w:rsidR="00D80B2F"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ОО</w:t>
      </w:r>
      <w:proofErr w:type="gramEnd"/>
      <w:r w:rsidR="008278E8" w:rsidRPr="008278E8">
        <w:rPr>
          <w:sz w:val="28"/>
          <w:szCs w:val="28"/>
        </w:rPr>
        <w:t>), являющаяся городской базой для проведения экологических мероприятий и методического сопровождения других ОО.</w:t>
      </w:r>
    </w:p>
    <w:p w14:paraId="54C9DF88" w14:textId="31A0F68F" w:rsidR="008278E8" w:rsidRPr="008278E8" w:rsidRDefault="00151791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4.5. </w:t>
      </w:r>
      <w:r w:rsidR="008278E8" w:rsidRPr="008278E8">
        <w:rPr>
          <w:sz w:val="28"/>
          <w:szCs w:val="28"/>
        </w:rPr>
        <w:t>Экспедиция к родникам </w:t>
      </w:r>
      <w:proofErr w:type="gramStart"/>
      <w:r w:rsidR="00D80B2F">
        <w:rPr>
          <w:sz w:val="28"/>
          <w:szCs w:val="28"/>
        </w:rPr>
        <w:t xml:space="preserve">– </w:t>
      </w:r>
      <w:r w:rsidR="00A071DC">
        <w:rPr>
          <w:sz w:val="28"/>
          <w:szCs w:val="28"/>
        </w:rPr>
        <w:t xml:space="preserve"> </w:t>
      </w:r>
      <w:r w:rsidR="008278E8" w:rsidRPr="008278E8">
        <w:rPr>
          <w:sz w:val="28"/>
          <w:szCs w:val="28"/>
        </w:rPr>
        <w:t>практическая</w:t>
      </w:r>
      <w:proofErr w:type="gramEnd"/>
      <w:r w:rsidR="008278E8" w:rsidRPr="008278E8">
        <w:rPr>
          <w:sz w:val="28"/>
          <w:szCs w:val="28"/>
        </w:rPr>
        <w:t xml:space="preserve"> работа по поиску, исследованию, благоустройству и паспортизации водных объектов города с участием обучающихся.</w:t>
      </w:r>
    </w:p>
    <w:p w14:paraId="5F914E81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647D8C7E" w14:textId="2F44EF96" w:rsidR="008278E8" w:rsidRPr="008278E8" w:rsidRDefault="00151791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278E8" w:rsidRPr="008278E8">
        <w:rPr>
          <w:sz w:val="28"/>
          <w:szCs w:val="28"/>
        </w:rPr>
        <w:t>. Цель и задачи проекта:</w:t>
      </w:r>
    </w:p>
    <w:p w14:paraId="3F83B19D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Цель проекта: развитие экологической культуры обучающихся в сфере потребления водных ресурсов для устойчивого развития города.</w:t>
      </w:r>
    </w:p>
    <w:p w14:paraId="3A41A6D5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Задачи проекта: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5"/>
        <w:gridCol w:w="4756"/>
        <w:gridCol w:w="3945"/>
      </w:tblGrid>
      <w:tr w:rsidR="008278E8" w:rsidRPr="008278E8" w14:paraId="59D94DE3" w14:textId="77777777" w:rsidTr="009E26E7">
        <w:trPr>
          <w:tblHeader/>
        </w:trPr>
        <w:tc>
          <w:tcPr>
            <w:tcW w:w="107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AA0835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A071DC">
              <w:t>№</w:t>
            </w:r>
          </w:p>
        </w:tc>
        <w:tc>
          <w:tcPr>
            <w:tcW w:w="47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099007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A071DC">
              <w:t>Задача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E72DEA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A071DC">
              <w:t>Ожидаемый результат</w:t>
            </w:r>
          </w:p>
        </w:tc>
      </w:tr>
      <w:tr w:rsidR="008278E8" w:rsidRPr="008278E8" w14:paraId="1CD1C8C5" w14:textId="77777777" w:rsidTr="00A071DC">
        <w:trPr>
          <w:trHeight w:val="1888"/>
        </w:trPr>
        <w:tc>
          <w:tcPr>
            <w:tcW w:w="107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8DDC2E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A071DC">
              <w:t>1</w:t>
            </w:r>
          </w:p>
        </w:tc>
        <w:tc>
          <w:tcPr>
            <w:tcW w:w="47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EA806B" w14:textId="77777777" w:rsidR="008278E8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Формирование у обучающихся и их семей базовых основ современной экологической культуры, развитие экологической культуры на основе практических действий в интересах устойчивого развития</w:t>
            </w:r>
          </w:p>
          <w:p w14:paraId="2FDB3F47" w14:textId="77777777" w:rsidR="00A071DC" w:rsidRDefault="00A071DC" w:rsidP="008278E8">
            <w:pPr>
              <w:widowControl w:val="0"/>
              <w:tabs>
                <w:tab w:val="left" w:pos="1134"/>
              </w:tabs>
              <w:jc w:val="both"/>
            </w:pPr>
          </w:p>
          <w:p w14:paraId="5D44749A" w14:textId="12F72F38" w:rsidR="00A071DC" w:rsidRPr="00A071DC" w:rsidRDefault="00A071DC" w:rsidP="008278E8">
            <w:pPr>
              <w:widowControl w:val="0"/>
              <w:tabs>
                <w:tab w:val="left" w:pos="1134"/>
              </w:tabs>
              <w:jc w:val="both"/>
            </w:pP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9F1BA5" w14:textId="77777777" w:rsidR="008278E8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Изменение мировоззрения и поведения участников</w:t>
            </w:r>
          </w:p>
          <w:p w14:paraId="3DAC0B3D" w14:textId="77777777" w:rsidR="00A071DC" w:rsidRDefault="00A071DC" w:rsidP="008278E8">
            <w:pPr>
              <w:widowControl w:val="0"/>
              <w:tabs>
                <w:tab w:val="left" w:pos="1134"/>
              </w:tabs>
              <w:jc w:val="both"/>
            </w:pPr>
          </w:p>
          <w:p w14:paraId="5BCC30D7" w14:textId="77777777" w:rsidR="00A071DC" w:rsidRDefault="00A071DC" w:rsidP="008278E8">
            <w:pPr>
              <w:widowControl w:val="0"/>
              <w:tabs>
                <w:tab w:val="left" w:pos="1134"/>
              </w:tabs>
              <w:jc w:val="both"/>
            </w:pPr>
          </w:p>
          <w:p w14:paraId="5294FC02" w14:textId="77777777" w:rsidR="00A071DC" w:rsidRDefault="00A071DC" w:rsidP="008278E8">
            <w:pPr>
              <w:widowControl w:val="0"/>
              <w:tabs>
                <w:tab w:val="left" w:pos="1134"/>
              </w:tabs>
              <w:jc w:val="both"/>
            </w:pPr>
          </w:p>
          <w:p w14:paraId="3F590AE5" w14:textId="77777777" w:rsidR="00A071DC" w:rsidRDefault="00A071DC" w:rsidP="008278E8">
            <w:pPr>
              <w:widowControl w:val="0"/>
              <w:tabs>
                <w:tab w:val="left" w:pos="1134"/>
              </w:tabs>
              <w:jc w:val="both"/>
            </w:pPr>
          </w:p>
          <w:p w14:paraId="6A42448F" w14:textId="77777777" w:rsidR="00A071DC" w:rsidRDefault="00A071DC" w:rsidP="008278E8">
            <w:pPr>
              <w:widowControl w:val="0"/>
              <w:tabs>
                <w:tab w:val="left" w:pos="1134"/>
              </w:tabs>
              <w:jc w:val="both"/>
            </w:pPr>
          </w:p>
          <w:p w14:paraId="263A1203" w14:textId="5603C8FC" w:rsidR="00A071DC" w:rsidRPr="00A071DC" w:rsidRDefault="00A071DC" w:rsidP="008278E8">
            <w:pPr>
              <w:widowControl w:val="0"/>
              <w:tabs>
                <w:tab w:val="left" w:pos="1134"/>
              </w:tabs>
              <w:jc w:val="both"/>
            </w:pPr>
          </w:p>
        </w:tc>
      </w:tr>
      <w:tr w:rsidR="008278E8" w:rsidRPr="008278E8" w14:paraId="551F8856" w14:textId="77777777" w:rsidTr="008278E8">
        <w:trPr>
          <w:trHeight w:val="911"/>
        </w:trPr>
        <w:tc>
          <w:tcPr>
            <w:tcW w:w="107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0FF294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A071DC">
              <w:t>2</w:t>
            </w:r>
          </w:p>
        </w:tc>
        <w:tc>
          <w:tcPr>
            <w:tcW w:w="47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D9D667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Формирование у обучающихся экологических привычек (бережное отношение к воде)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0327ED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Осознанное сокращение потребления воды в школе и дома</w:t>
            </w:r>
          </w:p>
        </w:tc>
      </w:tr>
      <w:tr w:rsidR="008278E8" w:rsidRPr="008278E8" w14:paraId="3024EFAF" w14:textId="77777777" w:rsidTr="009E26E7">
        <w:tc>
          <w:tcPr>
            <w:tcW w:w="107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BE31E5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A071DC">
              <w:t>3</w:t>
            </w:r>
          </w:p>
        </w:tc>
        <w:tc>
          <w:tcPr>
            <w:tcW w:w="47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8CF22F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 xml:space="preserve">Вовлечение старшеклассников в </w:t>
            </w:r>
            <w:r w:rsidRPr="00A071DC">
              <w:lastRenderedPageBreak/>
              <w:t>экологическую пропаганду бережного отношения к воде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33E6AB" w14:textId="6022F65A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lastRenderedPageBreak/>
              <w:t>Создание школьных эко</w:t>
            </w:r>
            <w:r w:rsidR="00D80B2F">
              <w:t xml:space="preserve">– </w:t>
            </w:r>
            <w:r w:rsidRPr="00A071DC">
              <w:lastRenderedPageBreak/>
              <w:t>отрядов, проведение просветительских акций</w:t>
            </w:r>
          </w:p>
        </w:tc>
      </w:tr>
      <w:tr w:rsidR="008278E8" w:rsidRPr="008278E8" w14:paraId="7AF334FA" w14:textId="77777777" w:rsidTr="009E26E7">
        <w:tc>
          <w:tcPr>
            <w:tcW w:w="107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0BE3F2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A071DC">
              <w:lastRenderedPageBreak/>
              <w:t>4</w:t>
            </w:r>
          </w:p>
        </w:tc>
        <w:tc>
          <w:tcPr>
            <w:tcW w:w="47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346673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Совершенствование системы экологического образования для обеспечения преемственности и непрерывности формирования экологической культуры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4B11B6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Разработка и внедрение модульных программ (1–11 классы)</w:t>
            </w:r>
          </w:p>
        </w:tc>
      </w:tr>
      <w:tr w:rsidR="008278E8" w:rsidRPr="008278E8" w14:paraId="098C536C" w14:textId="77777777" w:rsidTr="008278E8">
        <w:trPr>
          <w:trHeight w:val="973"/>
        </w:trPr>
        <w:tc>
          <w:tcPr>
            <w:tcW w:w="107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444E0F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A071DC">
              <w:t>5</w:t>
            </w:r>
          </w:p>
        </w:tc>
        <w:tc>
          <w:tcPr>
            <w:tcW w:w="47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737D60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Взаимодействие ОО с организациями просвещения, культуры, СМИ</w:t>
            </w:r>
          </w:p>
        </w:tc>
        <w:tc>
          <w:tcPr>
            <w:tcW w:w="39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9DA33E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Максимальное привлечение внимания к проблеме сохранения водных ресурсов</w:t>
            </w:r>
          </w:p>
        </w:tc>
      </w:tr>
    </w:tbl>
    <w:p w14:paraId="67691E2A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46B7197C" w14:textId="069269B8" w:rsidR="008278E8" w:rsidRPr="008278E8" w:rsidRDefault="00151791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278E8" w:rsidRPr="008278E8">
        <w:rPr>
          <w:sz w:val="28"/>
          <w:szCs w:val="28"/>
        </w:rPr>
        <w:t>. Структура управления проектом:</w:t>
      </w:r>
    </w:p>
    <w:p w14:paraId="795976EC" w14:textId="0CFC55E9" w:rsidR="008278E8" w:rsidRPr="008278E8" w:rsidRDefault="00151791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278E8" w:rsidRPr="008278E8">
        <w:rPr>
          <w:sz w:val="28"/>
          <w:szCs w:val="28"/>
        </w:rPr>
        <w:t xml:space="preserve">.1. Организационная модель </w:t>
      </w:r>
    </w:p>
    <w:tbl>
      <w:tblPr>
        <w:tblW w:w="977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2268"/>
        <w:gridCol w:w="2409"/>
        <w:gridCol w:w="3544"/>
      </w:tblGrid>
      <w:tr w:rsidR="008278E8" w:rsidRPr="008278E8" w14:paraId="3DD75C71" w14:textId="77777777" w:rsidTr="008278E8">
        <w:trPr>
          <w:tblHeader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342382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Уровень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432219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7FD3E7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Состав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F10EF3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Функции</w:t>
            </w:r>
          </w:p>
        </w:tc>
      </w:tr>
      <w:tr w:rsidR="008278E8" w:rsidRPr="008278E8" w14:paraId="66AE84E0" w14:textId="77777777" w:rsidTr="008278E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021E91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Уровень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5B470B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Проектная группа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C12478" w14:textId="232FFB5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 xml:space="preserve">Представители МБУ ДО </w:t>
            </w:r>
            <w:proofErr w:type="gramStart"/>
            <w:r w:rsidR="00D80B2F">
              <w:t xml:space="preserve">– </w:t>
            </w:r>
            <w:r w:rsidRPr="00A071DC">
              <w:t xml:space="preserve"> ГДЭЦ</w:t>
            </w:r>
            <w:proofErr w:type="gramEnd"/>
            <w:r w:rsidRPr="00A071DC">
              <w:t>, ДДТ «</w:t>
            </w:r>
            <w:proofErr w:type="spellStart"/>
            <w:r w:rsidRPr="00A071DC">
              <w:t>Химмашевец</w:t>
            </w:r>
            <w:proofErr w:type="spellEnd"/>
            <w:r w:rsidRPr="00A071DC">
              <w:t>», ГК «</w:t>
            </w:r>
            <w:proofErr w:type="spellStart"/>
            <w:r w:rsidRPr="00A071DC">
              <w:t>ЭконУрФО</w:t>
            </w:r>
            <w:proofErr w:type="spellEnd"/>
            <w:r w:rsidRPr="00A071DC">
              <w:t>», научные консультанты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A107A1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Стратегическое планирование, утверждение программ, формирование дорожной карты, распределение ресурсов, взаимодействие с учредителями, анализ эффективности и корректировка работы по проекту</w:t>
            </w:r>
          </w:p>
        </w:tc>
      </w:tr>
      <w:tr w:rsidR="008278E8" w:rsidRPr="008278E8" w14:paraId="57898268" w14:textId="77777777" w:rsidTr="008278E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2C79F6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Уровень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4FC47B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Городские опорные площадки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319506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ОО, прошедшие конкурсный отбор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2EE810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Организация и проведение мероприятий, методическая поддержка, создание «Школьных экологических лабораторий»</w:t>
            </w:r>
          </w:p>
        </w:tc>
      </w:tr>
      <w:tr w:rsidR="008278E8" w:rsidRPr="008278E8" w14:paraId="35DEA2E7" w14:textId="77777777" w:rsidTr="008278E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5CAC64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Уровень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4E65A5" w14:textId="34171FF5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Участники</w:t>
            </w:r>
            <w:r w:rsidR="00D80B2F">
              <w:t xml:space="preserve">– </w:t>
            </w:r>
            <w:r w:rsidRPr="00A071DC">
              <w:t>партнеры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9E6BAB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Все ОО, подавшие заявку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955B5C" w14:textId="77777777" w:rsidR="008278E8" w:rsidRPr="00A071DC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A071DC">
              <w:t>Реализация экологических мероприятий, участие в мероприятиях, конкурсах и акциях, размещение информации</w:t>
            </w:r>
          </w:p>
        </w:tc>
      </w:tr>
    </w:tbl>
    <w:p w14:paraId="27722582" w14:textId="77777777" w:rsidR="00A071DC" w:rsidRDefault="00A071DC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391C4086" w14:textId="77693AA2" w:rsidR="008278E8" w:rsidRPr="00433534" w:rsidRDefault="00151791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278E8" w:rsidRPr="00433534">
        <w:rPr>
          <w:sz w:val="28"/>
          <w:szCs w:val="28"/>
        </w:rPr>
        <w:t xml:space="preserve">.2. Срок действия статуса «Городская опорная площадка» </w:t>
      </w:r>
      <w:r w:rsidR="00A071DC" w:rsidRPr="00433534">
        <w:rPr>
          <w:sz w:val="28"/>
          <w:szCs w:val="28"/>
        </w:rPr>
        <w:t>–</w:t>
      </w:r>
      <w:r w:rsidR="008278E8" w:rsidRPr="00433534">
        <w:rPr>
          <w:sz w:val="28"/>
          <w:szCs w:val="28"/>
        </w:rPr>
        <w:t xml:space="preserve"> 3 года с возможностью продления на конкурсной основе. Критерии отбора, функции и обязательства опорной площадки размещены в Приложении 1 Положения.</w:t>
      </w:r>
    </w:p>
    <w:p w14:paraId="0BE42EE6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2BEA01FF" w14:textId="3D068AB2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7. Инновационный потенциал проекта:</w:t>
      </w:r>
    </w:p>
    <w:p w14:paraId="4B5B5B6B" w14:textId="6DB33881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«Лаборатория защиты воды» </w:t>
      </w:r>
      <w:proofErr w:type="gramStart"/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 xml:space="preserve"> первый</w:t>
      </w:r>
      <w:proofErr w:type="gramEnd"/>
      <w:r w:rsidRPr="008278E8">
        <w:rPr>
          <w:sz w:val="28"/>
          <w:szCs w:val="28"/>
        </w:rPr>
        <w:t xml:space="preserve"> проект, решающий целый комплекс задач, направленных как на повышение эффективности экологического образования и воспитания обучающихся школ и детских садов, увеличение возможностей выявления экологически ориентированных детей, так и на укрепление успешного сотрудничества всех участников образовательного процесса. </w:t>
      </w:r>
    </w:p>
    <w:p w14:paraId="0ACEF22A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Кроме того, реализация проекта позволит создать и внедрить новый формат экосистемы, направленный на экологическую стабильность и устойчивое развитие города Екатеринбурга и Свердловской области.</w:t>
      </w:r>
    </w:p>
    <w:p w14:paraId="402CE403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В проекте использованы комплексные подходы к внедрению основ экологического образования и формирования экологической культуры на территории города Екатеринбурга, а именно: </w:t>
      </w:r>
    </w:p>
    <w:p w14:paraId="15342E1F" w14:textId="7AC64A94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благоустройство ОО с помощью консолидации усилий педагогов, обучающихся, родительского сообщества и социальных партнеров; </w:t>
      </w:r>
    </w:p>
    <w:p w14:paraId="0DDA0560" w14:textId="2DC79B1E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организация опытно</w:t>
      </w: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экспериментальных участков с обменом опытом по эффективному использованию лабораторного и исследовательского оборудования; </w:t>
      </w:r>
    </w:p>
    <w:p w14:paraId="000CEA81" w14:textId="73556161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организация просветительской работы среди обучающихся, педагогов и родителей, населения с использованием возможностей партнеров;</w:t>
      </w:r>
    </w:p>
    <w:p w14:paraId="0A8CF3F0" w14:textId="0E6FBA1F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методическое сопровождение по использованию единого понятийно</w:t>
      </w: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>терминологического аппарата, разработке методологических и нормативных правовых оснований для формирования и развития базовых основ экологической культуры и внедрения системы экологического образования и просвещения.</w:t>
      </w:r>
    </w:p>
    <w:p w14:paraId="5C7703F2" w14:textId="19AB5C31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Предусмотрено включение в образовательный процесс мероприятий для сохранения культурно</w:t>
      </w:r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>ценностного наследия (</w:t>
      </w:r>
      <w:proofErr w:type="spellStart"/>
      <w:r w:rsidRPr="008278E8">
        <w:rPr>
          <w:sz w:val="28"/>
          <w:szCs w:val="28"/>
        </w:rPr>
        <w:t>экотеатр</w:t>
      </w:r>
      <w:proofErr w:type="spellEnd"/>
      <w:r w:rsidRPr="008278E8">
        <w:rPr>
          <w:sz w:val="28"/>
          <w:szCs w:val="28"/>
        </w:rPr>
        <w:t>, музей, творческие мастерские, интерактивные формы обучения: проектная деятельность, игры, занимательные упражнения, экспериментальная деятельность, квизы, создание объемных макетов, работа по защите и охране природных родников, проведение исследований и др.).</w:t>
      </w:r>
    </w:p>
    <w:p w14:paraId="5CDF4687" w14:textId="3A4D66E5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В рамках проекта планируется организация городских мероприятий (просветительских, конкурсных, экскурсионных, научно</w:t>
      </w:r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 xml:space="preserve">практических и др.), направленных на формирование экологической культуры обучающихся в вопросах сохранения водных ресурсов для устойчивого развития города. </w:t>
      </w:r>
    </w:p>
    <w:p w14:paraId="7CA19B15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В проекте «Лаборатория защиты воды» особое внимание уделяется взаимодействию со всеми участниками образовательных отношений, особенно с семьей, что способствует развитию созидательного сообщества детей и взрослых. Разработан цикл экологических семейных мероприятий по следующим направлениям:</w:t>
      </w:r>
    </w:p>
    <w:p w14:paraId="5EC76000" w14:textId="4E7FDCD0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</w:t>
      </w:r>
      <w:r w:rsidR="00C81B85">
        <w:rPr>
          <w:sz w:val="28"/>
          <w:szCs w:val="28"/>
        </w:rPr>
        <w:t>«</w:t>
      </w:r>
      <w:proofErr w:type="gramEnd"/>
      <w:r w:rsidR="00C81B85">
        <w:rPr>
          <w:sz w:val="28"/>
          <w:szCs w:val="28"/>
        </w:rPr>
        <w:t>Э</w:t>
      </w:r>
      <w:r w:rsidR="008278E8" w:rsidRPr="008278E8">
        <w:rPr>
          <w:sz w:val="28"/>
          <w:szCs w:val="28"/>
        </w:rPr>
        <w:t>кология окружающей среды</w:t>
      </w:r>
      <w:r w:rsidR="00C81B85">
        <w:rPr>
          <w:sz w:val="28"/>
          <w:szCs w:val="28"/>
        </w:rPr>
        <w:t>»</w:t>
      </w:r>
      <w:r w:rsidR="008278E8" w:rsidRPr="008278E8">
        <w:rPr>
          <w:sz w:val="28"/>
          <w:szCs w:val="28"/>
        </w:rPr>
        <w:t xml:space="preserve"> (экологические мастер</w:t>
      </w: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классы, </w:t>
      </w:r>
      <w:r w:rsidR="008278E8" w:rsidRPr="008278E8">
        <w:rPr>
          <w:sz w:val="28"/>
          <w:szCs w:val="28"/>
        </w:rPr>
        <w:lastRenderedPageBreak/>
        <w:t>практикумы и практические занятия для всей семьи);</w:t>
      </w:r>
    </w:p>
    <w:p w14:paraId="21BAC515" w14:textId="2F3617BA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</w:t>
      </w:r>
      <w:r w:rsidR="00C81B85">
        <w:rPr>
          <w:sz w:val="28"/>
          <w:szCs w:val="28"/>
        </w:rPr>
        <w:t>«</w:t>
      </w:r>
      <w:proofErr w:type="gramEnd"/>
      <w:r w:rsidR="008278E8" w:rsidRPr="008278E8">
        <w:rPr>
          <w:sz w:val="28"/>
          <w:szCs w:val="28"/>
        </w:rPr>
        <w:t>Экотуризм на Урале</w:t>
      </w:r>
      <w:r w:rsidR="00C81B85">
        <w:rPr>
          <w:sz w:val="28"/>
          <w:szCs w:val="28"/>
        </w:rPr>
        <w:t>»</w:t>
      </w:r>
      <w:r w:rsidR="008278E8" w:rsidRPr="008278E8">
        <w:rPr>
          <w:sz w:val="28"/>
          <w:szCs w:val="28"/>
        </w:rPr>
        <w:t xml:space="preserve"> (сочетает посещение природных объектов с изучением местного края, включая уникальные ландшафты, водные объекты и историю. Основы экологического туризма </w:t>
      </w:r>
      <w:r w:rsidR="00C81B85">
        <w:rPr>
          <w:sz w:val="28"/>
          <w:szCs w:val="28"/>
        </w:rPr>
        <w:t>–</w:t>
      </w:r>
      <w:r w:rsidR="008278E8" w:rsidRPr="008278E8">
        <w:rPr>
          <w:sz w:val="28"/>
          <w:szCs w:val="28"/>
        </w:rPr>
        <w:t xml:space="preserve"> выходы на водные объекты, в том числе, с целью очистки и благоустройства).</w:t>
      </w:r>
    </w:p>
    <w:p w14:paraId="15276B62" w14:textId="19D313A1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В рамках проекта планируется организация работы педагогических коллективов и обучающихся по информированию педагогической общественности, родителей и всех заинтересованных лиц о целях и задачах проекта, их экологическому просвещению в целях создания целостной </w:t>
      </w:r>
      <w:proofErr w:type="spellStart"/>
      <w:r w:rsidRPr="008278E8">
        <w:rPr>
          <w:sz w:val="28"/>
          <w:szCs w:val="28"/>
        </w:rPr>
        <w:t>эколого</w:t>
      </w:r>
      <w:proofErr w:type="spellEnd"/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 xml:space="preserve">воспитательной среды. Организация мотивирующей коммуникативной, открытой и динамичной образовательной среды ОО как центра, ориентированного на повышение экологической осведомленности и мотивации педагогического и ученического сообщества, улучшение экологического качества жизни путем совместных проектов, акций. Для повышения качества экологического образования планируется включение данного проекта в другие мероприятия и проекты соответствующей направленности, расширение сетевого партнерства с организациями общего образования, научными организациями, методическими центрами по экологическому образованию и воспитанию, организациями культуры, </w:t>
      </w:r>
      <w:proofErr w:type="spellStart"/>
      <w:r w:rsidRPr="008278E8">
        <w:rPr>
          <w:sz w:val="28"/>
          <w:szCs w:val="28"/>
        </w:rPr>
        <w:t>эколого</w:t>
      </w:r>
      <w:proofErr w:type="spellEnd"/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>просветительскими организациями, социальными бизнес</w:t>
      </w:r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>партнерами, предприятиями, высшими учебными заведениями и др.</w:t>
      </w:r>
    </w:p>
    <w:p w14:paraId="03B0E1B0" w14:textId="77777777" w:rsidR="008278E8" w:rsidRPr="00A071DC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244F3D49" w14:textId="0814092E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8. Исходные теоретические положения, на которых строится проект. </w:t>
      </w:r>
    </w:p>
    <w:p w14:paraId="0EEED338" w14:textId="38F2D86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Основная идея проекта </w:t>
      </w:r>
      <w:r w:rsidR="008A374E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 xml:space="preserve">создание нового формата экологической системы </w:t>
      </w:r>
      <w:r w:rsidR="008A374E">
        <w:rPr>
          <w:sz w:val="28"/>
          <w:szCs w:val="28"/>
        </w:rPr>
        <w:t>образовательных организаций</w:t>
      </w:r>
      <w:r w:rsidRPr="008278E8">
        <w:rPr>
          <w:sz w:val="28"/>
          <w:szCs w:val="28"/>
        </w:rPr>
        <w:t xml:space="preserve"> города Екатеринбурга с участием научного сообщества, социально ответственных бизнес</w:t>
      </w:r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 xml:space="preserve">предприятий, волонтерских организаций и других заинтересованных лиц для формирования экологической культуры всех участников образовательных отношений в сфере потребления водных ресурсов. </w:t>
      </w:r>
    </w:p>
    <w:p w14:paraId="7B29B992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Успешная реализация данного проекта возможна при комплексном внедрении в образовательную деятельность основ экологического воспитания, с использованием методов исследовательской и проектной деятельности, экологического волонтерства, конкурсных и просветительских мероприятий. </w:t>
      </w:r>
    </w:p>
    <w:p w14:paraId="0AC11904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В основе базовых точек экологической системы образования лежат организации – проектная группа и опорные площадки внедрения сетевого проекта. Опорные площадки являются составной частью единого образовательного пространства города Екатеринбурга в области экологического образования. </w:t>
      </w:r>
    </w:p>
    <w:p w14:paraId="2CE97569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Созданная экосистема будет обладать высоким уровнем разнообразия элементов, способных к эффективной коммуникации. К системе относятся обучающиеся и их родители, руководители, заместители руководителей ОО, местное население, педагоги, образовательные, некоммерческие и </w:t>
      </w:r>
      <w:r w:rsidRPr="008278E8">
        <w:rPr>
          <w:sz w:val="28"/>
          <w:szCs w:val="28"/>
        </w:rPr>
        <w:lastRenderedPageBreak/>
        <w:t xml:space="preserve">общественные организации, производственные и коммерческие предприятия. При этом высокий уровень открытости, способность к эволюции, постоянное развитие всех участников проекта должны стать важнейшими элементами организации экосистемы. </w:t>
      </w:r>
    </w:p>
    <w:p w14:paraId="134A1783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В результате реализации проекта сформируется инфраструктура взаимодействия организаций различных уровней и направленностей, которая приведет к улучшению качества жизни населения города и улучшению экологического состояния городской среды. </w:t>
      </w:r>
    </w:p>
    <w:p w14:paraId="1C74B251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43E989F8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9. Содержание и направления деятельности </w:t>
      </w:r>
    </w:p>
    <w:p w14:paraId="715EBFF0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9.1. Ключевые направления Проекта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7"/>
        <w:gridCol w:w="3921"/>
        <w:gridCol w:w="4661"/>
      </w:tblGrid>
      <w:tr w:rsidR="008278E8" w:rsidRPr="008278E8" w14:paraId="10166253" w14:textId="77777777" w:rsidTr="0016216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F65A0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E820C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Направление</w:t>
            </w:r>
          </w:p>
        </w:tc>
        <w:tc>
          <w:tcPr>
            <w:tcW w:w="46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3F07A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Краткое содержание</w:t>
            </w:r>
          </w:p>
        </w:tc>
      </w:tr>
      <w:tr w:rsidR="008278E8" w:rsidRPr="008278E8" w14:paraId="0AE59375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C6C1E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0973C9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Исследовательская деятельность</w:t>
            </w:r>
          </w:p>
        </w:tc>
        <w:tc>
          <w:tcPr>
            <w:tcW w:w="46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ABE10E" w14:textId="4C9F31F2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Создание школьных эко</w:t>
            </w:r>
            <w:r w:rsidR="00D80B2F">
              <w:t xml:space="preserve">– </w:t>
            </w:r>
            <w:r w:rsidRPr="00C81B85">
              <w:t>отрядов, забор проб воды, биохимический анализ, оценка антропогенной нагрузки, оценка загрязненности</w:t>
            </w:r>
          </w:p>
        </w:tc>
      </w:tr>
      <w:tr w:rsidR="008278E8" w:rsidRPr="008278E8" w14:paraId="697C8EF7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5699EA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5B788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Просветительская деятельность</w:t>
            </w:r>
          </w:p>
        </w:tc>
        <w:tc>
          <w:tcPr>
            <w:tcW w:w="46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2AC62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proofErr w:type="spellStart"/>
            <w:r w:rsidRPr="00C81B85">
              <w:t>Экоуроки</w:t>
            </w:r>
            <w:proofErr w:type="spellEnd"/>
            <w:r w:rsidRPr="00C81B85">
              <w:t>, видеоролики, социальные плакаты, челленджи, работа со СМИ,</w:t>
            </w:r>
          </w:p>
          <w:p w14:paraId="450199F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Фестиваль «Лаборатория защиты воды», конкурсы видеороликов, рисунков, проектов</w:t>
            </w:r>
          </w:p>
        </w:tc>
      </w:tr>
      <w:tr w:rsidR="008278E8" w:rsidRPr="008278E8" w14:paraId="0A564BB7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858BB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4D101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Профориентационная деятельность</w:t>
            </w:r>
          </w:p>
        </w:tc>
        <w:tc>
          <w:tcPr>
            <w:tcW w:w="46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6E454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 xml:space="preserve">Акции по очистке водоемов, экспедиции, выходы, субботники, благоустройство родников </w:t>
            </w:r>
          </w:p>
          <w:p w14:paraId="6C656EB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Экскурсии на водоканал, встречи со специалистами водного сектора</w:t>
            </w:r>
          </w:p>
        </w:tc>
      </w:tr>
      <w:tr w:rsidR="008278E8" w:rsidRPr="008278E8" w14:paraId="0962FE5A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A3531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B8831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Методическая деятельность</w:t>
            </w:r>
          </w:p>
        </w:tc>
        <w:tc>
          <w:tcPr>
            <w:tcW w:w="46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8AA183" w14:textId="0562C0D3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 xml:space="preserve">Мероприятия для педагогов, </w:t>
            </w:r>
            <w:proofErr w:type="spellStart"/>
            <w:r w:rsidRPr="00C81B85">
              <w:t>ЭкоКонсилиум</w:t>
            </w:r>
            <w:proofErr w:type="spellEnd"/>
            <w:r w:rsidRPr="00C81B85">
              <w:t>, научно</w:t>
            </w:r>
            <w:r w:rsidR="00D80B2F">
              <w:t xml:space="preserve">– </w:t>
            </w:r>
            <w:r w:rsidRPr="00C81B85">
              <w:t>просветительская конференция, образовательные семинары, разработка методических и дидактических материалов для проведения уроков, занятий, мероприятий</w:t>
            </w:r>
          </w:p>
        </w:tc>
      </w:tr>
    </w:tbl>
    <w:p w14:paraId="69D278A7" w14:textId="77777777" w:rsidR="008A374E" w:rsidRDefault="008A374E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35C47B6B" w14:textId="4A6B7EA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9.2. Основные мероприятия Проекта</w:t>
      </w:r>
      <w:r w:rsidR="008A374E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5"/>
        <w:gridCol w:w="3748"/>
        <w:gridCol w:w="2059"/>
        <w:gridCol w:w="2719"/>
      </w:tblGrid>
      <w:tr w:rsidR="008278E8" w:rsidRPr="008278E8" w14:paraId="34E3F731" w14:textId="77777777" w:rsidTr="0016216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BF7E9A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68C5C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77D8A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Формат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BF6073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Периодичность</w:t>
            </w:r>
          </w:p>
        </w:tc>
      </w:tr>
      <w:tr w:rsidR="008278E8" w:rsidRPr="008278E8" w14:paraId="3C8DDD50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8EDD5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CEBBA3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Экологические уроки и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010BF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Очно в ОО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34117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 xml:space="preserve">В течение года, в соответствии с календарем мероприятий </w:t>
            </w:r>
            <w:r w:rsidRPr="00C81B85">
              <w:lastRenderedPageBreak/>
              <w:t>(Приложение 2)</w:t>
            </w:r>
          </w:p>
        </w:tc>
      </w:tr>
      <w:tr w:rsidR="008278E8" w:rsidRPr="008278E8" w14:paraId="6F4E4FC5" w14:textId="77777777" w:rsidTr="00F0096D">
        <w:trPr>
          <w:trHeight w:val="75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7027E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B844C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Конкурс «Лаборатория защиты воды»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32668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Дистанционно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94D8C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1 раз в 2 года</w:t>
            </w:r>
          </w:p>
        </w:tc>
      </w:tr>
      <w:tr w:rsidR="008278E8" w:rsidRPr="008278E8" w14:paraId="3826D78B" w14:textId="77777777" w:rsidTr="00F009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5718DA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61266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Акция по очистке водоемов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0B3B0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Очно (выезд)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E332F6" w14:textId="6FC017BF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1</w:t>
            </w:r>
            <w:r w:rsidR="00D80B2F">
              <w:t xml:space="preserve">– </w:t>
            </w:r>
            <w:r w:rsidRPr="00C81B85">
              <w:t>2 раза в год</w:t>
            </w:r>
          </w:p>
        </w:tc>
      </w:tr>
      <w:tr w:rsidR="008278E8" w:rsidRPr="008278E8" w14:paraId="723BA823" w14:textId="77777777" w:rsidTr="00F009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27B09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AF249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Экспедиция/выезд/экскурсия к родникам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1B9F7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Очно (выезд)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C1F75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По отдельному плану</w:t>
            </w:r>
          </w:p>
        </w:tc>
      </w:tr>
      <w:tr w:rsidR="008278E8" w:rsidRPr="008278E8" w14:paraId="1E26B03F" w14:textId="77777777" w:rsidTr="00F009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AE429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3CBE9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Фестиваль «ЭкоПрофи» (отдельный кейс)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699CA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Очно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AC5430" w14:textId="5B05EE81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Ежегодно (декабрь</w:t>
            </w:r>
            <w:r w:rsidR="00D80B2F">
              <w:t xml:space="preserve">– </w:t>
            </w:r>
            <w:r w:rsidRPr="00C81B85">
              <w:t>май)</w:t>
            </w:r>
          </w:p>
        </w:tc>
      </w:tr>
      <w:tr w:rsidR="008278E8" w:rsidRPr="008278E8" w14:paraId="77EC93EF" w14:textId="77777777" w:rsidTr="00F009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442FA3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E45662" w14:textId="26E500BF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Городская научно</w:t>
            </w:r>
            <w:r w:rsidR="00D80B2F">
              <w:t xml:space="preserve">– </w:t>
            </w:r>
            <w:r w:rsidRPr="00C81B85">
              <w:t>практическая конференция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D2C319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Очно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D935339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Ежегодно (март/декабрь)</w:t>
            </w:r>
          </w:p>
        </w:tc>
      </w:tr>
      <w:tr w:rsidR="008278E8" w:rsidRPr="008278E8" w14:paraId="3251DB8B" w14:textId="77777777" w:rsidTr="00F009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F43D0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D6CDB3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Челлендж по сбережению воды в ВК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9E2BCA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Дистанционно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029D1A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jc w:val="both"/>
            </w:pPr>
            <w:r w:rsidRPr="00C81B85">
              <w:t>Ежеквартально</w:t>
            </w:r>
          </w:p>
        </w:tc>
      </w:tr>
    </w:tbl>
    <w:p w14:paraId="0960346C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4AC7CD4E" w14:textId="644D5A74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10. </w:t>
      </w:r>
      <w:r w:rsidR="001C260B" w:rsidRPr="00151791">
        <w:rPr>
          <w:sz w:val="28"/>
          <w:szCs w:val="28"/>
        </w:rPr>
        <w:t xml:space="preserve">Уникальность </w:t>
      </w:r>
      <w:r w:rsidRPr="008278E8">
        <w:rPr>
          <w:sz w:val="28"/>
          <w:szCs w:val="28"/>
        </w:rPr>
        <w:t>проекта «Лаборатория защиты воды»</w:t>
      </w:r>
      <w:r w:rsidR="008A374E">
        <w:rPr>
          <w:sz w:val="28"/>
          <w:szCs w:val="28"/>
        </w:rPr>
        <w:t>:</w:t>
      </w:r>
    </w:p>
    <w:p w14:paraId="42625627" w14:textId="09284BF0" w:rsidR="008278E8" w:rsidRPr="008278E8" w:rsidRDefault="008278E8" w:rsidP="008A374E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10.1.  «Живая карта воды Екатеринбурга»</w:t>
      </w:r>
      <w:r w:rsidR="008A374E">
        <w:rPr>
          <w:sz w:val="28"/>
          <w:szCs w:val="28"/>
        </w:rPr>
        <w:t xml:space="preserve"> – и</w:t>
      </w:r>
      <w:r w:rsidRPr="008278E8">
        <w:rPr>
          <w:sz w:val="28"/>
          <w:szCs w:val="28"/>
        </w:rPr>
        <w:t>нтерактивная карта, на которую участники Проекта наносят результаты исследований водных объектов города.</w:t>
      </w:r>
    </w:p>
    <w:p w14:paraId="176DABA1" w14:textId="74307D14" w:rsidR="008278E8" w:rsidRPr="008278E8" w:rsidRDefault="008278E8" w:rsidP="008A374E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10.2. «Экспедиция / выход / экскурсия к родникам»</w:t>
      </w:r>
      <w:r w:rsidR="008A374E">
        <w:rPr>
          <w:sz w:val="28"/>
          <w:szCs w:val="28"/>
        </w:rPr>
        <w:t xml:space="preserve">. </w:t>
      </w:r>
      <w:r w:rsidRPr="008278E8">
        <w:rPr>
          <w:sz w:val="28"/>
          <w:szCs w:val="28"/>
        </w:rPr>
        <w:t xml:space="preserve">Подробное описание </w:t>
      </w:r>
      <w:r w:rsidR="008A374E">
        <w:rPr>
          <w:sz w:val="28"/>
          <w:szCs w:val="28"/>
        </w:rPr>
        <w:t xml:space="preserve">в </w:t>
      </w:r>
      <w:r w:rsidR="008A374E" w:rsidRPr="008278E8">
        <w:rPr>
          <w:sz w:val="28"/>
          <w:szCs w:val="28"/>
        </w:rPr>
        <w:t>Приложении</w:t>
      </w:r>
      <w:r w:rsidRPr="008278E8">
        <w:rPr>
          <w:sz w:val="28"/>
          <w:szCs w:val="28"/>
        </w:rPr>
        <w:t xml:space="preserve"> </w:t>
      </w:r>
      <w:r w:rsidR="008A374E">
        <w:rPr>
          <w:sz w:val="28"/>
          <w:szCs w:val="28"/>
        </w:rPr>
        <w:t xml:space="preserve">№ </w:t>
      </w:r>
      <w:r w:rsidRPr="008278E8">
        <w:rPr>
          <w:sz w:val="28"/>
          <w:szCs w:val="28"/>
        </w:rPr>
        <w:t>3 к настоящему Положению.</w:t>
      </w:r>
    </w:p>
    <w:p w14:paraId="61C5ADD0" w14:textId="3860007B" w:rsidR="008278E8" w:rsidRPr="008278E8" w:rsidRDefault="008278E8" w:rsidP="008A374E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10.3. «Эко</w:t>
      </w:r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>наставники»</w:t>
      </w:r>
      <w:r w:rsidR="008A374E">
        <w:rPr>
          <w:sz w:val="28"/>
          <w:szCs w:val="28"/>
        </w:rPr>
        <w:t xml:space="preserve"> – с</w:t>
      </w:r>
      <w:r w:rsidRPr="008278E8">
        <w:rPr>
          <w:sz w:val="28"/>
          <w:szCs w:val="28"/>
        </w:rPr>
        <w:t>истема, в которой старшеклассники проходят специальную подготовку и становятся наставниками для младших школьников и дошкольников в вопросах экологии.</w:t>
      </w:r>
    </w:p>
    <w:p w14:paraId="77A9ECEF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Схема работы:</w:t>
      </w:r>
    </w:p>
    <w:p w14:paraId="4CF38E00" w14:textId="45653ECB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B7659D">
        <w:rPr>
          <w:sz w:val="28"/>
          <w:szCs w:val="28"/>
        </w:rPr>
        <w:t xml:space="preserve"> о</w:t>
      </w:r>
      <w:r w:rsidR="008278E8" w:rsidRPr="008278E8">
        <w:rPr>
          <w:sz w:val="28"/>
          <w:szCs w:val="28"/>
        </w:rPr>
        <w:t>бучение </w:t>
      </w:r>
      <w:proofErr w:type="gramStart"/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старшеклассники</w:t>
      </w:r>
      <w:proofErr w:type="gramEnd"/>
      <w:r w:rsidR="008278E8" w:rsidRPr="008278E8">
        <w:rPr>
          <w:sz w:val="28"/>
          <w:szCs w:val="28"/>
        </w:rPr>
        <w:t xml:space="preserve"> проходят цикл занятий на базе МБУ ДО </w:t>
      </w:r>
      <w:proofErr w:type="gramStart"/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ГДЭЦ</w:t>
      </w:r>
      <w:proofErr w:type="gramEnd"/>
      <w:r w:rsidR="008278E8" w:rsidRPr="008278E8">
        <w:rPr>
          <w:sz w:val="28"/>
          <w:szCs w:val="28"/>
        </w:rPr>
        <w:t xml:space="preserve"> или опорной площадки (методика, психология, экология);</w:t>
      </w:r>
    </w:p>
    <w:p w14:paraId="369B7589" w14:textId="62CA71C2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B7659D">
        <w:rPr>
          <w:sz w:val="28"/>
          <w:szCs w:val="28"/>
        </w:rPr>
        <w:t xml:space="preserve"> п</w:t>
      </w:r>
      <w:r w:rsidR="008278E8" w:rsidRPr="008278E8">
        <w:rPr>
          <w:sz w:val="28"/>
          <w:szCs w:val="28"/>
        </w:rPr>
        <w:t>олучение инструментов </w:t>
      </w:r>
      <w:proofErr w:type="gramStart"/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методический</w:t>
      </w:r>
      <w:proofErr w:type="gramEnd"/>
      <w:r w:rsidR="008278E8" w:rsidRPr="008278E8">
        <w:rPr>
          <w:sz w:val="28"/>
          <w:szCs w:val="28"/>
        </w:rPr>
        <w:t xml:space="preserve"> кейс, игровые материалы, план занятий;</w:t>
      </w:r>
    </w:p>
    <w:p w14:paraId="04F8D2F4" w14:textId="0A6A6B31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B7659D">
        <w:rPr>
          <w:sz w:val="28"/>
          <w:szCs w:val="28"/>
        </w:rPr>
        <w:t xml:space="preserve"> п</w:t>
      </w:r>
      <w:r w:rsidR="008278E8" w:rsidRPr="008278E8">
        <w:rPr>
          <w:sz w:val="28"/>
          <w:szCs w:val="28"/>
        </w:rPr>
        <w:t>роведение занятий </w:t>
      </w:r>
      <w:proofErr w:type="gramStart"/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минимум</w:t>
      </w:r>
      <w:proofErr w:type="gramEnd"/>
      <w:r w:rsidR="008278E8" w:rsidRPr="008278E8">
        <w:rPr>
          <w:sz w:val="28"/>
          <w:szCs w:val="28"/>
        </w:rPr>
        <w:t xml:space="preserve"> 5 занятий в начальной школе или детском саду;</w:t>
      </w:r>
    </w:p>
    <w:p w14:paraId="58C1875F" w14:textId="1FAC37CC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B7659D">
        <w:rPr>
          <w:sz w:val="28"/>
          <w:szCs w:val="28"/>
        </w:rPr>
        <w:t xml:space="preserve"> с</w:t>
      </w:r>
      <w:r w:rsidR="008278E8" w:rsidRPr="008278E8">
        <w:rPr>
          <w:sz w:val="28"/>
          <w:szCs w:val="28"/>
        </w:rPr>
        <w:t>ертификация </w:t>
      </w:r>
      <w:r w:rsidR="00C81B85">
        <w:rPr>
          <w:sz w:val="28"/>
          <w:szCs w:val="28"/>
        </w:rPr>
        <w:t>–</w:t>
      </w:r>
      <w:r w:rsidR="008278E8" w:rsidRPr="008278E8">
        <w:rPr>
          <w:sz w:val="28"/>
          <w:szCs w:val="28"/>
        </w:rPr>
        <w:t xml:space="preserve"> получение сертификата «Эко</w:t>
      </w: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>наставник» и рекомендательного письма для высшего учебного заведения.</w:t>
      </w:r>
    </w:p>
    <w:p w14:paraId="13733236" w14:textId="735E5B7A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10.4. «Эко</w:t>
      </w:r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>рекорды Екатеринбурга»</w:t>
      </w:r>
    </w:p>
    <w:p w14:paraId="455A0E45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Система городских экологических рекордов, которые фиксируются в специальном реестре и обновляются ежегодно.</w:t>
      </w:r>
    </w:p>
    <w:p w14:paraId="2AE23FF0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Категории рекордов:</w:t>
      </w:r>
    </w:p>
    <w:p w14:paraId="44BBAFFB" w14:textId="3E3318D6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самая большая экономия воды в школе/детском саду/учреждении </w:t>
      </w:r>
      <w:r w:rsidR="008278E8" w:rsidRPr="008278E8">
        <w:rPr>
          <w:sz w:val="28"/>
          <w:szCs w:val="28"/>
        </w:rPr>
        <w:lastRenderedPageBreak/>
        <w:t>дополнительного образования за месяц (литры/процент снижения);</w:t>
      </w:r>
    </w:p>
    <w:p w14:paraId="6F5B0932" w14:textId="1D0F7296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81B85">
        <w:rPr>
          <w:sz w:val="28"/>
          <w:szCs w:val="28"/>
        </w:rPr>
        <w:t xml:space="preserve"> </w:t>
      </w:r>
      <w:r w:rsidR="008278E8" w:rsidRPr="008278E8">
        <w:rPr>
          <w:sz w:val="28"/>
          <w:szCs w:val="28"/>
        </w:rPr>
        <w:t>самая масштабная акция по очистке водоема (количество участников/кг мусора);</w:t>
      </w:r>
    </w:p>
    <w:p w14:paraId="127CBB47" w14:textId="78D49587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самый креативный экологический видеоролик;</w:t>
      </w:r>
    </w:p>
    <w:p w14:paraId="56294CDD" w14:textId="469DAAA6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самая эко</w:t>
      </w: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>активная школа (по сумме баллов).</w:t>
      </w:r>
    </w:p>
    <w:p w14:paraId="09768B5C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Ежегодная торжественная церемония награждения проводится на Фестивале «Лаборатория защиты воды».</w:t>
      </w:r>
    </w:p>
    <w:p w14:paraId="18F584EB" w14:textId="77777777" w:rsidR="008278E8" w:rsidRPr="00A071DC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23CD106E" w14:textId="5DC3754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11. Порядок участия в проекте</w:t>
      </w:r>
      <w:r w:rsidR="00B7659D">
        <w:rPr>
          <w:sz w:val="28"/>
          <w:szCs w:val="28"/>
        </w:rPr>
        <w:t>.</w:t>
      </w:r>
    </w:p>
    <w:p w14:paraId="3DB67880" w14:textId="3DACE043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11.1. Для получения статуса «Участник</w:t>
      </w:r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>партнер» ОО необходимо:</w:t>
      </w:r>
    </w:p>
    <w:p w14:paraId="1C39AEA7" w14:textId="07977C08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заполнить заявку на участие </w:t>
      </w:r>
      <w:r w:rsidR="002A2009">
        <w:rPr>
          <w:sz w:val="28"/>
          <w:szCs w:val="28"/>
        </w:rPr>
        <w:t>в свободной форме</w:t>
      </w:r>
      <w:r w:rsidR="008278E8" w:rsidRPr="008278E8">
        <w:rPr>
          <w:sz w:val="28"/>
          <w:szCs w:val="28"/>
        </w:rPr>
        <w:t>;</w:t>
      </w:r>
    </w:p>
    <w:p w14:paraId="6BEE0293" w14:textId="50274701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представить план экологических мероприятий на текущий год;</w:t>
      </w:r>
    </w:p>
    <w:p w14:paraId="24E5AD4D" w14:textId="469BDE35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назначить ответственное лицо (педагога, куратора).</w:t>
      </w:r>
    </w:p>
    <w:p w14:paraId="1A362C08" w14:textId="58F387C3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11.2. Для получения статуса «Городская опорная площадка» </w:t>
      </w:r>
      <w:r w:rsidR="00B7659D">
        <w:rPr>
          <w:sz w:val="28"/>
          <w:szCs w:val="28"/>
        </w:rPr>
        <w:t>образовательной организации</w:t>
      </w:r>
      <w:r w:rsidRPr="008278E8">
        <w:rPr>
          <w:sz w:val="28"/>
          <w:szCs w:val="28"/>
        </w:rPr>
        <w:t xml:space="preserve"> дополнительно необходимо:</w:t>
      </w:r>
    </w:p>
    <w:p w14:paraId="2B43E634" w14:textId="2ABFF1A5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представить отчет о реализации экологических проектов за последние 2 года;</w:t>
      </w:r>
    </w:p>
    <w:p w14:paraId="66E334AD" w14:textId="4D933A37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представить информацию о материально</w:t>
      </w: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>технической базе;</w:t>
      </w:r>
    </w:p>
    <w:p w14:paraId="3568BE3E" w14:textId="7539BCFB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представить программу деятельности Опорной площадки на 3 года.</w:t>
      </w:r>
    </w:p>
    <w:p w14:paraId="0E5731DC" w14:textId="15909024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11.</w:t>
      </w:r>
      <w:r w:rsidR="00151791">
        <w:rPr>
          <w:sz w:val="28"/>
          <w:szCs w:val="28"/>
        </w:rPr>
        <w:t>3</w:t>
      </w:r>
      <w:r w:rsidRPr="008278E8">
        <w:rPr>
          <w:sz w:val="28"/>
          <w:szCs w:val="28"/>
        </w:rPr>
        <w:t>. Требования к участникам:</w:t>
      </w:r>
    </w:p>
    <w:p w14:paraId="42207686" w14:textId="6E40A8E2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11.</w:t>
      </w:r>
      <w:r w:rsidR="00151791">
        <w:rPr>
          <w:sz w:val="28"/>
          <w:szCs w:val="28"/>
        </w:rPr>
        <w:t>3</w:t>
      </w:r>
      <w:r w:rsidRPr="008278E8">
        <w:rPr>
          <w:sz w:val="28"/>
          <w:szCs w:val="28"/>
        </w:rPr>
        <w:t>.1. Участники</w:t>
      </w:r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>партнеры должны:</w:t>
      </w:r>
    </w:p>
    <w:p w14:paraId="726FD5F5" w14:textId="14243891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проводить не менее 2 мероприятий в квартал;</w:t>
      </w:r>
    </w:p>
    <w:p w14:paraId="47700BB1" w14:textId="6A9C21B9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размещать информацию о мероприятиях с хештегами #ЛабораторияЗащитыВоды #СохранимВоду;</w:t>
      </w:r>
    </w:p>
    <w:p w14:paraId="307D7086" w14:textId="1A20250A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участвовать в городских конкурсных мероприятиях (не менее 2 в полугодие);</w:t>
      </w:r>
    </w:p>
    <w:p w14:paraId="57529BBF" w14:textId="63FAD31D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предоставлять отчетность по итогам полугодия.</w:t>
      </w:r>
    </w:p>
    <w:p w14:paraId="172DCAC7" w14:textId="05A35393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11.</w:t>
      </w:r>
      <w:r w:rsidR="00151791">
        <w:rPr>
          <w:sz w:val="28"/>
          <w:szCs w:val="28"/>
        </w:rPr>
        <w:t>3</w:t>
      </w:r>
      <w:r w:rsidRPr="008278E8">
        <w:rPr>
          <w:sz w:val="28"/>
          <w:szCs w:val="28"/>
        </w:rPr>
        <w:t>.2. Опорные площадки дополнительно должны:</w:t>
      </w:r>
    </w:p>
    <w:p w14:paraId="52C8E658" w14:textId="1A31F5E4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проводить не менее 1 мероприятия в квартал;</w:t>
      </w:r>
    </w:p>
    <w:p w14:paraId="0039A4B3" w14:textId="31F9194C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проводить не менее 1 открытого мероприятия для педагогов других </w:t>
      </w:r>
      <w:r w:rsidR="00B7659D">
        <w:rPr>
          <w:sz w:val="28"/>
          <w:szCs w:val="28"/>
        </w:rPr>
        <w:t>образовательных организаций</w:t>
      </w:r>
      <w:r w:rsidR="008278E8" w:rsidRPr="008278E8">
        <w:rPr>
          <w:sz w:val="28"/>
          <w:szCs w:val="28"/>
        </w:rPr>
        <w:t xml:space="preserve"> в полугодие;</w:t>
      </w:r>
    </w:p>
    <w:p w14:paraId="3E701BA1" w14:textId="552C6CA8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организовать минимум 1 экспедицию к водному объекту в год;</w:t>
      </w:r>
    </w:p>
    <w:p w14:paraId="6DE0B698" w14:textId="5FFA4E97" w:rsid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предоставлять отчетность в Проектную группу 1 раз в полугодие.</w:t>
      </w:r>
    </w:p>
    <w:p w14:paraId="56ABF494" w14:textId="77777777" w:rsidR="00FB5FBD" w:rsidRPr="00182825" w:rsidRDefault="00FB5FBD" w:rsidP="00FB5FBD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11.4. </w:t>
      </w:r>
      <w:r w:rsidRPr="00182825">
        <w:rPr>
          <w:sz w:val="28"/>
          <w:szCs w:val="28"/>
        </w:rPr>
        <w:t>Порядок прекращения участия в проекте</w:t>
      </w:r>
      <w:r>
        <w:rPr>
          <w:sz w:val="28"/>
          <w:szCs w:val="28"/>
        </w:rPr>
        <w:t>:</w:t>
      </w:r>
      <w:r w:rsidRPr="00182825">
        <w:rPr>
          <w:sz w:val="28"/>
          <w:szCs w:val="28"/>
        </w:rPr>
        <w:t xml:space="preserve"> </w:t>
      </w:r>
    </w:p>
    <w:p w14:paraId="1DD2AC6E" w14:textId="4D8064B8" w:rsidR="00FB5FBD" w:rsidRPr="00182825" w:rsidRDefault="00FB5FBD" w:rsidP="00FB5FBD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11.4.1. </w:t>
      </w:r>
      <w:r w:rsidRPr="00182825">
        <w:rPr>
          <w:sz w:val="28"/>
          <w:szCs w:val="28"/>
        </w:rPr>
        <w:t>Добровольный выход:</w:t>
      </w:r>
      <w:r>
        <w:rPr>
          <w:sz w:val="28"/>
          <w:szCs w:val="28"/>
        </w:rPr>
        <w:t xml:space="preserve"> О</w:t>
      </w:r>
      <w:r w:rsidRPr="00182825">
        <w:rPr>
          <w:sz w:val="28"/>
          <w:szCs w:val="28"/>
        </w:rPr>
        <w:t xml:space="preserve">О имеет право прекратить участие в Проекте в любое время. Для этого необходимо за 10 (десять) рабочих дней направить уведомление на электронный адрес организатора (МБУ ДО </w:t>
      </w:r>
      <w:r>
        <w:rPr>
          <w:sz w:val="28"/>
          <w:szCs w:val="28"/>
        </w:rPr>
        <w:t>–</w:t>
      </w:r>
      <w:r w:rsidRPr="00182825">
        <w:rPr>
          <w:sz w:val="28"/>
          <w:szCs w:val="28"/>
        </w:rPr>
        <w:t xml:space="preserve"> ГДЭЦ</w:t>
      </w:r>
      <w:r>
        <w:rPr>
          <w:sz w:val="28"/>
          <w:szCs w:val="28"/>
        </w:rPr>
        <w:t xml:space="preserve">, </w:t>
      </w:r>
      <w:r w:rsidRPr="00A721E4">
        <w:rPr>
          <w:sz w:val="28"/>
          <w:szCs w:val="28"/>
        </w:rPr>
        <w:t>ДДТ «</w:t>
      </w:r>
      <w:proofErr w:type="spellStart"/>
      <w:r w:rsidRPr="00A721E4">
        <w:rPr>
          <w:sz w:val="28"/>
          <w:szCs w:val="28"/>
        </w:rPr>
        <w:t>Химмашевец</w:t>
      </w:r>
      <w:proofErr w:type="spellEnd"/>
      <w:r w:rsidRPr="00A721E4">
        <w:rPr>
          <w:sz w:val="28"/>
          <w:szCs w:val="28"/>
        </w:rPr>
        <w:t>»</w:t>
      </w:r>
      <w:r w:rsidRPr="00182825">
        <w:rPr>
          <w:sz w:val="28"/>
          <w:szCs w:val="28"/>
        </w:rPr>
        <w:t xml:space="preserve">) с указанием причины. В случае получения </w:t>
      </w:r>
      <w:r>
        <w:rPr>
          <w:sz w:val="28"/>
          <w:szCs w:val="28"/>
        </w:rPr>
        <w:t>оборудования</w:t>
      </w:r>
      <w:r w:rsidRPr="00182825">
        <w:rPr>
          <w:sz w:val="28"/>
          <w:szCs w:val="28"/>
        </w:rPr>
        <w:t>, ОО обязано вернуть его в течение 3 рабочих дней.</w:t>
      </w:r>
    </w:p>
    <w:p w14:paraId="362DC98F" w14:textId="38283ECF" w:rsidR="00FB5FBD" w:rsidRPr="00182825" w:rsidRDefault="00FB5FBD" w:rsidP="00FB5FBD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182825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182825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182825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Pr="00182825">
        <w:rPr>
          <w:sz w:val="28"/>
          <w:szCs w:val="28"/>
        </w:rPr>
        <w:t xml:space="preserve"> Принудительное прекращение участия (по инициативе Организатор</w:t>
      </w:r>
      <w:r>
        <w:rPr>
          <w:sz w:val="28"/>
          <w:szCs w:val="28"/>
        </w:rPr>
        <w:t>ов</w:t>
      </w:r>
      <w:r w:rsidRPr="00182825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  <w:r w:rsidRPr="00182825">
        <w:rPr>
          <w:sz w:val="28"/>
          <w:szCs w:val="28"/>
        </w:rPr>
        <w:t>Решение об исключении участника из Проекта принимается Проектной группой в следующих случаях:</w:t>
      </w:r>
    </w:p>
    <w:p w14:paraId="159A4560" w14:textId="77777777" w:rsidR="00FB5FBD" w:rsidRPr="00182825" w:rsidRDefault="00FB5FBD" w:rsidP="00FB5FBD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о</w:t>
      </w:r>
      <w:r w:rsidRPr="00182825">
        <w:rPr>
          <w:sz w:val="28"/>
          <w:szCs w:val="28"/>
        </w:rPr>
        <w:t>тсутствие отчетности по итогам двух полугодий подряд без уважительной причины</w:t>
      </w:r>
      <w:r>
        <w:rPr>
          <w:sz w:val="28"/>
          <w:szCs w:val="28"/>
        </w:rPr>
        <w:t>;</w:t>
      </w:r>
    </w:p>
    <w:p w14:paraId="5A641FDB" w14:textId="77777777" w:rsidR="00FB5FBD" w:rsidRPr="00182825" w:rsidRDefault="00FB5FBD" w:rsidP="00FB5FBD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 г</w:t>
      </w:r>
      <w:r w:rsidRPr="00182825">
        <w:rPr>
          <w:sz w:val="28"/>
          <w:szCs w:val="28"/>
        </w:rPr>
        <w:t>рубое нарушение правил техники безопасности при работе с оборудованием, повлекшее его порчу или угрозу жизни детей (подтверждается актом комиссии)</w:t>
      </w:r>
      <w:r>
        <w:rPr>
          <w:sz w:val="28"/>
          <w:szCs w:val="28"/>
        </w:rPr>
        <w:t>;</w:t>
      </w:r>
    </w:p>
    <w:p w14:paraId="090778F6" w14:textId="77777777" w:rsidR="00FB5FBD" w:rsidRDefault="00FB5FBD" w:rsidP="00FB5FBD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д</w:t>
      </w:r>
      <w:r w:rsidRPr="00182825">
        <w:rPr>
          <w:sz w:val="28"/>
          <w:szCs w:val="28"/>
        </w:rPr>
        <w:t>искредитация Проекта в публичном пространстве (размещение недостоверной или негативной информации без попытки досудебного урегулирования через Организатора)</w:t>
      </w:r>
      <w:r>
        <w:rPr>
          <w:sz w:val="28"/>
          <w:szCs w:val="28"/>
        </w:rPr>
        <w:t>;</w:t>
      </w:r>
    </w:p>
    <w:p w14:paraId="4E27064D" w14:textId="2A4D9990" w:rsidR="00FB5FBD" w:rsidRPr="00182825" w:rsidRDefault="00FB5FBD" w:rsidP="00FB5FBD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 ф</w:t>
      </w:r>
      <w:r w:rsidRPr="00FB5FBD">
        <w:rPr>
          <w:sz w:val="28"/>
          <w:szCs w:val="28"/>
        </w:rPr>
        <w:t>альсификация данных об экономии воды или результатов исследований</w:t>
      </w:r>
      <w:r w:rsidRPr="00182825">
        <w:rPr>
          <w:sz w:val="28"/>
          <w:szCs w:val="28"/>
        </w:rPr>
        <w:t>.</w:t>
      </w:r>
    </w:p>
    <w:p w14:paraId="4A298779" w14:textId="3366727B" w:rsidR="00FB5FBD" w:rsidRPr="008278E8" w:rsidRDefault="00FB5FBD" w:rsidP="00FB5FBD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182825">
        <w:rPr>
          <w:sz w:val="28"/>
          <w:szCs w:val="28"/>
        </w:rPr>
        <w:t>1</w:t>
      </w:r>
      <w:r w:rsidR="00D80B2F">
        <w:rPr>
          <w:sz w:val="28"/>
          <w:szCs w:val="28"/>
        </w:rPr>
        <w:t>1</w:t>
      </w:r>
      <w:r w:rsidRPr="00182825">
        <w:rPr>
          <w:sz w:val="28"/>
          <w:szCs w:val="28"/>
        </w:rPr>
        <w:t>.</w:t>
      </w:r>
      <w:r>
        <w:rPr>
          <w:sz w:val="28"/>
          <w:szCs w:val="28"/>
        </w:rPr>
        <w:t>4.</w:t>
      </w:r>
      <w:r w:rsidRPr="00182825">
        <w:rPr>
          <w:sz w:val="28"/>
          <w:szCs w:val="28"/>
        </w:rPr>
        <w:t>3. Процедура исключения:</w:t>
      </w:r>
      <w:r>
        <w:rPr>
          <w:sz w:val="28"/>
          <w:szCs w:val="28"/>
        </w:rPr>
        <w:t xml:space="preserve"> </w:t>
      </w:r>
      <w:r w:rsidRPr="00182825">
        <w:rPr>
          <w:sz w:val="28"/>
          <w:szCs w:val="28"/>
        </w:rPr>
        <w:t>Организатор</w:t>
      </w:r>
      <w:r>
        <w:rPr>
          <w:sz w:val="28"/>
          <w:szCs w:val="28"/>
        </w:rPr>
        <w:t>ы</w:t>
      </w:r>
      <w:r w:rsidRPr="00182825">
        <w:rPr>
          <w:sz w:val="28"/>
          <w:szCs w:val="28"/>
        </w:rPr>
        <w:t xml:space="preserve"> направля</w:t>
      </w:r>
      <w:r>
        <w:rPr>
          <w:sz w:val="28"/>
          <w:szCs w:val="28"/>
        </w:rPr>
        <w:t>ю</w:t>
      </w:r>
      <w:r w:rsidRPr="00182825">
        <w:rPr>
          <w:sz w:val="28"/>
          <w:szCs w:val="28"/>
        </w:rPr>
        <w:t xml:space="preserve">т уведомление на имя </w:t>
      </w:r>
      <w:r>
        <w:rPr>
          <w:sz w:val="28"/>
          <w:szCs w:val="28"/>
        </w:rPr>
        <w:t xml:space="preserve">руководителя </w:t>
      </w:r>
      <w:r w:rsidRPr="00182825">
        <w:rPr>
          <w:sz w:val="28"/>
          <w:szCs w:val="28"/>
        </w:rPr>
        <w:t xml:space="preserve">ОО за 14 </w:t>
      </w:r>
      <w:r>
        <w:rPr>
          <w:sz w:val="28"/>
          <w:szCs w:val="28"/>
        </w:rPr>
        <w:t xml:space="preserve">рабочих </w:t>
      </w:r>
      <w:r w:rsidRPr="00182825">
        <w:rPr>
          <w:sz w:val="28"/>
          <w:szCs w:val="28"/>
        </w:rPr>
        <w:t>дней. ОО лишается доступа к закрытым методическим каналам и права использования фирменной символики «</w:t>
      </w:r>
      <w:r>
        <w:rPr>
          <w:sz w:val="28"/>
          <w:szCs w:val="28"/>
        </w:rPr>
        <w:t>Лаборатория защиты воды</w:t>
      </w:r>
      <w:r w:rsidRPr="00182825">
        <w:rPr>
          <w:sz w:val="28"/>
          <w:szCs w:val="28"/>
        </w:rPr>
        <w:t>». Повторное вступление в Проект возможно только со следующего учебного года</w:t>
      </w:r>
      <w:r>
        <w:rPr>
          <w:sz w:val="28"/>
          <w:szCs w:val="28"/>
        </w:rPr>
        <w:t>.</w:t>
      </w:r>
    </w:p>
    <w:p w14:paraId="2C1FAFE7" w14:textId="77777777" w:rsidR="00FB5FBD" w:rsidRPr="008278E8" w:rsidRDefault="00FB5FBD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60C9DBE7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3B062255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12. Мониторинг и контроль</w:t>
      </w:r>
    </w:p>
    <w:p w14:paraId="52F8B8FE" w14:textId="77777777" w:rsidR="00434883" w:rsidRDefault="00434883" w:rsidP="0043488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12.1. </w:t>
      </w:r>
      <w:r w:rsidRPr="00811B18">
        <w:rPr>
          <w:sz w:val="28"/>
          <w:szCs w:val="28"/>
        </w:rPr>
        <w:t>Порядок отчетности участников:</w:t>
      </w:r>
    </w:p>
    <w:p w14:paraId="2ADDB860" w14:textId="1837E0D1" w:rsidR="00434883" w:rsidRPr="00811B18" w:rsidRDefault="00434883" w:rsidP="0043488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11B18">
        <w:rPr>
          <w:sz w:val="28"/>
          <w:szCs w:val="28"/>
        </w:rPr>
        <w:t xml:space="preserve">Отчетность предоставляется в электронном виде через </w:t>
      </w:r>
      <w:proofErr w:type="spellStart"/>
      <w:r>
        <w:rPr>
          <w:sz w:val="28"/>
          <w:szCs w:val="28"/>
        </w:rPr>
        <w:t>яндекс</w:t>
      </w:r>
      <w:proofErr w:type="spellEnd"/>
      <w:r>
        <w:rPr>
          <w:sz w:val="28"/>
          <w:szCs w:val="28"/>
        </w:rPr>
        <w:t xml:space="preserve"> документ по ссылке, направленной участникам в мессенджере МАКС: </w:t>
      </w:r>
      <w:r w:rsidR="00566BBF" w:rsidRPr="00566BBF">
        <w:rPr>
          <w:sz w:val="28"/>
          <w:szCs w:val="28"/>
        </w:rPr>
        <w:t>https://max.ru/join/N1kaJTHWVjrJ</w:t>
      </w:r>
      <w:r w:rsidR="00D80B2F">
        <w:rPr>
          <w:sz w:val="28"/>
          <w:szCs w:val="28"/>
        </w:rPr>
        <w:t xml:space="preserve">– </w:t>
      </w:r>
      <w:r w:rsidR="00566BBF" w:rsidRPr="00566BBF">
        <w:rPr>
          <w:sz w:val="28"/>
          <w:szCs w:val="28"/>
        </w:rPr>
        <w:t>kapwBQPAdd9IxL4vk_zDB0MM31RpvU</w:t>
      </w:r>
    </w:p>
    <w:p w14:paraId="16F6F506" w14:textId="77777777" w:rsidR="00434883" w:rsidRPr="00811B18" w:rsidRDefault="00434883" w:rsidP="00434883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 w:rsidRPr="00811B18">
        <w:rPr>
          <w:sz w:val="28"/>
          <w:szCs w:val="28"/>
        </w:rPr>
        <w:t>Промежуточный отчет: </w:t>
      </w:r>
      <w:r>
        <w:rPr>
          <w:sz w:val="28"/>
          <w:szCs w:val="28"/>
        </w:rPr>
        <w:t>д</w:t>
      </w:r>
      <w:r w:rsidRPr="00811B18">
        <w:rPr>
          <w:sz w:val="28"/>
          <w:szCs w:val="28"/>
        </w:rPr>
        <w:t xml:space="preserve">о </w:t>
      </w:r>
      <w:r>
        <w:rPr>
          <w:sz w:val="28"/>
          <w:szCs w:val="28"/>
        </w:rPr>
        <w:t>0</w:t>
      </w:r>
      <w:r w:rsidRPr="00811B18">
        <w:rPr>
          <w:sz w:val="28"/>
          <w:szCs w:val="28"/>
        </w:rPr>
        <w:t xml:space="preserve">5 </w:t>
      </w:r>
      <w:r>
        <w:rPr>
          <w:sz w:val="28"/>
          <w:szCs w:val="28"/>
        </w:rPr>
        <w:t>января</w:t>
      </w:r>
      <w:r w:rsidRPr="00811B18">
        <w:rPr>
          <w:sz w:val="28"/>
          <w:szCs w:val="28"/>
        </w:rPr>
        <w:t>. Содержит фото</w:t>
      </w:r>
      <w:r>
        <w:rPr>
          <w:sz w:val="28"/>
          <w:szCs w:val="28"/>
        </w:rPr>
        <w:t>–</w:t>
      </w:r>
      <w:r w:rsidRPr="00811B18">
        <w:rPr>
          <w:sz w:val="28"/>
          <w:szCs w:val="28"/>
        </w:rPr>
        <w:t>фиксацию мероприятий и краткий комментарий (не более 1 страницы).</w:t>
      </w:r>
    </w:p>
    <w:p w14:paraId="1B2298DC" w14:textId="0E60A060" w:rsidR="00434883" w:rsidRPr="00811B18" w:rsidRDefault="00434883" w:rsidP="00434883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 w:rsidRPr="00811B18">
        <w:rPr>
          <w:sz w:val="28"/>
          <w:szCs w:val="28"/>
        </w:rPr>
        <w:t>Итоговый отчет: </w:t>
      </w:r>
      <w:r>
        <w:rPr>
          <w:sz w:val="28"/>
          <w:szCs w:val="28"/>
        </w:rPr>
        <w:t>д</w:t>
      </w:r>
      <w:r w:rsidRPr="00811B18">
        <w:rPr>
          <w:sz w:val="28"/>
          <w:szCs w:val="28"/>
        </w:rPr>
        <w:t xml:space="preserve">о 25 мая текущего года. Содержит сводную ведомость о выполнении плана мероприятий, список активных </w:t>
      </w:r>
      <w:r w:rsidR="00692CEC">
        <w:rPr>
          <w:sz w:val="28"/>
          <w:szCs w:val="28"/>
        </w:rPr>
        <w:t>обучающихся</w:t>
      </w:r>
      <w:r w:rsidRPr="00811B18">
        <w:rPr>
          <w:sz w:val="28"/>
          <w:szCs w:val="28"/>
        </w:rPr>
        <w:t xml:space="preserve"> и ссылки на публикации в соцсетях.</w:t>
      </w:r>
    </w:p>
    <w:p w14:paraId="194EF3CF" w14:textId="77777777" w:rsidR="00434883" w:rsidRPr="009E310E" w:rsidRDefault="00434883" w:rsidP="0043488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12.2. </w:t>
      </w:r>
      <w:r w:rsidRPr="009E310E">
        <w:rPr>
          <w:sz w:val="28"/>
          <w:szCs w:val="28"/>
        </w:rPr>
        <w:t>Критерии оценки эффективности</w:t>
      </w:r>
    </w:p>
    <w:p w14:paraId="7919359C" w14:textId="6715B3BC" w:rsidR="008A5D3E" w:rsidRPr="008A5D3E" w:rsidRDefault="008A5D3E" w:rsidP="008A5D3E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A5D3E">
        <w:rPr>
          <w:sz w:val="28"/>
          <w:szCs w:val="28"/>
        </w:rPr>
        <w:t xml:space="preserve">Эффективность Проекта оценивается не по количеству проведенных уроков, а по глубине изменений в повседневных привычках детей, их семей и практическому вкладу в сохранение водных богатств города. Основные </w:t>
      </w:r>
      <w:r w:rsidRPr="009E310E">
        <w:rPr>
          <w:sz w:val="28"/>
          <w:szCs w:val="28"/>
        </w:rPr>
        <w:t>KPI проекта</w:t>
      </w:r>
      <w:r w:rsidRPr="008A5D3E">
        <w:rPr>
          <w:sz w:val="28"/>
          <w:szCs w:val="28"/>
        </w:rPr>
        <w:t>:</w:t>
      </w:r>
    </w:p>
    <w:p w14:paraId="572AA924" w14:textId="7E18AE4A" w:rsidR="008A5D3E" w:rsidRPr="008A5D3E" w:rsidRDefault="008A5D3E" w:rsidP="008A5D3E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 w:rsidRPr="008A5D3E">
        <w:rPr>
          <w:sz w:val="28"/>
          <w:szCs w:val="28"/>
        </w:rPr>
        <w:t>Индекс «Водного следа».</w:t>
      </w:r>
      <w:r>
        <w:rPr>
          <w:sz w:val="28"/>
          <w:szCs w:val="28"/>
        </w:rPr>
        <w:t xml:space="preserve"> </w:t>
      </w:r>
      <w:r w:rsidRPr="008A5D3E">
        <w:rPr>
          <w:sz w:val="28"/>
          <w:szCs w:val="28"/>
        </w:rPr>
        <w:t xml:space="preserve">Соотношение заявленных Центром челленджей и акций по водосбережению к реально проведенным в ОО. Если </w:t>
      </w:r>
      <w:r>
        <w:rPr>
          <w:sz w:val="28"/>
          <w:szCs w:val="28"/>
        </w:rPr>
        <w:t>ОО</w:t>
      </w:r>
      <w:r w:rsidRPr="008A5D3E">
        <w:rPr>
          <w:sz w:val="28"/>
          <w:szCs w:val="28"/>
        </w:rPr>
        <w:t xml:space="preserve"> участвует в 70% и более мероприятиях (челленджи по экономии воды, акции «Чистый берег», экспедиции к родникам) </w:t>
      </w:r>
      <w:proofErr w:type="gramStart"/>
      <w:r w:rsidR="00D80B2F">
        <w:rPr>
          <w:sz w:val="28"/>
          <w:szCs w:val="28"/>
        </w:rPr>
        <w:t xml:space="preserve">– </w:t>
      </w:r>
      <w:r w:rsidRPr="008A5D3E">
        <w:rPr>
          <w:sz w:val="28"/>
          <w:szCs w:val="28"/>
        </w:rPr>
        <w:t xml:space="preserve"> это</w:t>
      </w:r>
      <w:proofErr w:type="gramEnd"/>
      <w:r w:rsidRPr="008A5D3E">
        <w:rPr>
          <w:sz w:val="28"/>
          <w:szCs w:val="28"/>
        </w:rPr>
        <w:t xml:space="preserve"> демонстрирует «Высокую эффективность» и говорит о том, что водная тема стала для коллектива приоритетной.</w:t>
      </w:r>
    </w:p>
    <w:p w14:paraId="1AA7B381" w14:textId="492B48D2" w:rsidR="008A5D3E" w:rsidRPr="008A5D3E" w:rsidRDefault="008A5D3E" w:rsidP="008A5D3E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 w:rsidRPr="008A5D3E">
        <w:rPr>
          <w:sz w:val="28"/>
          <w:szCs w:val="28"/>
        </w:rPr>
        <w:t>Эмоциональный отклик и «Живая вода».</w:t>
      </w:r>
      <w:r>
        <w:rPr>
          <w:sz w:val="28"/>
          <w:szCs w:val="28"/>
        </w:rPr>
        <w:t xml:space="preserve"> </w:t>
      </w:r>
      <w:r w:rsidRPr="008A5D3E">
        <w:rPr>
          <w:sz w:val="28"/>
          <w:szCs w:val="28"/>
        </w:rPr>
        <w:t>Рост числа спонтанных упоминаний воды в свободной деятельности детей: рисунки рек и озер, придуманные сказки о Капельке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Сэйвике</w:t>
      </w:r>
      <w:proofErr w:type="spellEnd"/>
      <w:r w:rsidRPr="008A5D3E">
        <w:rPr>
          <w:sz w:val="28"/>
          <w:szCs w:val="28"/>
        </w:rPr>
        <w:t>, вопросы родителей о том, как экономить воду дома, а также искренние рассказы детей об экспедициях. Педагоги фиксируют эти проявления в произвольной форме</w:t>
      </w:r>
      <w:r>
        <w:rPr>
          <w:sz w:val="28"/>
          <w:szCs w:val="28"/>
        </w:rPr>
        <w:t>.</w:t>
      </w:r>
    </w:p>
    <w:p w14:paraId="2E9E2525" w14:textId="1AE7D3A6" w:rsidR="008A5D3E" w:rsidRPr="008A5D3E" w:rsidRDefault="008A5D3E" w:rsidP="008A5D3E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 w:rsidRPr="008A5D3E">
        <w:rPr>
          <w:sz w:val="28"/>
          <w:szCs w:val="28"/>
        </w:rPr>
        <w:t xml:space="preserve">Сохранность и прирост водных объектов. Отсутствие захламленных берегов у тех водоемов и родников, за которые взялись участники проекта, увеличение количества благоустроенных и паспортизированных </w:t>
      </w:r>
      <w:r w:rsidRPr="008A5D3E">
        <w:rPr>
          <w:sz w:val="28"/>
          <w:szCs w:val="28"/>
        </w:rPr>
        <w:lastRenderedPageBreak/>
        <w:t>источников на «Живой карте воды».</w:t>
      </w:r>
    </w:p>
    <w:p w14:paraId="0403C8A6" w14:textId="0F64F586" w:rsidR="008A5D3E" w:rsidRPr="008A5D3E" w:rsidRDefault="008A5D3E" w:rsidP="008A5D3E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 w:rsidRPr="008A5D3E">
        <w:rPr>
          <w:sz w:val="28"/>
          <w:szCs w:val="28"/>
        </w:rPr>
        <w:t>Семейное водосбережение.</w:t>
      </w:r>
      <w:r w:rsidR="00566BBF">
        <w:rPr>
          <w:sz w:val="28"/>
          <w:szCs w:val="28"/>
        </w:rPr>
        <w:t xml:space="preserve"> </w:t>
      </w:r>
      <w:r w:rsidRPr="008A5D3E">
        <w:rPr>
          <w:sz w:val="28"/>
          <w:szCs w:val="28"/>
        </w:rPr>
        <w:t xml:space="preserve">Активность родителей, проявляющаяся в совместном заполнении «Водных дневников», участии в семейных челленджах по экономии воды и отклике на просьбы о помощи в экспедициях (транспорт, термосы, фотофиксация). Обратная связь в родительских чатах не менее 30% семей </w:t>
      </w:r>
      <w:proofErr w:type="gramStart"/>
      <w:r w:rsidR="00D80B2F">
        <w:rPr>
          <w:sz w:val="28"/>
          <w:szCs w:val="28"/>
        </w:rPr>
        <w:t xml:space="preserve">– </w:t>
      </w:r>
      <w:r w:rsidRPr="008A5D3E">
        <w:rPr>
          <w:sz w:val="28"/>
          <w:szCs w:val="28"/>
        </w:rPr>
        <w:t xml:space="preserve"> это</w:t>
      </w:r>
      <w:proofErr w:type="gramEnd"/>
      <w:r w:rsidRPr="008A5D3E">
        <w:rPr>
          <w:sz w:val="28"/>
          <w:szCs w:val="28"/>
        </w:rPr>
        <w:t xml:space="preserve"> показатель того, что экологическая культура перешагнула порог школы или детского сада и стала частью </w:t>
      </w:r>
      <w:r w:rsidR="00566BBF">
        <w:rPr>
          <w:sz w:val="28"/>
          <w:szCs w:val="28"/>
        </w:rPr>
        <w:t>жизни</w:t>
      </w:r>
      <w:r w:rsidRPr="008A5D3E">
        <w:rPr>
          <w:sz w:val="28"/>
          <w:szCs w:val="28"/>
        </w:rPr>
        <w:t>.</w:t>
      </w:r>
    </w:p>
    <w:p w14:paraId="2035315E" w14:textId="38CFCC36" w:rsidR="008A5D3E" w:rsidRPr="008A5D3E" w:rsidRDefault="008A5D3E" w:rsidP="008A5D3E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 w:rsidRPr="008A5D3E">
        <w:rPr>
          <w:sz w:val="28"/>
          <w:szCs w:val="28"/>
        </w:rPr>
        <w:t>Исследовательская смелость.</w:t>
      </w:r>
      <w:r w:rsidR="00566BBF">
        <w:rPr>
          <w:sz w:val="28"/>
          <w:szCs w:val="28"/>
        </w:rPr>
        <w:t xml:space="preserve"> </w:t>
      </w:r>
      <w:r w:rsidRPr="008A5D3E">
        <w:rPr>
          <w:sz w:val="28"/>
          <w:szCs w:val="28"/>
        </w:rPr>
        <w:t xml:space="preserve">Количество проведенных исследований воды (забор проб, оценка прозрачности, pH) с представлением результатов на классных часах или конференциях. </w:t>
      </w:r>
    </w:p>
    <w:p w14:paraId="6251C8CB" w14:textId="77777777" w:rsidR="00434883" w:rsidRDefault="00434883" w:rsidP="00566BBF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12.3. С</w:t>
      </w:r>
      <w:r w:rsidRPr="00133D39">
        <w:rPr>
          <w:sz w:val="28"/>
          <w:szCs w:val="28"/>
        </w:rPr>
        <w:t>тратегические показатели эффективности реализации проекта</w:t>
      </w:r>
      <w:r>
        <w:rPr>
          <w:sz w:val="28"/>
          <w:szCs w:val="28"/>
        </w:rPr>
        <w:t>: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389"/>
        <w:gridCol w:w="2450"/>
        <w:gridCol w:w="2092"/>
      </w:tblGrid>
      <w:tr w:rsidR="00434883" w:rsidRPr="008278E8" w14:paraId="0D27A0A8" w14:textId="77777777" w:rsidTr="00B43ADD">
        <w:trPr>
          <w:trHeight w:val="845"/>
          <w:tblHeader/>
        </w:trPr>
        <w:tc>
          <w:tcPr>
            <w:tcW w:w="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90F706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№</w:t>
            </w:r>
          </w:p>
        </w:tc>
        <w:tc>
          <w:tcPr>
            <w:tcW w:w="4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6194DF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Показатель</w:t>
            </w:r>
          </w:p>
        </w:tc>
        <w:tc>
          <w:tcPr>
            <w:tcW w:w="24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98F3DE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Методика сбора</w:t>
            </w:r>
          </w:p>
        </w:tc>
        <w:tc>
          <w:tcPr>
            <w:tcW w:w="2092" w:type="dxa"/>
          </w:tcPr>
          <w:p w14:paraId="5AD08914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>
              <w:t>Плановое значение к 2030году</w:t>
            </w:r>
          </w:p>
        </w:tc>
      </w:tr>
      <w:tr w:rsidR="00434883" w:rsidRPr="008278E8" w14:paraId="12140AD3" w14:textId="77777777" w:rsidTr="00B43ADD">
        <w:trPr>
          <w:trHeight w:val="407"/>
        </w:trPr>
        <w:tc>
          <w:tcPr>
            <w:tcW w:w="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4AFF15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1</w:t>
            </w:r>
          </w:p>
        </w:tc>
        <w:tc>
          <w:tcPr>
            <w:tcW w:w="4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28AF5C" w14:textId="2595733D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Количество ОО, участвующих в Проекте</w:t>
            </w:r>
          </w:p>
        </w:tc>
        <w:tc>
          <w:tcPr>
            <w:tcW w:w="2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DC1106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Количественный учет заявок</w:t>
            </w:r>
          </w:p>
        </w:tc>
        <w:tc>
          <w:tcPr>
            <w:tcW w:w="2092" w:type="dxa"/>
          </w:tcPr>
          <w:p w14:paraId="0885DA4A" w14:textId="7172C200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>
              <w:t>Не менее 100 ОО</w:t>
            </w:r>
          </w:p>
        </w:tc>
      </w:tr>
      <w:tr w:rsidR="00434883" w:rsidRPr="008278E8" w14:paraId="3ED0A29F" w14:textId="77777777" w:rsidTr="00B43ADD">
        <w:tc>
          <w:tcPr>
            <w:tcW w:w="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FEE23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2</w:t>
            </w:r>
          </w:p>
        </w:tc>
        <w:tc>
          <w:tcPr>
            <w:tcW w:w="4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8F7203" w14:textId="30C80426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 xml:space="preserve">Количество </w:t>
            </w:r>
            <w:r>
              <w:t xml:space="preserve">и качество </w:t>
            </w:r>
            <w:r w:rsidRPr="00C81B85">
              <w:t>проведенных мероприятий</w:t>
            </w:r>
            <w:r>
              <w:t xml:space="preserve"> п водосбережению</w:t>
            </w:r>
          </w:p>
        </w:tc>
        <w:tc>
          <w:tcPr>
            <w:tcW w:w="2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158089" w14:textId="0453EDE4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Отчеты ОО</w:t>
            </w:r>
          </w:p>
        </w:tc>
        <w:tc>
          <w:tcPr>
            <w:tcW w:w="2092" w:type="dxa"/>
          </w:tcPr>
          <w:p w14:paraId="45F0B806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>
              <w:t>Не менее 200 ежегодно</w:t>
            </w:r>
          </w:p>
        </w:tc>
      </w:tr>
      <w:tr w:rsidR="00434883" w:rsidRPr="008278E8" w14:paraId="5458C494" w14:textId="77777777" w:rsidTr="00B43ADD">
        <w:trPr>
          <w:trHeight w:val="1357"/>
        </w:trPr>
        <w:tc>
          <w:tcPr>
            <w:tcW w:w="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FB8739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3</w:t>
            </w:r>
          </w:p>
        </w:tc>
        <w:tc>
          <w:tcPr>
            <w:tcW w:w="4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7F9144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133D39">
              <w:t>Общее количество благополучателей (накопленным итогом: дети + родители + педагоги, вовлеченные в мероприятия)</w:t>
            </w:r>
          </w:p>
        </w:tc>
        <w:tc>
          <w:tcPr>
            <w:tcW w:w="2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F4A555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Сводные отчеты</w:t>
            </w:r>
          </w:p>
        </w:tc>
        <w:tc>
          <w:tcPr>
            <w:tcW w:w="2092" w:type="dxa"/>
          </w:tcPr>
          <w:p w14:paraId="3C77A098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>
              <w:t>Не менее 5000 участников ежегодно</w:t>
            </w:r>
          </w:p>
        </w:tc>
      </w:tr>
      <w:tr w:rsidR="00434883" w:rsidRPr="008278E8" w14:paraId="7345FC7E" w14:textId="77777777" w:rsidTr="00B43ADD">
        <w:tc>
          <w:tcPr>
            <w:tcW w:w="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7A480A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4</w:t>
            </w:r>
          </w:p>
        </w:tc>
        <w:tc>
          <w:tcPr>
            <w:tcW w:w="4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2AA584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Количество Опорных площадок</w:t>
            </w:r>
          </w:p>
        </w:tc>
        <w:tc>
          <w:tcPr>
            <w:tcW w:w="2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1C726C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Учет по статусам</w:t>
            </w:r>
          </w:p>
        </w:tc>
        <w:tc>
          <w:tcPr>
            <w:tcW w:w="2092" w:type="dxa"/>
          </w:tcPr>
          <w:p w14:paraId="7B5E7F49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>
              <w:t>Не менее 8</w:t>
            </w:r>
          </w:p>
        </w:tc>
      </w:tr>
      <w:tr w:rsidR="00434883" w:rsidRPr="008278E8" w14:paraId="4A8E35D9" w14:textId="77777777" w:rsidTr="00B43ADD">
        <w:trPr>
          <w:trHeight w:val="1447"/>
        </w:trPr>
        <w:tc>
          <w:tcPr>
            <w:tcW w:w="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F45A0B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5</w:t>
            </w:r>
          </w:p>
        </w:tc>
        <w:tc>
          <w:tcPr>
            <w:tcW w:w="4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2F43F7" w14:textId="6819A673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811B18">
              <w:t>Количество методических и просветительских продуктов, разработанных участниками и переданных в городскую «</w:t>
            </w:r>
            <w:r w:rsidR="00370C9D">
              <w:t>Водную э</w:t>
            </w:r>
            <w:r w:rsidRPr="00811B18">
              <w:t>ко</w:t>
            </w:r>
            <w:r w:rsidR="00D80B2F">
              <w:t xml:space="preserve">– </w:t>
            </w:r>
            <w:r w:rsidRPr="00811B18">
              <w:t xml:space="preserve">копилку»: сценарии, игры, пособия, </w:t>
            </w:r>
            <w:proofErr w:type="spellStart"/>
            <w:r w:rsidRPr="00811B18">
              <w:t>лэпбуки</w:t>
            </w:r>
            <w:proofErr w:type="spellEnd"/>
          </w:p>
        </w:tc>
        <w:tc>
          <w:tcPr>
            <w:tcW w:w="2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4F511E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Реестр публикаций</w:t>
            </w:r>
          </w:p>
        </w:tc>
        <w:tc>
          <w:tcPr>
            <w:tcW w:w="2092" w:type="dxa"/>
          </w:tcPr>
          <w:p w14:paraId="04E7C571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133D39">
              <w:t>Не менее 50 уникальных продуктов</w:t>
            </w:r>
          </w:p>
        </w:tc>
      </w:tr>
      <w:tr w:rsidR="00434883" w:rsidRPr="008278E8" w14:paraId="61FCE715" w14:textId="77777777" w:rsidTr="00B43ADD">
        <w:trPr>
          <w:trHeight w:val="1050"/>
        </w:trPr>
        <w:tc>
          <w:tcPr>
            <w:tcW w:w="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B4AFB5" w14:textId="77777777" w:rsidR="00434883" w:rsidRPr="00C81B85" w:rsidRDefault="00434883" w:rsidP="00434883">
            <w:pPr>
              <w:widowControl w:val="0"/>
              <w:tabs>
                <w:tab w:val="left" w:pos="1134"/>
              </w:tabs>
              <w:jc w:val="both"/>
            </w:pPr>
            <w:r w:rsidRPr="00C81B85">
              <w:t>6</w:t>
            </w:r>
          </w:p>
        </w:tc>
        <w:tc>
          <w:tcPr>
            <w:tcW w:w="4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C57F7B" w14:textId="2A4222A4" w:rsidR="00434883" w:rsidRPr="00811B18" w:rsidRDefault="00434883" w:rsidP="00434883">
            <w:pPr>
              <w:widowControl w:val="0"/>
              <w:tabs>
                <w:tab w:val="left" w:pos="1134"/>
              </w:tabs>
              <w:jc w:val="both"/>
            </w:pPr>
            <w:r w:rsidRPr="00C81B85">
              <w:t xml:space="preserve">Количество </w:t>
            </w:r>
            <w:r w:rsidRPr="00434883">
              <w:t xml:space="preserve">исследованных водных объектов (родников, озер, рек) </w:t>
            </w:r>
            <w:r>
              <w:t xml:space="preserve">и проб воды </w:t>
            </w:r>
            <w:r w:rsidRPr="00434883">
              <w:t>с внесением в «Живую карту воды»</w:t>
            </w:r>
          </w:p>
        </w:tc>
        <w:tc>
          <w:tcPr>
            <w:tcW w:w="2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B86B87" w14:textId="0444C7CB" w:rsidR="00434883" w:rsidRPr="00C81B85" w:rsidRDefault="00434883" w:rsidP="00434883">
            <w:pPr>
              <w:widowControl w:val="0"/>
              <w:tabs>
                <w:tab w:val="left" w:pos="1134"/>
              </w:tabs>
              <w:jc w:val="both"/>
            </w:pPr>
            <w:r w:rsidRPr="00C81B85">
              <w:t>Отчеты лабораторий</w:t>
            </w:r>
          </w:p>
        </w:tc>
        <w:tc>
          <w:tcPr>
            <w:tcW w:w="2092" w:type="dxa"/>
          </w:tcPr>
          <w:p w14:paraId="5F01C55A" w14:textId="417A89CB" w:rsidR="00434883" w:rsidRPr="00133D39" w:rsidRDefault="00434883" w:rsidP="00434883">
            <w:pPr>
              <w:widowControl w:val="0"/>
              <w:tabs>
                <w:tab w:val="left" w:pos="1134"/>
              </w:tabs>
              <w:jc w:val="both"/>
            </w:pPr>
            <w:r w:rsidRPr="00133D39">
              <w:t xml:space="preserve">Не менее 50 </w:t>
            </w:r>
          </w:p>
        </w:tc>
      </w:tr>
      <w:tr w:rsidR="00434883" w:rsidRPr="008278E8" w14:paraId="443F5967" w14:textId="77777777" w:rsidTr="00B43ADD">
        <w:tc>
          <w:tcPr>
            <w:tcW w:w="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3A0538" w14:textId="77777777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C81B85">
              <w:t>7</w:t>
            </w:r>
          </w:p>
        </w:tc>
        <w:tc>
          <w:tcPr>
            <w:tcW w:w="4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E70118" w14:textId="33A1FCEB" w:rsidR="00434883" w:rsidRPr="00C81B85" w:rsidRDefault="00370C9D" w:rsidP="00B43ADD">
            <w:pPr>
              <w:widowControl w:val="0"/>
              <w:tabs>
                <w:tab w:val="left" w:pos="1134"/>
              </w:tabs>
              <w:jc w:val="both"/>
            </w:pPr>
            <w:r w:rsidRPr="00370C9D">
              <w:t>Динамика экологической культуры (изменение уровня знаний о водосбережении у детей)</w:t>
            </w:r>
          </w:p>
        </w:tc>
        <w:tc>
          <w:tcPr>
            <w:tcW w:w="2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21E810" w14:textId="23959C81" w:rsidR="00434883" w:rsidRPr="00C81B85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>
              <w:t>Отчеты ОО</w:t>
            </w:r>
          </w:p>
        </w:tc>
        <w:tc>
          <w:tcPr>
            <w:tcW w:w="2092" w:type="dxa"/>
          </w:tcPr>
          <w:p w14:paraId="46D06855" w14:textId="73B8E0DC" w:rsidR="00434883" w:rsidRDefault="00370C9D" w:rsidP="00B43ADD">
            <w:pPr>
              <w:widowControl w:val="0"/>
              <w:tabs>
                <w:tab w:val="left" w:pos="1134"/>
              </w:tabs>
              <w:jc w:val="both"/>
            </w:pPr>
            <w:r w:rsidRPr="00370C9D">
              <w:t>Рост на 25</w:t>
            </w:r>
            <w:r w:rsidR="00D80B2F">
              <w:t xml:space="preserve">– </w:t>
            </w:r>
            <w:r w:rsidRPr="00370C9D">
              <w:t>30% (от входного среза)</w:t>
            </w:r>
          </w:p>
        </w:tc>
      </w:tr>
      <w:tr w:rsidR="00434883" w:rsidRPr="008278E8" w14:paraId="0D2B7D47" w14:textId="77777777" w:rsidTr="00B43ADD">
        <w:tc>
          <w:tcPr>
            <w:tcW w:w="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558AB3" w14:textId="5715C9E1" w:rsidR="00434883" w:rsidRPr="00C81B85" w:rsidRDefault="00370C9D" w:rsidP="00B43ADD">
            <w:pPr>
              <w:widowControl w:val="0"/>
              <w:tabs>
                <w:tab w:val="left" w:pos="1134"/>
              </w:tabs>
              <w:jc w:val="both"/>
            </w:pPr>
            <w:r>
              <w:lastRenderedPageBreak/>
              <w:t>8.</w:t>
            </w:r>
          </w:p>
        </w:tc>
        <w:tc>
          <w:tcPr>
            <w:tcW w:w="4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F3F359" w14:textId="6EA47CD3" w:rsidR="00434883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811B18">
              <w:t>Практический вклад в экологию города (суммарно по всем ОО):</w:t>
            </w:r>
            <w:r w:rsidRPr="00811B18">
              <w:br/>
            </w:r>
            <w:proofErr w:type="gramStart"/>
            <w:r w:rsidR="00D80B2F">
              <w:t xml:space="preserve">– </w:t>
            </w:r>
            <w:r w:rsidRPr="00811B18">
              <w:t xml:space="preserve"> кг</w:t>
            </w:r>
            <w:proofErr w:type="gramEnd"/>
            <w:r w:rsidRPr="00811B18">
              <w:t xml:space="preserve"> собранн</w:t>
            </w:r>
            <w:r>
              <w:t>ого мусора</w:t>
            </w:r>
            <w:r w:rsidRPr="00811B18">
              <w:t>;</w:t>
            </w:r>
            <w:r w:rsidRPr="00811B18">
              <w:br/>
            </w:r>
            <w:proofErr w:type="gramStart"/>
            <w:r w:rsidR="00D80B2F">
              <w:t xml:space="preserve">– </w:t>
            </w:r>
            <w:r w:rsidRPr="00811B18">
              <w:t xml:space="preserve"> количество</w:t>
            </w:r>
            <w:proofErr w:type="gramEnd"/>
            <w:r w:rsidRPr="00811B18">
              <w:t xml:space="preserve"> </w:t>
            </w:r>
            <w:r>
              <w:t>благоустроенных водных объектов;</w:t>
            </w:r>
          </w:p>
          <w:p w14:paraId="65B6DD67" w14:textId="67F39A11" w:rsidR="00434883" w:rsidRPr="00811B18" w:rsidRDefault="00D80B2F" w:rsidP="00B43ADD">
            <w:pPr>
              <w:widowControl w:val="0"/>
              <w:tabs>
                <w:tab w:val="left" w:pos="1134"/>
              </w:tabs>
              <w:jc w:val="both"/>
            </w:pPr>
            <w:r>
              <w:t xml:space="preserve">– </w:t>
            </w:r>
            <w:r w:rsidR="00434883">
              <w:t xml:space="preserve"> о</w:t>
            </w:r>
            <w:r w:rsidR="00434883" w:rsidRPr="00C81B85">
              <w:t>бъем сэкономленных водных</w:t>
            </w:r>
            <w:r w:rsidR="00434883">
              <w:t xml:space="preserve"> ресурсов </w:t>
            </w:r>
            <w:r w:rsidR="00434883" w:rsidRPr="00434883">
              <w:t>(в литрах/куб. м) по итогам челленджей и установки оборудования</w:t>
            </w:r>
            <w:r w:rsidR="00434883" w:rsidRPr="00811B18">
              <w:t>.</w:t>
            </w:r>
          </w:p>
        </w:tc>
        <w:tc>
          <w:tcPr>
            <w:tcW w:w="2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58933B" w14:textId="3DA1C2BA" w:rsidR="00434883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>
              <w:t>Отчеты ОО</w:t>
            </w:r>
          </w:p>
        </w:tc>
        <w:tc>
          <w:tcPr>
            <w:tcW w:w="2092" w:type="dxa"/>
          </w:tcPr>
          <w:p w14:paraId="0DC05B83" w14:textId="77777777" w:rsidR="00434883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>
              <w:t>Не менее 1</w:t>
            </w:r>
            <w:r w:rsidRPr="00133D39">
              <w:t xml:space="preserve"> 000 кг</w:t>
            </w:r>
            <w:r>
              <w:t xml:space="preserve"> мусора</w:t>
            </w:r>
            <w:r w:rsidRPr="00133D39">
              <w:t>;</w:t>
            </w:r>
            <w:r w:rsidRPr="00133D39">
              <w:br/>
            </w:r>
            <w:r>
              <w:t>Не менее 5</w:t>
            </w:r>
            <w:r w:rsidRPr="00133D39">
              <w:t>0</w:t>
            </w:r>
            <w:r>
              <w:t xml:space="preserve"> объектов;</w:t>
            </w:r>
          </w:p>
          <w:p w14:paraId="68151DF7" w14:textId="1B7C410B" w:rsidR="00434883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434883">
              <w:t>С</w:t>
            </w:r>
            <w:r>
              <w:t>уммарное с</w:t>
            </w:r>
            <w:r w:rsidRPr="00434883">
              <w:t>нижение потребления на 15%</w:t>
            </w:r>
            <w:r w:rsidR="00370C9D">
              <w:t xml:space="preserve"> </w:t>
            </w:r>
            <w:r w:rsidRPr="00434883">
              <w:t>в ОО</w:t>
            </w:r>
            <w:r w:rsidR="00D80B2F">
              <w:t xml:space="preserve">– </w:t>
            </w:r>
            <w:r w:rsidRPr="00434883">
              <w:t>участниках</w:t>
            </w:r>
            <w:r w:rsidR="00370C9D">
              <w:t xml:space="preserve"> / семьях</w:t>
            </w:r>
          </w:p>
        </w:tc>
      </w:tr>
      <w:tr w:rsidR="00434883" w:rsidRPr="008278E8" w14:paraId="682252D1" w14:textId="77777777" w:rsidTr="00B43ADD">
        <w:tc>
          <w:tcPr>
            <w:tcW w:w="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71B986" w14:textId="54DC31DB" w:rsidR="00434883" w:rsidRPr="00C81B85" w:rsidRDefault="00370C9D" w:rsidP="00B43ADD">
            <w:pPr>
              <w:widowControl w:val="0"/>
              <w:tabs>
                <w:tab w:val="left" w:pos="1134"/>
              </w:tabs>
              <w:jc w:val="both"/>
            </w:pPr>
            <w:r>
              <w:t>9.</w:t>
            </w:r>
          </w:p>
        </w:tc>
        <w:tc>
          <w:tcPr>
            <w:tcW w:w="4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E73461" w14:textId="29B8AA39" w:rsidR="00434883" w:rsidRPr="00811B18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811B18">
              <w:t xml:space="preserve">Индекс открытости и тиражирования (количество публикаций в СМИ, соцсетях, новостных лентах о проекте с хештегом </w:t>
            </w:r>
            <w:r w:rsidR="002E4312" w:rsidRPr="002E4312">
              <w:t>#ЛабораторияЗащитыВоды #СохранимВоду</w:t>
            </w:r>
            <w:r w:rsidRPr="00811B18">
              <w:t>)</w:t>
            </w:r>
          </w:p>
        </w:tc>
        <w:tc>
          <w:tcPr>
            <w:tcW w:w="2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D139E4" w14:textId="01B82673" w:rsidR="00434883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>
              <w:t>Мониторинг медиапространства, Отчеты ОО</w:t>
            </w:r>
          </w:p>
        </w:tc>
        <w:tc>
          <w:tcPr>
            <w:tcW w:w="2092" w:type="dxa"/>
          </w:tcPr>
          <w:p w14:paraId="7AA6B2B2" w14:textId="77777777" w:rsidR="00434883" w:rsidRDefault="00434883" w:rsidP="00B43ADD">
            <w:pPr>
              <w:widowControl w:val="0"/>
              <w:tabs>
                <w:tab w:val="left" w:pos="1134"/>
              </w:tabs>
              <w:jc w:val="both"/>
            </w:pPr>
            <w:r w:rsidRPr="00693D6D">
              <w:t>Не менее </w:t>
            </w:r>
            <w:r>
              <w:t>1</w:t>
            </w:r>
            <w:r w:rsidRPr="00693D6D">
              <w:t>00 публикаций в год</w:t>
            </w:r>
          </w:p>
        </w:tc>
      </w:tr>
      <w:tr w:rsidR="00370C9D" w:rsidRPr="008278E8" w14:paraId="18D0C660" w14:textId="77777777" w:rsidTr="00B43ADD">
        <w:tc>
          <w:tcPr>
            <w:tcW w:w="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1264CC" w14:textId="4F34B6C4" w:rsidR="00370C9D" w:rsidRPr="00C81B85" w:rsidRDefault="00370C9D" w:rsidP="00B43ADD">
            <w:pPr>
              <w:widowControl w:val="0"/>
              <w:tabs>
                <w:tab w:val="left" w:pos="1134"/>
              </w:tabs>
              <w:jc w:val="both"/>
            </w:pPr>
            <w:r>
              <w:t>10.</w:t>
            </w:r>
          </w:p>
        </w:tc>
        <w:tc>
          <w:tcPr>
            <w:tcW w:w="4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B1BB28" w14:textId="60A42B4A" w:rsidR="00370C9D" w:rsidRPr="00811B18" w:rsidRDefault="00370C9D" w:rsidP="00B43ADD">
            <w:pPr>
              <w:widowControl w:val="0"/>
              <w:tabs>
                <w:tab w:val="left" w:pos="1134"/>
              </w:tabs>
              <w:jc w:val="both"/>
            </w:pPr>
            <w:r w:rsidRPr="00370C9D">
              <w:t>Количество подготовленных «Эко</w:t>
            </w:r>
            <w:r w:rsidR="00D80B2F">
              <w:t xml:space="preserve">– </w:t>
            </w:r>
            <w:r w:rsidRPr="00370C9D">
              <w:t>наставников» (старшеклассников, прошедших сертификацию)</w:t>
            </w:r>
          </w:p>
        </w:tc>
        <w:tc>
          <w:tcPr>
            <w:tcW w:w="2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65A73B" w14:textId="2E49EDE6" w:rsidR="00370C9D" w:rsidRDefault="00370C9D" w:rsidP="00B43ADD">
            <w:pPr>
              <w:widowControl w:val="0"/>
              <w:tabs>
                <w:tab w:val="left" w:pos="1134"/>
              </w:tabs>
              <w:jc w:val="both"/>
            </w:pPr>
            <w:r w:rsidRPr="00370C9D">
              <w:t>Реестр выданных сертификатов «Эко</w:t>
            </w:r>
            <w:r w:rsidR="00D80B2F">
              <w:t xml:space="preserve">– </w:t>
            </w:r>
            <w:r w:rsidRPr="00370C9D">
              <w:t>наставник»</w:t>
            </w:r>
          </w:p>
        </w:tc>
        <w:tc>
          <w:tcPr>
            <w:tcW w:w="2092" w:type="dxa"/>
          </w:tcPr>
          <w:p w14:paraId="56CD30AA" w14:textId="65070C1F" w:rsidR="00370C9D" w:rsidRPr="00693D6D" w:rsidRDefault="00370C9D" w:rsidP="00B43ADD">
            <w:pPr>
              <w:widowControl w:val="0"/>
              <w:tabs>
                <w:tab w:val="left" w:pos="1134"/>
              </w:tabs>
              <w:jc w:val="both"/>
            </w:pPr>
            <w:r>
              <w:t>НЕ менее 300 человек</w:t>
            </w:r>
          </w:p>
        </w:tc>
      </w:tr>
      <w:tr w:rsidR="00434883" w:rsidRPr="008278E8" w14:paraId="26E4231A" w14:textId="77777777" w:rsidTr="00B43ADD">
        <w:tc>
          <w:tcPr>
            <w:tcW w:w="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D01B62" w14:textId="77777777" w:rsidR="00434883" w:rsidRPr="00C81B85" w:rsidRDefault="00434883" w:rsidP="00434883">
            <w:pPr>
              <w:widowControl w:val="0"/>
              <w:tabs>
                <w:tab w:val="left" w:pos="1134"/>
              </w:tabs>
              <w:jc w:val="both"/>
            </w:pPr>
          </w:p>
        </w:tc>
        <w:tc>
          <w:tcPr>
            <w:tcW w:w="4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B730F4" w14:textId="77777777" w:rsidR="00434883" w:rsidRPr="00811B18" w:rsidRDefault="00434883" w:rsidP="00434883">
            <w:pPr>
              <w:widowControl w:val="0"/>
              <w:tabs>
                <w:tab w:val="left" w:pos="1134"/>
              </w:tabs>
              <w:jc w:val="both"/>
            </w:pPr>
            <w:r w:rsidRPr="00811B18">
              <w:t>Доля педагогических работников, повысивших квалификацию/принявших участие в методических событиях в области экологического образования (участие в семинарах, конференциях проекта)</w:t>
            </w:r>
          </w:p>
        </w:tc>
        <w:tc>
          <w:tcPr>
            <w:tcW w:w="2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DDDCE0" w14:textId="77777777" w:rsidR="00434883" w:rsidRDefault="00434883" w:rsidP="00434883">
            <w:pPr>
              <w:widowControl w:val="0"/>
              <w:tabs>
                <w:tab w:val="left" w:pos="1134"/>
              </w:tabs>
              <w:jc w:val="both"/>
            </w:pPr>
            <w:r w:rsidRPr="00693D6D">
              <w:t>Реестры выданных сертификатов, регистрационные листы семинаров</w:t>
            </w:r>
          </w:p>
        </w:tc>
        <w:tc>
          <w:tcPr>
            <w:tcW w:w="2092" w:type="dxa"/>
          </w:tcPr>
          <w:p w14:paraId="2D6F6E38" w14:textId="411CCD71" w:rsidR="00434883" w:rsidRPr="00693D6D" w:rsidRDefault="00434883" w:rsidP="00434883">
            <w:pPr>
              <w:widowControl w:val="0"/>
              <w:tabs>
                <w:tab w:val="left" w:pos="1134"/>
              </w:tabs>
              <w:jc w:val="both"/>
            </w:pPr>
            <w:r w:rsidRPr="00693D6D">
              <w:t>Не менее </w:t>
            </w:r>
            <w:r>
              <w:t>7</w:t>
            </w:r>
            <w:r w:rsidRPr="00693D6D">
              <w:t>0% от числа участников</w:t>
            </w:r>
            <w:r w:rsidR="00D80B2F">
              <w:t xml:space="preserve">– </w:t>
            </w:r>
            <w:r w:rsidRPr="00693D6D">
              <w:t>педагогов</w:t>
            </w:r>
          </w:p>
        </w:tc>
      </w:tr>
    </w:tbl>
    <w:p w14:paraId="19235E3C" w14:textId="77777777" w:rsidR="00434883" w:rsidRDefault="00434883" w:rsidP="0043488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7CE2E9B4" w14:textId="0E52AF39" w:rsidR="00434883" w:rsidRDefault="00434883" w:rsidP="0043488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12.4. </w:t>
      </w:r>
      <w:r w:rsidRPr="008278E8">
        <w:rPr>
          <w:sz w:val="28"/>
          <w:szCs w:val="28"/>
        </w:rPr>
        <w:t>Показатели эффективности</w:t>
      </w:r>
      <w:r>
        <w:rPr>
          <w:sz w:val="28"/>
          <w:szCs w:val="28"/>
        </w:rPr>
        <w:t xml:space="preserve"> работы ОО представлены в Приложении 4. </w:t>
      </w:r>
      <w:r w:rsidRPr="00F9577D">
        <w:rPr>
          <w:sz w:val="28"/>
          <w:szCs w:val="28"/>
        </w:rPr>
        <w:t xml:space="preserve">Для участия в распределении поощрений (грамоты, кубки, </w:t>
      </w:r>
      <w:r>
        <w:rPr>
          <w:sz w:val="28"/>
          <w:szCs w:val="28"/>
        </w:rPr>
        <w:t>памятные подарки</w:t>
      </w:r>
      <w:r w:rsidRPr="00F9577D">
        <w:rPr>
          <w:sz w:val="28"/>
          <w:szCs w:val="28"/>
        </w:rPr>
        <w:t xml:space="preserve">) ОО </w:t>
      </w:r>
      <w:r>
        <w:rPr>
          <w:sz w:val="28"/>
          <w:szCs w:val="28"/>
        </w:rPr>
        <w:t xml:space="preserve">– опорные площадки </w:t>
      </w:r>
      <w:r w:rsidRPr="00F9577D">
        <w:rPr>
          <w:sz w:val="28"/>
          <w:szCs w:val="28"/>
        </w:rPr>
        <w:t>должны набрать не менее 70 баллов по итогам года</w:t>
      </w:r>
      <w:r>
        <w:rPr>
          <w:sz w:val="28"/>
          <w:szCs w:val="28"/>
        </w:rPr>
        <w:t>, а ОО – участники проекта – не менее 55.</w:t>
      </w:r>
    </w:p>
    <w:p w14:paraId="282C8A4A" w14:textId="77777777" w:rsidR="00434883" w:rsidRPr="00F6007E" w:rsidRDefault="00434883" w:rsidP="0043488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F6007E">
        <w:rPr>
          <w:sz w:val="28"/>
          <w:szCs w:val="28"/>
        </w:rPr>
        <w:t>12.</w:t>
      </w:r>
      <w:r>
        <w:rPr>
          <w:sz w:val="28"/>
          <w:szCs w:val="28"/>
        </w:rPr>
        <w:t>5</w:t>
      </w:r>
      <w:r w:rsidRPr="00F6007E">
        <w:rPr>
          <w:sz w:val="28"/>
          <w:szCs w:val="28"/>
        </w:rPr>
        <w:t>. Итоговое ранжирование и отчетность</w:t>
      </w:r>
      <w:r>
        <w:rPr>
          <w:sz w:val="28"/>
          <w:szCs w:val="28"/>
        </w:rPr>
        <w:t>.</w:t>
      </w:r>
    </w:p>
    <w:p w14:paraId="4FC201F0" w14:textId="3436D591" w:rsidR="00434883" w:rsidRPr="00F6007E" w:rsidRDefault="00434883" w:rsidP="00434883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 w:rsidRPr="00F6007E">
        <w:rPr>
          <w:sz w:val="28"/>
          <w:szCs w:val="28"/>
        </w:rPr>
        <w:t>По итогам года Проектная группа формирует два независимых рейтинг</w:t>
      </w:r>
      <w:r w:rsidR="00D80B2F">
        <w:rPr>
          <w:sz w:val="28"/>
          <w:szCs w:val="28"/>
        </w:rPr>
        <w:t xml:space="preserve">– </w:t>
      </w:r>
      <w:r w:rsidRPr="00F6007E">
        <w:rPr>
          <w:sz w:val="28"/>
          <w:szCs w:val="28"/>
        </w:rPr>
        <w:t xml:space="preserve">листа (для </w:t>
      </w:r>
      <w:r>
        <w:rPr>
          <w:sz w:val="28"/>
          <w:szCs w:val="28"/>
        </w:rPr>
        <w:t>участников</w:t>
      </w:r>
      <w:r w:rsidRPr="00F6007E">
        <w:rPr>
          <w:sz w:val="28"/>
          <w:szCs w:val="28"/>
        </w:rPr>
        <w:t xml:space="preserve"> и для опорных площадок). </w:t>
      </w:r>
    </w:p>
    <w:p w14:paraId="60D131D9" w14:textId="79EEA90D" w:rsidR="00434883" w:rsidRPr="00F6007E" w:rsidRDefault="00434883" w:rsidP="00434883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 w:rsidRPr="00F6007E">
        <w:rPr>
          <w:sz w:val="28"/>
          <w:szCs w:val="28"/>
        </w:rPr>
        <w:t>Награждение проводится на Фестивале «</w:t>
      </w:r>
      <w:r w:rsidR="000B3734">
        <w:rPr>
          <w:sz w:val="28"/>
          <w:szCs w:val="28"/>
        </w:rPr>
        <w:t>ЛЗВ</w:t>
      </w:r>
      <w:r w:rsidRPr="00F6007E">
        <w:rPr>
          <w:sz w:val="28"/>
          <w:szCs w:val="28"/>
        </w:rPr>
        <w:t>» в мае</w:t>
      </w:r>
      <w:r w:rsidR="00D80B2F">
        <w:rPr>
          <w:sz w:val="28"/>
          <w:szCs w:val="28"/>
        </w:rPr>
        <w:t xml:space="preserve">– </w:t>
      </w:r>
      <w:r>
        <w:rPr>
          <w:sz w:val="28"/>
          <w:szCs w:val="28"/>
        </w:rPr>
        <w:t>июне</w:t>
      </w:r>
      <w:r w:rsidRPr="00F6007E">
        <w:rPr>
          <w:sz w:val="28"/>
          <w:szCs w:val="28"/>
        </w:rPr>
        <w:t>.</w:t>
      </w:r>
    </w:p>
    <w:p w14:paraId="54722D9E" w14:textId="175FFA5F" w:rsidR="00434883" w:rsidRPr="00F6007E" w:rsidRDefault="00434883" w:rsidP="00434883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 w:rsidRPr="00F6007E">
        <w:rPr>
          <w:sz w:val="28"/>
          <w:szCs w:val="28"/>
        </w:rPr>
        <w:t>Победители среди</w:t>
      </w:r>
      <w:r>
        <w:rPr>
          <w:sz w:val="28"/>
          <w:szCs w:val="28"/>
        </w:rPr>
        <w:t xml:space="preserve"> ОО – у</w:t>
      </w:r>
      <w:r w:rsidRPr="00F6007E">
        <w:rPr>
          <w:sz w:val="28"/>
          <w:szCs w:val="28"/>
        </w:rPr>
        <w:t>частников</w:t>
      </w:r>
      <w:r>
        <w:rPr>
          <w:sz w:val="28"/>
          <w:szCs w:val="28"/>
        </w:rPr>
        <w:t xml:space="preserve"> проекта </w:t>
      </w:r>
      <w:r w:rsidRPr="00F6007E">
        <w:rPr>
          <w:sz w:val="28"/>
          <w:szCs w:val="28"/>
        </w:rPr>
        <w:t xml:space="preserve">получают право преимущественного использования </w:t>
      </w:r>
      <w:r w:rsidR="000B3734">
        <w:rPr>
          <w:sz w:val="28"/>
          <w:szCs w:val="28"/>
        </w:rPr>
        <w:t>исследовательского оборудования</w:t>
      </w:r>
      <w:r w:rsidRPr="00F6007E">
        <w:rPr>
          <w:sz w:val="28"/>
          <w:szCs w:val="28"/>
        </w:rPr>
        <w:t xml:space="preserve"> на следующий сезон.</w:t>
      </w:r>
    </w:p>
    <w:p w14:paraId="3B4CF3CB" w14:textId="1444987A" w:rsidR="00434883" w:rsidRPr="00F6007E" w:rsidRDefault="00434883" w:rsidP="00434883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 w:rsidRPr="00F6007E">
        <w:rPr>
          <w:sz w:val="28"/>
          <w:szCs w:val="28"/>
        </w:rPr>
        <w:t>Победители среди</w:t>
      </w:r>
      <w:r>
        <w:rPr>
          <w:sz w:val="28"/>
          <w:szCs w:val="28"/>
        </w:rPr>
        <w:t xml:space="preserve"> ОО – о</w:t>
      </w:r>
      <w:r w:rsidRPr="00F6007E">
        <w:rPr>
          <w:sz w:val="28"/>
          <w:szCs w:val="28"/>
        </w:rPr>
        <w:t>порных площадок</w:t>
      </w:r>
      <w:r>
        <w:rPr>
          <w:sz w:val="28"/>
          <w:szCs w:val="28"/>
        </w:rPr>
        <w:t xml:space="preserve"> награждаются </w:t>
      </w:r>
      <w:r>
        <w:rPr>
          <w:sz w:val="28"/>
          <w:szCs w:val="28"/>
        </w:rPr>
        <w:lastRenderedPageBreak/>
        <w:t>благодарственными письмами Администрации города Екатеринбурга</w:t>
      </w:r>
      <w:r w:rsidRPr="00F6007E">
        <w:rPr>
          <w:sz w:val="28"/>
          <w:szCs w:val="28"/>
        </w:rPr>
        <w:t>.</w:t>
      </w:r>
    </w:p>
    <w:p w14:paraId="12319415" w14:textId="77777777" w:rsidR="00434883" w:rsidRDefault="00434883" w:rsidP="0043488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B4CCE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BB4CCE">
        <w:rPr>
          <w:sz w:val="28"/>
          <w:szCs w:val="28"/>
        </w:rPr>
        <w:t>. Контроль соблюдения условий:</w:t>
      </w:r>
    </w:p>
    <w:p w14:paraId="130A9B3C" w14:textId="77777777" w:rsidR="00434883" w:rsidRPr="00BB4CCE" w:rsidRDefault="00434883" w:rsidP="0043488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BB4CCE">
        <w:rPr>
          <w:sz w:val="28"/>
          <w:szCs w:val="28"/>
        </w:rPr>
        <w:t xml:space="preserve">Контроль осуществляет Проектная группа. В случае выявления недостоверных данных в отчетах, участник лишается права на получение </w:t>
      </w:r>
      <w:r>
        <w:rPr>
          <w:sz w:val="28"/>
          <w:szCs w:val="28"/>
        </w:rPr>
        <w:t>наградных документов</w:t>
      </w:r>
      <w:r w:rsidRPr="00BB4CCE">
        <w:rPr>
          <w:sz w:val="28"/>
          <w:szCs w:val="28"/>
        </w:rPr>
        <w:t xml:space="preserve"> в текущем сезоне.</w:t>
      </w:r>
    </w:p>
    <w:p w14:paraId="18F209B7" w14:textId="77777777" w:rsidR="00434883" w:rsidRPr="00BB4CCE" w:rsidRDefault="00434883" w:rsidP="0043488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BB4CCE">
        <w:rPr>
          <w:sz w:val="28"/>
          <w:szCs w:val="28"/>
        </w:rPr>
        <w:t>12.</w:t>
      </w:r>
      <w:r>
        <w:rPr>
          <w:sz w:val="28"/>
          <w:szCs w:val="28"/>
        </w:rPr>
        <w:t>7</w:t>
      </w:r>
      <w:r w:rsidRPr="00BB4CCE">
        <w:rPr>
          <w:sz w:val="28"/>
          <w:szCs w:val="28"/>
        </w:rPr>
        <w:t>. Ответственность участников:</w:t>
      </w:r>
    </w:p>
    <w:p w14:paraId="1947B484" w14:textId="04D82ADF" w:rsidR="00FB5FBD" w:rsidRPr="00A721E4" w:rsidRDefault="00434883" w:rsidP="00FB5FBD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 w:rsidRPr="00BB4CCE">
        <w:rPr>
          <w:sz w:val="28"/>
          <w:szCs w:val="28"/>
        </w:rPr>
        <w:t>Организатор</w:t>
      </w:r>
      <w:r w:rsidR="00FB5FBD">
        <w:rPr>
          <w:sz w:val="28"/>
          <w:szCs w:val="28"/>
        </w:rPr>
        <w:t>ы</w:t>
      </w:r>
      <w:r w:rsidRPr="00BB4CCE">
        <w:rPr>
          <w:sz w:val="28"/>
          <w:szCs w:val="28"/>
        </w:rPr>
        <w:t xml:space="preserve"> (МБУ ДО </w:t>
      </w:r>
      <w:r w:rsidR="00A721E4">
        <w:rPr>
          <w:sz w:val="28"/>
          <w:szCs w:val="28"/>
        </w:rPr>
        <w:t>–</w:t>
      </w:r>
      <w:r w:rsidRPr="00BB4CCE">
        <w:rPr>
          <w:sz w:val="28"/>
          <w:szCs w:val="28"/>
        </w:rPr>
        <w:t xml:space="preserve"> ГДЭЦ</w:t>
      </w:r>
      <w:r w:rsidR="00A721E4">
        <w:rPr>
          <w:sz w:val="28"/>
          <w:szCs w:val="28"/>
        </w:rPr>
        <w:t>,</w:t>
      </w:r>
      <w:r w:rsidR="00A721E4" w:rsidRPr="00A721E4">
        <w:rPr>
          <w:sz w:val="28"/>
          <w:szCs w:val="28"/>
        </w:rPr>
        <w:t xml:space="preserve"> ДДТ «</w:t>
      </w:r>
      <w:proofErr w:type="spellStart"/>
      <w:r w:rsidR="00A721E4" w:rsidRPr="00A721E4">
        <w:rPr>
          <w:sz w:val="28"/>
          <w:szCs w:val="28"/>
        </w:rPr>
        <w:t>Химмашевец</w:t>
      </w:r>
      <w:proofErr w:type="spellEnd"/>
      <w:r w:rsidR="00A721E4" w:rsidRPr="00A721E4">
        <w:rPr>
          <w:sz w:val="28"/>
          <w:szCs w:val="28"/>
        </w:rPr>
        <w:t>»</w:t>
      </w:r>
      <w:r w:rsidRPr="00BB4CC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FB5FBD" w:rsidRPr="00A721E4">
        <w:rPr>
          <w:sz w:val="28"/>
          <w:szCs w:val="28"/>
        </w:rPr>
        <w:t>Обеспечивают методическое, организационное и информационное сопровождение Проекта.</w:t>
      </w:r>
      <w:r w:rsidR="00FB5FBD">
        <w:rPr>
          <w:sz w:val="28"/>
          <w:szCs w:val="28"/>
        </w:rPr>
        <w:t xml:space="preserve"> Н</w:t>
      </w:r>
      <w:r w:rsidRPr="00BB4CCE">
        <w:rPr>
          <w:sz w:val="28"/>
          <w:szCs w:val="28"/>
        </w:rPr>
        <w:t>ес</w:t>
      </w:r>
      <w:r w:rsidR="00FB5FBD">
        <w:rPr>
          <w:sz w:val="28"/>
          <w:szCs w:val="28"/>
        </w:rPr>
        <w:t>у</w:t>
      </w:r>
      <w:r w:rsidRPr="00BB4CCE">
        <w:rPr>
          <w:sz w:val="28"/>
          <w:szCs w:val="28"/>
        </w:rPr>
        <w:t xml:space="preserve">т ответственность за методическую достоверность материалов и своевременное (в течение </w:t>
      </w:r>
      <w:r>
        <w:rPr>
          <w:sz w:val="28"/>
          <w:szCs w:val="28"/>
        </w:rPr>
        <w:t>2</w:t>
      </w:r>
      <w:r w:rsidRPr="00BB4CCE">
        <w:rPr>
          <w:sz w:val="28"/>
          <w:szCs w:val="28"/>
        </w:rPr>
        <w:t>0 рабочих дней) рассмотрение заявок и отчетов.</w:t>
      </w:r>
      <w:r w:rsidR="00FB5FBD" w:rsidRPr="00FB5FBD">
        <w:rPr>
          <w:sz w:val="28"/>
          <w:szCs w:val="28"/>
        </w:rPr>
        <w:t xml:space="preserve"> </w:t>
      </w:r>
      <w:r w:rsidR="00FB5FBD" w:rsidRPr="00A721E4">
        <w:rPr>
          <w:sz w:val="28"/>
          <w:szCs w:val="28"/>
        </w:rPr>
        <w:t xml:space="preserve">Отвечают за координацию действий Партнеров и соблюдение сроков </w:t>
      </w:r>
      <w:r w:rsidR="00FB5FBD">
        <w:rPr>
          <w:sz w:val="28"/>
          <w:szCs w:val="28"/>
        </w:rPr>
        <w:t>реализации показателей Проекта</w:t>
      </w:r>
      <w:r w:rsidR="00FB5FBD" w:rsidRPr="00A721E4">
        <w:rPr>
          <w:sz w:val="28"/>
          <w:szCs w:val="28"/>
        </w:rPr>
        <w:t>.</w:t>
      </w:r>
    </w:p>
    <w:p w14:paraId="6EEC900E" w14:textId="6D9AB0E4" w:rsidR="00434883" w:rsidRPr="00BB4CCE" w:rsidRDefault="00434883" w:rsidP="0043488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BB4CCE">
        <w:rPr>
          <w:sz w:val="28"/>
          <w:szCs w:val="28"/>
        </w:rPr>
        <w:t>ОО (Участник/Площадка)</w:t>
      </w:r>
      <w:r>
        <w:rPr>
          <w:sz w:val="28"/>
          <w:szCs w:val="28"/>
        </w:rPr>
        <w:t xml:space="preserve"> н</w:t>
      </w:r>
      <w:r w:rsidRPr="00BB4CCE">
        <w:rPr>
          <w:sz w:val="28"/>
          <w:szCs w:val="28"/>
        </w:rPr>
        <w:t xml:space="preserve">есет ответственность за достоверность предоставляемых сведений </w:t>
      </w:r>
      <w:r w:rsidR="00FB5FBD" w:rsidRPr="00A721E4">
        <w:rPr>
          <w:sz w:val="28"/>
          <w:szCs w:val="28"/>
        </w:rPr>
        <w:t>(включая показания счетчиков воды и результаты исследований)</w:t>
      </w:r>
      <w:r w:rsidR="00FB5FBD">
        <w:rPr>
          <w:sz w:val="28"/>
          <w:szCs w:val="28"/>
        </w:rPr>
        <w:t xml:space="preserve"> </w:t>
      </w:r>
      <w:r w:rsidRPr="00BB4CCE">
        <w:rPr>
          <w:sz w:val="28"/>
          <w:szCs w:val="28"/>
        </w:rPr>
        <w:t>и сохранность переданного оборудования во время его использования.</w:t>
      </w:r>
      <w:r w:rsidR="00FB5FBD" w:rsidRPr="00FB5FBD">
        <w:rPr>
          <w:sz w:val="28"/>
          <w:szCs w:val="28"/>
        </w:rPr>
        <w:t xml:space="preserve"> </w:t>
      </w:r>
      <w:r w:rsidR="00FB5FBD" w:rsidRPr="00A721E4">
        <w:rPr>
          <w:sz w:val="28"/>
          <w:szCs w:val="28"/>
        </w:rPr>
        <w:t>Несут полную ответственность за жизнь и здоровье детей во время проведения экспедиций, выездов и экскурсий к водным объектам (наличие приказа руководителя ОО, назначение ответственных, проведение инструктажей, оформление согласий родителей).</w:t>
      </w:r>
      <w:r w:rsidR="00FB5FBD">
        <w:rPr>
          <w:sz w:val="28"/>
          <w:szCs w:val="28"/>
        </w:rPr>
        <w:t xml:space="preserve"> </w:t>
      </w:r>
    </w:p>
    <w:p w14:paraId="045F6685" w14:textId="2FCA53ED" w:rsidR="00434883" w:rsidRPr="00BB4CCE" w:rsidRDefault="00434883" w:rsidP="0043488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BB4CCE">
        <w:rPr>
          <w:sz w:val="28"/>
          <w:szCs w:val="28"/>
        </w:rPr>
        <w:t>Руководители ОО</w:t>
      </w:r>
      <w:r>
        <w:rPr>
          <w:sz w:val="28"/>
          <w:szCs w:val="28"/>
        </w:rPr>
        <w:t xml:space="preserve"> о</w:t>
      </w:r>
      <w:r w:rsidRPr="00BB4CCE">
        <w:rPr>
          <w:sz w:val="28"/>
          <w:szCs w:val="28"/>
        </w:rPr>
        <w:t>беспечивают включение мероприятий проекта в план работы учреждения и контролируют занятость педагогов</w:t>
      </w:r>
      <w:r>
        <w:rPr>
          <w:sz w:val="28"/>
          <w:szCs w:val="28"/>
        </w:rPr>
        <w:t>–</w:t>
      </w:r>
      <w:r w:rsidRPr="00BB4CCE">
        <w:rPr>
          <w:sz w:val="28"/>
          <w:szCs w:val="28"/>
        </w:rPr>
        <w:t>кураторов.</w:t>
      </w:r>
    </w:p>
    <w:p w14:paraId="517017A4" w14:textId="2B1FAE89" w:rsidR="00A721E4" w:rsidRPr="00A721E4" w:rsidRDefault="00A721E4" w:rsidP="00FB5FBD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A721E4">
        <w:rPr>
          <w:sz w:val="28"/>
          <w:szCs w:val="28"/>
        </w:rPr>
        <w:t>Родител</w:t>
      </w:r>
      <w:r w:rsidR="00FB5FBD">
        <w:rPr>
          <w:sz w:val="28"/>
          <w:szCs w:val="28"/>
        </w:rPr>
        <w:t>и</w:t>
      </w:r>
      <w:r w:rsidRPr="00A721E4">
        <w:rPr>
          <w:sz w:val="28"/>
          <w:szCs w:val="28"/>
        </w:rPr>
        <w:t xml:space="preserve"> (законны</w:t>
      </w:r>
      <w:r w:rsidR="00FB5FBD">
        <w:rPr>
          <w:sz w:val="28"/>
          <w:szCs w:val="28"/>
        </w:rPr>
        <w:t>е</w:t>
      </w:r>
      <w:r w:rsidRPr="00A721E4">
        <w:rPr>
          <w:sz w:val="28"/>
          <w:szCs w:val="28"/>
        </w:rPr>
        <w:t xml:space="preserve"> представител</w:t>
      </w:r>
      <w:r w:rsidR="00FB5FBD">
        <w:rPr>
          <w:sz w:val="28"/>
          <w:szCs w:val="28"/>
        </w:rPr>
        <w:t>и</w:t>
      </w:r>
      <w:r w:rsidRPr="00A721E4">
        <w:rPr>
          <w:sz w:val="28"/>
          <w:szCs w:val="28"/>
        </w:rPr>
        <w:t>)</w:t>
      </w:r>
      <w:r w:rsidR="00FB5FBD">
        <w:rPr>
          <w:sz w:val="28"/>
          <w:szCs w:val="28"/>
        </w:rPr>
        <w:t xml:space="preserve"> о</w:t>
      </w:r>
      <w:r w:rsidRPr="00A721E4">
        <w:rPr>
          <w:sz w:val="28"/>
          <w:szCs w:val="28"/>
        </w:rPr>
        <w:t>формляют письменное согласие на участие ребенка в выездных мероприятиях (экспедициях, акциях «Чистый берег»)</w:t>
      </w:r>
      <w:r w:rsidR="00FB5FBD">
        <w:rPr>
          <w:sz w:val="28"/>
          <w:szCs w:val="28"/>
        </w:rPr>
        <w:t>, о</w:t>
      </w:r>
      <w:r w:rsidRPr="00A721E4">
        <w:rPr>
          <w:sz w:val="28"/>
          <w:szCs w:val="28"/>
        </w:rPr>
        <w:t>беспечивают ребенка одеждой по погоде и обувью для полевых условий</w:t>
      </w:r>
      <w:r w:rsidR="00FB5FBD">
        <w:rPr>
          <w:sz w:val="28"/>
          <w:szCs w:val="28"/>
        </w:rPr>
        <w:t>, с</w:t>
      </w:r>
      <w:r w:rsidRPr="00A721E4">
        <w:rPr>
          <w:sz w:val="28"/>
          <w:szCs w:val="28"/>
        </w:rPr>
        <w:t>опровождают детей младшего возраста (ДОО, 1</w:t>
      </w:r>
      <w:r w:rsidR="00D80B2F">
        <w:rPr>
          <w:sz w:val="28"/>
          <w:szCs w:val="28"/>
        </w:rPr>
        <w:t xml:space="preserve">– </w:t>
      </w:r>
      <w:r w:rsidRPr="00A721E4">
        <w:rPr>
          <w:sz w:val="28"/>
          <w:szCs w:val="28"/>
        </w:rPr>
        <w:t>4 классы) в экспедициях и выходах к водным объектам.</w:t>
      </w:r>
    </w:p>
    <w:p w14:paraId="00449BCC" w14:textId="77777777" w:rsidR="00A721E4" w:rsidRDefault="00A721E4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0F8C08AC" w14:textId="77777777" w:rsidR="00566BBF" w:rsidRDefault="00566BBF" w:rsidP="00566BBF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278E8">
        <w:rPr>
          <w:sz w:val="28"/>
          <w:szCs w:val="28"/>
        </w:rPr>
        <w:t xml:space="preserve">3. </w:t>
      </w:r>
      <w:r>
        <w:rPr>
          <w:sz w:val="28"/>
          <w:szCs w:val="28"/>
        </w:rPr>
        <w:t>Финансирование проекта.</w:t>
      </w:r>
    </w:p>
    <w:p w14:paraId="0A35748C" w14:textId="66BAE34B" w:rsidR="00566BBF" w:rsidRPr="00447DAE" w:rsidRDefault="00566BBF" w:rsidP="00566BBF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13.1. </w:t>
      </w:r>
      <w:r w:rsidRPr="00447DAE">
        <w:rPr>
          <w:sz w:val="28"/>
          <w:szCs w:val="28"/>
        </w:rPr>
        <w:t xml:space="preserve">Проект реализуется на безвозмездной (бесплатной) основе для </w:t>
      </w:r>
      <w:r>
        <w:rPr>
          <w:sz w:val="28"/>
          <w:szCs w:val="28"/>
        </w:rPr>
        <w:t>ОО, подведомственных Департаменту образования Администрации города Екатеринбурга</w:t>
      </w:r>
      <w:r w:rsidRPr="00447DAE">
        <w:rPr>
          <w:sz w:val="28"/>
          <w:szCs w:val="28"/>
        </w:rPr>
        <w:t xml:space="preserve">. </w:t>
      </w:r>
      <w:r>
        <w:rPr>
          <w:sz w:val="28"/>
          <w:szCs w:val="28"/>
        </w:rPr>
        <w:t>Предусмотрено ф</w:t>
      </w:r>
      <w:r w:rsidRPr="00447DAE">
        <w:rPr>
          <w:sz w:val="28"/>
          <w:szCs w:val="28"/>
        </w:rPr>
        <w:t>инанс</w:t>
      </w:r>
      <w:r>
        <w:rPr>
          <w:sz w:val="28"/>
          <w:szCs w:val="28"/>
        </w:rPr>
        <w:t>ир</w:t>
      </w:r>
      <w:r w:rsidRPr="00447DAE">
        <w:rPr>
          <w:sz w:val="28"/>
          <w:szCs w:val="28"/>
        </w:rPr>
        <w:t>ов</w:t>
      </w:r>
      <w:r>
        <w:rPr>
          <w:sz w:val="28"/>
          <w:szCs w:val="28"/>
        </w:rPr>
        <w:t>ание</w:t>
      </w:r>
      <w:r w:rsidRPr="00447DAE">
        <w:rPr>
          <w:sz w:val="28"/>
          <w:szCs w:val="28"/>
        </w:rPr>
        <w:t xml:space="preserve"> </w:t>
      </w:r>
      <w:r>
        <w:rPr>
          <w:sz w:val="28"/>
          <w:szCs w:val="28"/>
        </w:rPr>
        <w:t>в рамках М</w:t>
      </w:r>
      <w:r w:rsidRPr="00BE2F03">
        <w:rPr>
          <w:sz w:val="28"/>
          <w:szCs w:val="28"/>
        </w:rPr>
        <w:t>униципальной программы «Экология и охрана окружающей среды в муниципальном образовании «город Екатеринбург» на 202</w:t>
      </w:r>
      <w:r>
        <w:rPr>
          <w:sz w:val="28"/>
          <w:szCs w:val="28"/>
        </w:rPr>
        <w:t>6</w:t>
      </w:r>
      <w:r w:rsidRPr="00BE2F03">
        <w:rPr>
          <w:sz w:val="28"/>
          <w:szCs w:val="28"/>
        </w:rPr>
        <w:t xml:space="preserve"> – 20</w:t>
      </w:r>
      <w:r>
        <w:rPr>
          <w:sz w:val="28"/>
          <w:szCs w:val="28"/>
        </w:rPr>
        <w:t>30</w:t>
      </w:r>
      <w:r w:rsidRPr="00BE2F03"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» на награждение дипломами и кубками активных участников по результатам работы и дополнительное финансирование </w:t>
      </w:r>
      <w:r w:rsidRPr="00C029E5">
        <w:rPr>
          <w:sz w:val="28"/>
          <w:szCs w:val="28"/>
        </w:rPr>
        <w:t xml:space="preserve">за счет привлеченных средств </w:t>
      </w:r>
      <w:r>
        <w:rPr>
          <w:sz w:val="28"/>
          <w:szCs w:val="28"/>
        </w:rPr>
        <w:t>ГК «</w:t>
      </w:r>
      <w:proofErr w:type="spellStart"/>
      <w:r>
        <w:rPr>
          <w:sz w:val="28"/>
          <w:szCs w:val="28"/>
        </w:rPr>
        <w:t>ЭконУрФО</w:t>
      </w:r>
      <w:proofErr w:type="spellEnd"/>
      <w:r>
        <w:rPr>
          <w:sz w:val="28"/>
          <w:szCs w:val="28"/>
        </w:rPr>
        <w:t xml:space="preserve">» и </w:t>
      </w:r>
      <w:r w:rsidRPr="00C029E5">
        <w:rPr>
          <w:sz w:val="28"/>
          <w:szCs w:val="28"/>
        </w:rPr>
        <w:t>социальных партнеров</w:t>
      </w:r>
      <w:r>
        <w:rPr>
          <w:sz w:val="28"/>
          <w:szCs w:val="28"/>
        </w:rPr>
        <w:t>. Основная д</w:t>
      </w:r>
      <w:r w:rsidRPr="00447DAE">
        <w:rPr>
          <w:sz w:val="28"/>
          <w:szCs w:val="28"/>
        </w:rPr>
        <w:t>еятельность строится за счет внутренн</w:t>
      </w:r>
      <w:r>
        <w:rPr>
          <w:sz w:val="28"/>
          <w:szCs w:val="28"/>
        </w:rPr>
        <w:t xml:space="preserve">их </w:t>
      </w:r>
      <w:r w:rsidRPr="00447DAE">
        <w:rPr>
          <w:sz w:val="28"/>
          <w:szCs w:val="28"/>
        </w:rPr>
        <w:t>ресурс</w:t>
      </w:r>
      <w:r>
        <w:rPr>
          <w:sz w:val="28"/>
          <w:szCs w:val="28"/>
        </w:rPr>
        <w:t>ов участников проекта</w:t>
      </w:r>
      <w:r w:rsidRPr="00447DAE">
        <w:rPr>
          <w:sz w:val="28"/>
          <w:szCs w:val="28"/>
        </w:rPr>
        <w:t>:</w:t>
      </w:r>
    </w:p>
    <w:p w14:paraId="3FC4CBF7" w14:textId="77777777" w:rsidR="00566BBF" w:rsidRPr="00447DAE" w:rsidRDefault="00566BBF" w:rsidP="00566BBF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в</w:t>
      </w:r>
      <w:r w:rsidRPr="00447DAE">
        <w:rPr>
          <w:sz w:val="28"/>
          <w:szCs w:val="28"/>
        </w:rPr>
        <w:t>олонтерский труд</w:t>
      </w:r>
      <w:r>
        <w:rPr>
          <w:sz w:val="28"/>
          <w:szCs w:val="28"/>
        </w:rPr>
        <w:t>:</w:t>
      </w:r>
      <w:r w:rsidRPr="00447DAE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447DAE">
        <w:rPr>
          <w:sz w:val="28"/>
          <w:szCs w:val="28"/>
        </w:rPr>
        <w:t xml:space="preserve">етодисты, экологи и координаторы проекта участвуют в разработке материалов на добровольной основе </w:t>
      </w:r>
      <w:r>
        <w:rPr>
          <w:sz w:val="28"/>
          <w:szCs w:val="28"/>
        </w:rPr>
        <w:t xml:space="preserve">и </w:t>
      </w:r>
      <w:r w:rsidRPr="00447DAE">
        <w:rPr>
          <w:sz w:val="28"/>
          <w:szCs w:val="28"/>
        </w:rPr>
        <w:t>в рамках своих должностных инструкций.</w:t>
      </w:r>
      <w:r>
        <w:rPr>
          <w:sz w:val="28"/>
          <w:szCs w:val="28"/>
        </w:rPr>
        <w:t xml:space="preserve"> Социальные партнеры (волонтерские и общественные организации) принимают участие в проведении экологических мероприятий;</w:t>
      </w:r>
    </w:p>
    <w:p w14:paraId="7BD1A9E7" w14:textId="4AF1F2E7" w:rsidR="00566BBF" w:rsidRPr="00447DAE" w:rsidRDefault="00566BBF" w:rsidP="00566BBF">
      <w:pPr>
        <w:widowControl w:val="0"/>
        <w:tabs>
          <w:tab w:val="num" w:pos="720"/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ф</w:t>
      </w:r>
      <w:r w:rsidRPr="00447DAE">
        <w:rPr>
          <w:sz w:val="28"/>
          <w:szCs w:val="28"/>
        </w:rPr>
        <w:t>андрайзинг (привлечение даров): Расходные материалы (</w:t>
      </w:r>
      <w:r w:rsidR="00A721E4">
        <w:rPr>
          <w:sz w:val="28"/>
          <w:szCs w:val="28"/>
        </w:rPr>
        <w:t xml:space="preserve">мешки, </w:t>
      </w:r>
      <w:r w:rsidR="00A721E4">
        <w:rPr>
          <w:sz w:val="28"/>
          <w:szCs w:val="28"/>
        </w:rPr>
        <w:lastRenderedPageBreak/>
        <w:t>перчатки, лабораторная посуда, реактивы</w:t>
      </w:r>
      <w:r>
        <w:rPr>
          <w:sz w:val="28"/>
          <w:szCs w:val="28"/>
        </w:rPr>
        <w:t xml:space="preserve"> и др.</w:t>
      </w:r>
      <w:r w:rsidRPr="00447DAE">
        <w:rPr>
          <w:sz w:val="28"/>
          <w:szCs w:val="28"/>
        </w:rPr>
        <w:t>) добываются двумя путями:</w:t>
      </w:r>
    </w:p>
    <w:p w14:paraId="357007B1" w14:textId="098A3F78" w:rsidR="00566BBF" w:rsidRPr="00447DAE" w:rsidRDefault="00566BBF" w:rsidP="00566BBF">
      <w:pPr>
        <w:widowControl w:val="0"/>
        <w:tabs>
          <w:tab w:val="left" w:pos="1134"/>
          <w:tab w:val="num" w:pos="14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721E4">
        <w:rPr>
          <w:sz w:val="28"/>
          <w:szCs w:val="28"/>
        </w:rPr>
        <w:t>п</w:t>
      </w:r>
      <w:r w:rsidR="00A721E4" w:rsidRPr="00A721E4">
        <w:rPr>
          <w:sz w:val="28"/>
          <w:szCs w:val="28"/>
        </w:rPr>
        <w:t>артнерский вклад (</w:t>
      </w:r>
      <w:r w:rsidR="00A721E4">
        <w:rPr>
          <w:sz w:val="28"/>
          <w:szCs w:val="28"/>
        </w:rPr>
        <w:t>«</w:t>
      </w:r>
      <w:proofErr w:type="spellStart"/>
      <w:r w:rsidR="00A721E4" w:rsidRPr="00A721E4">
        <w:rPr>
          <w:sz w:val="28"/>
          <w:szCs w:val="28"/>
        </w:rPr>
        <w:t>УралНИРО</w:t>
      </w:r>
      <w:proofErr w:type="spellEnd"/>
      <w:r w:rsidR="00A721E4" w:rsidRPr="00A721E4">
        <w:rPr>
          <w:sz w:val="28"/>
          <w:szCs w:val="28"/>
        </w:rPr>
        <w:t xml:space="preserve">», </w:t>
      </w:r>
      <w:r w:rsidR="00A721E4">
        <w:rPr>
          <w:sz w:val="28"/>
          <w:szCs w:val="28"/>
        </w:rPr>
        <w:t>высшие учебные заведения, научные лаборатории</w:t>
      </w:r>
      <w:r w:rsidR="00A721E4" w:rsidRPr="00A721E4">
        <w:rPr>
          <w:sz w:val="28"/>
          <w:szCs w:val="28"/>
        </w:rPr>
        <w:t>)</w:t>
      </w:r>
      <w:r w:rsidR="00A721E4">
        <w:rPr>
          <w:sz w:val="28"/>
          <w:szCs w:val="28"/>
        </w:rPr>
        <w:t xml:space="preserve"> –п</w:t>
      </w:r>
      <w:r w:rsidR="00A721E4" w:rsidRPr="00A721E4">
        <w:rPr>
          <w:sz w:val="28"/>
          <w:szCs w:val="28"/>
        </w:rPr>
        <w:t>редоставление лабораторной базы, консультации экспертов, проведение сложных химических анализов проб воды на безвозмездной основе</w:t>
      </w:r>
      <w:r>
        <w:rPr>
          <w:sz w:val="28"/>
          <w:szCs w:val="28"/>
        </w:rPr>
        <w:t>;</w:t>
      </w:r>
    </w:p>
    <w:p w14:paraId="25E3E60C" w14:textId="77777777" w:rsidR="00566BBF" w:rsidRDefault="00566BBF" w:rsidP="00566BBF">
      <w:pPr>
        <w:widowControl w:val="0"/>
        <w:tabs>
          <w:tab w:val="left" w:pos="1134"/>
          <w:tab w:val="num" w:pos="14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447DAE">
        <w:rPr>
          <w:sz w:val="28"/>
          <w:szCs w:val="28"/>
        </w:rPr>
        <w:t>артнерский обмен </w:t>
      </w:r>
      <w:r>
        <w:rPr>
          <w:sz w:val="28"/>
          <w:szCs w:val="28"/>
        </w:rPr>
        <w:t xml:space="preserve">– </w:t>
      </w:r>
      <w:r w:rsidRPr="00447DAE">
        <w:rPr>
          <w:sz w:val="28"/>
          <w:szCs w:val="28"/>
        </w:rPr>
        <w:t>сетевые магазины</w:t>
      </w:r>
      <w:r>
        <w:rPr>
          <w:sz w:val="28"/>
          <w:szCs w:val="28"/>
        </w:rPr>
        <w:t xml:space="preserve">, общественные организации, </w:t>
      </w:r>
      <w:r w:rsidRPr="00447DAE">
        <w:rPr>
          <w:sz w:val="28"/>
          <w:szCs w:val="28"/>
        </w:rPr>
        <w:t>питомники Екатеринбурга предоставляют саженцы и грунт в обмен на информационное освещение их участия в наших социальных сетях</w:t>
      </w:r>
      <w:r>
        <w:rPr>
          <w:sz w:val="28"/>
          <w:szCs w:val="28"/>
        </w:rPr>
        <w:t>;</w:t>
      </w:r>
    </w:p>
    <w:p w14:paraId="32FD1E8C" w14:textId="7BB83093" w:rsidR="00566BBF" w:rsidRDefault="00566BBF" w:rsidP="00566BBF">
      <w:pPr>
        <w:widowControl w:val="0"/>
        <w:tabs>
          <w:tab w:val="left" w:pos="1134"/>
          <w:tab w:val="num" w:pos="14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с</w:t>
      </w:r>
      <w:r w:rsidRPr="00016E0E">
        <w:rPr>
          <w:sz w:val="28"/>
          <w:szCs w:val="28"/>
        </w:rPr>
        <w:t>понсорская поддержка: </w:t>
      </w:r>
      <w:r>
        <w:rPr>
          <w:sz w:val="28"/>
          <w:szCs w:val="28"/>
        </w:rPr>
        <w:t>П</w:t>
      </w:r>
      <w:r w:rsidRPr="00016E0E">
        <w:rPr>
          <w:sz w:val="28"/>
          <w:szCs w:val="28"/>
        </w:rPr>
        <w:t>редприяти</w:t>
      </w:r>
      <w:r>
        <w:rPr>
          <w:sz w:val="28"/>
          <w:szCs w:val="28"/>
        </w:rPr>
        <w:t>я</w:t>
      </w:r>
      <w:r w:rsidRPr="00016E0E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социально ответственный </w:t>
      </w:r>
      <w:r w:rsidRPr="00016E0E">
        <w:rPr>
          <w:sz w:val="28"/>
          <w:szCs w:val="28"/>
        </w:rPr>
        <w:t>бизнес</w:t>
      </w:r>
      <w:r w:rsidR="00D80B2F">
        <w:rPr>
          <w:sz w:val="28"/>
          <w:szCs w:val="28"/>
        </w:rPr>
        <w:t xml:space="preserve">– </w:t>
      </w:r>
      <w:r w:rsidRPr="00016E0E">
        <w:rPr>
          <w:sz w:val="28"/>
          <w:szCs w:val="28"/>
        </w:rPr>
        <w:t xml:space="preserve">сообщества Екатеринбурга </w:t>
      </w:r>
      <w:r>
        <w:rPr>
          <w:sz w:val="28"/>
          <w:szCs w:val="28"/>
        </w:rPr>
        <w:t xml:space="preserve">могут быть привлечены для приобретения </w:t>
      </w:r>
      <w:r w:rsidRPr="00016E0E">
        <w:rPr>
          <w:sz w:val="28"/>
          <w:szCs w:val="28"/>
        </w:rPr>
        <w:t>инвентаря для практических занятий (саженцы, семена, наборы для опытов</w:t>
      </w:r>
      <w:r w:rsidR="00A721E4">
        <w:rPr>
          <w:sz w:val="28"/>
          <w:szCs w:val="28"/>
        </w:rPr>
        <w:t>, оборудование</w:t>
      </w:r>
      <w:r w:rsidRPr="00016E0E">
        <w:rPr>
          <w:sz w:val="28"/>
          <w:szCs w:val="28"/>
        </w:rPr>
        <w:t>)</w:t>
      </w:r>
      <w:r>
        <w:rPr>
          <w:sz w:val="28"/>
          <w:szCs w:val="28"/>
        </w:rPr>
        <w:t xml:space="preserve"> и памятных подарков участникам.</w:t>
      </w:r>
      <w:r w:rsidRPr="00D41452">
        <w:rPr>
          <w:sz w:val="28"/>
          <w:szCs w:val="28"/>
        </w:rPr>
        <w:t xml:space="preserve"> </w:t>
      </w:r>
    </w:p>
    <w:p w14:paraId="33899F93" w14:textId="0FEA4C1A" w:rsidR="00566BBF" w:rsidRPr="00182825" w:rsidRDefault="00566BBF" w:rsidP="00566BBF">
      <w:pPr>
        <w:widowControl w:val="0"/>
        <w:tabs>
          <w:tab w:val="left" w:pos="1134"/>
          <w:tab w:val="num" w:pos="14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13.2. </w:t>
      </w:r>
      <w:r w:rsidRPr="00182825">
        <w:rPr>
          <w:sz w:val="28"/>
          <w:szCs w:val="28"/>
        </w:rPr>
        <w:t xml:space="preserve">Ввиду добровольного характера участия, штрафные санкции </w:t>
      </w:r>
      <w:r>
        <w:rPr>
          <w:sz w:val="28"/>
          <w:szCs w:val="28"/>
        </w:rPr>
        <w:t xml:space="preserve">для ОО – участников Проекта и опорных площадок </w:t>
      </w:r>
      <w:r w:rsidRPr="00182825">
        <w:rPr>
          <w:sz w:val="28"/>
          <w:szCs w:val="28"/>
        </w:rPr>
        <w:t>не применяются. Организатор оставляет за собой право:</w:t>
      </w:r>
    </w:p>
    <w:p w14:paraId="41BBA584" w14:textId="77777777" w:rsidR="00566BBF" w:rsidRPr="00182825" w:rsidRDefault="00566BBF" w:rsidP="00566BBF">
      <w:pPr>
        <w:widowControl w:val="0"/>
        <w:tabs>
          <w:tab w:val="num" w:pos="720"/>
          <w:tab w:val="left" w:pos="1134"/>
          <w:tab w:val="num" w:pos="14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с</w:t>
      </w:r>
      <w:r w:rsidRPr="00182825">
        <w:rPr>
          <w:sz w:val="28"/>
          <w:szCs w:val="28"/>
        </w:rPr>
        <w:t>нять баллы в рейтинге за систематическое (более 2 раз) нарушение сроков подачи отчетов</w:t>
      </w:r>
      <w:r>
        <w:rPr>
          <w:sz w:val="28"/>
          <w:szCs w:val="28"/>
        </w:rPr>
        <w:t>;</w:t>
      </w:r>
    </w:p>
    <w:p w14:paraId="56C98DFF" w14:textId="2A763898" w:rsidR="00566BBF" w:rsidRPr="00182825" w:rsidRDefault="00566BBF" w:rsidP="00566BBF">
      <w:pPr>
        <w:widowControl w:val="0"/>
        <w:tabs>
          <w:tab w:val="num" w:pos="720"/>
          <w:tab w:val="left" w:pos="1134"/>
          <w:tab w:val="num" w:pos="14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и</w:t>
      </w:r>
      <w:r w:rsidRPr="00182825">
        <w:rPr>
          <w:sz w:val="28"/>
          <w:szCs w:val="28"/>
        </w:rPr>
        <w:t xml:space="preserve">сключить ОО из списка претендентов на </w:t>
      </w:r>
      <w:r>
        <w:rPr>
          <w:sz w:val="28"/>
          <w:szCs w:val="28"/>
        </w:rPr>
        <w:t>статус «опорная площадка»</w:t>
      </w:r>
      <w:r w:rsidRPr="00182825">
        <w:rPr>
          <w:sz w:val="28"/>
          <w:szCs w:val="28"/>
        </w:rPr>
        <w:t xml:space="preserve"> при выявлении фактов плагиата или фальсификации фотоотчетов.</w:t>
      </w:r>
    </w:p>
    <w:p w14:paraId="36F5D228" w14:textId="77777777" w:rsidR="00566BBF" w:rsidRDefault="00566BB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3E146BA7" w14:textId="1C9FF1E2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</w:t>
      </w:r>
      <w:r w:rsidR="00566BBF">
        <w:rPr>
          <w:sz w:val="28"/>
          <w:szCs w:val="28"/>
        </w:rPr>
        <w:t>4</w:t>
      </w:r>
      <w:r w:rsidRPr="008278E8">
        <w:rPr>
          <w:sz w:val="28"/>
          <w:szCs w:val="28"/>
        </w:rPr>
        <w:t>. Заключительные положения</w:t>
      </w:r>
    </w:p>
    <w:p w14:paraId="3072C3DB" w14:textId="4287E044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</w:t>
      </w:r>
      <w:r w:rsidR="00566BBF">
        <w:rPr>
          <w:sz w:val="28"/>
          <w:szCs w:val="28"/>
        </w:rPr>
        <w:t>4</w:t>
      </w:r>
      <w:r w:rsidRPr="008278E8">
        <w:rPr>
          <w:sz w:val="28"/>
          <w:szCs w:val="28"/>
        </w:rPr>
        <w:t>.1. Информационное сопровождение Проекта осуществляется на официальных ресурсах:</w:t>
      </w:r>
    </w:p>
    <w:p w14:paraId="3DD06866" w14:textId="17181C87" w:rsidR="008278E8" w:rsidRPr="008278E8" w:rsidRDefault="00566BB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>сайт Проекта: </w:t>
      </w:r>
      <w:hyperlink r:id="rId9" w:tgtFrame="_blank" w:history="1">
        <w:r w:rsidR="008278E8" w:rsidRPr="008278E8">
          <w:rPr>
            <w:sz w:val="28"/>
            <w:szCs w:val="28"/>
          </w:rPr>
          <w:t>защита</w:t>
        </w:r>
        <w:r w:rsidR="00D80B2F">
          <w:rPr>
            <w:sz w:val="28"/>
            <w:szCs w:val="28"/>
          </w:rPr>
          <w:t xml:space="preserve">– </w:t>
        </w:r>
        <w:proofErr w:type="spellStart"/>
        <w:proofErr w:type="gramStart"/>
        <w:r w:rsidR="008278E8" w:rsidRPr="008278E8">
          <w:rPr>
            <w:sz w:val="28"/>
            <w:szCs w:val="28"/>
          </w:rPr>
          <w:t>воды.рф</w:t>
        </w:r>
        <w:proofErr w:type="spellEnd"/>
        <w:proofErr w:type="gramEnd"/>
      </w:hyperlink>
      <w:r w:rsidR="008278E8" w:rsidRPr="008278E8">
        <w:rPr>
          <w:sz w:val="28"/>
          <w:szCs w:val="28"/>
        </w:rPr>
        <w:t>;</w:t>
      </w:r>
    </w:p>
    <w:p w14:paraId="7F41E199" w14:textId="28281C5A" w:rsidR="008278E8" w:rsidRPr="00A071DC" w:rsidRDefault="00566BB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  <w:lang w:val="en-US"/>
        </w:rPr>
      </w:pPr>
      <w:r w:rsidRPr="00566BBF">
        <w:rPr>
          <w:sz w:val="28"/>
          <w:szCs w:val="28"/>
          <w:lang w:val="en-GB"/>
        </w:rPr>
        <w:t xml:space="preserve">– </w:t>
      </w:r>
      <w:r w:rsidR="008278E8" w:rsidRPr="008278E8">
        <w:rPr>
          <w:sz w:val="28"/>
          <w:szCs w:val="28"/>
        </w:rPr>
        <w:t>группа</w:t>
      </w:r>
      <w:r w:rsidR="008278E8" w:rsidRPr="00A071DC">
        <w:rPr>
          <w:sz w:val="28"/>
          <w:szCs w:val="28"/>
          <w:lang w:val="en-US"/>
        </w:rPr>
        <w:t xml:space="preserve"> </w:t>
      </w:r>
      <w:r w:rsidR="008278E8" w:rsidRPr="008278E8">
        <w:rPr>
          <w:sz w:val="28"/>
          <w:szCs w:val="28"/>
        </w:rPr>
        <w:t>ВКонтакте</w:t>
      </w:r>
      <w:r w:rsidR="008278E8" w:rsidRPr="00A071DC">
        <w:rPr>
          <w:sz w:val="28"/>
          <w:szCs w:val="28"/>
          <w:lang w:val="en-US"/>
        </w:rPr>
        <w:t>: </w:t>
      </w:r>
      <w:hyperlink r:id="rId10" w:tgtFrame="_blank" w:history="1">
        <w:r w:rsidR="008278E8" w:rsidRPr="00A071DC">
          <w:rPr>
            <w:sz w:val="28"/>
            <w:szCs w:val="28"/>
            <w:lang w:val="en-US"/>
          </w:rPr>
          <w:t>vk.com/</w:t>
        </w:r>
        <w:proofErr w:type="spellStart"/>
        <w:r w:rsidR="008278E8" w:rsidRPr="00A071DC">
          <w:rPr>
            <w:sz w:val="28"/>
            <w:szCs w:val="28"/>
            <w:lang w:val="en-US"/>
          </w:rPr>
          <w:t>water_protect</w:t>
        </w:r>
        <w:proofErr w:type="spellEnd"/>
      </w:hyperlink>
      <w:r w:rsidR="008278E8" w:rsidRPr="00A071DC">
        <w:rPr>
          <w:sz w:val="28"/>
          <w:szCs w:val="28"/>
          <w:lang w:val="en-US"/>
        </w:rPr>
        <w:t>;</w:t>
      </w:r>
    </w:p>
    <w:p w14:paraId="1D78B4E7" w14:textId="602886E9" w:rsidR="008278E8" w:rsidRDefault="00566BBF" w:rsidP="008278E8">
      <w:pPr>
        <w:widowControl w:val="0"/>
        <w:tabs>
          <w:tab w:val="left" w:pos="1134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канал МАКС: </w:t>
      </w:r>
      <w:r w:rsidRPr="00566BBF">
        <w:rPr>
          <w:sz w:val="28"/>
          <w:szCs w:val="28"/>
        </w:rPr>
        <w:t>https://max.ru/join/26OHkmTCk2bDwMz0WlyJkNFsb8zjB8C4oZXj5Qnalm8</w:t>
      </w:r>
    </w:p>
    <w:p w14:paraId="2B474AE1" w14:textId="2C0811DC" w:rsidR="00566BBF" w:rsidRPr="008278E8" w:rsidRDefault="00566BBF" w:rsidP="008278E8">
      <w:pPr>
        <w:widowControl w:val="0"/>
        <w:tabs>
          <w:tab w:val="left" w:pos="1134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– группа в МАКС: </w:t>
      </w:r>
      <w:r w:rsidRPr="00566BBF">
        <w:rPr>
          <w:sz w:val="28"/>
          <w:szCs w:val="28"/>
        </w:rPr>
        <w:t>https://max.ru/join/N1kaJTHWVjrJ</w:t>
      </w:r>
      <w:r w:rsidR="00D80B2F">
        <w:rPr>
          <w:sz w:val="28"/>
          <w:szCs w:val="28"/>
        </w:rPr>
        <w:t xml:space="preserve">– </w:t>
      </w:r>
      <w:r w:rsidRPr="00566BBF">
        <w:rPr>
          <w:sz w:val="28"/>
          <w:szCs w:val="28"/>
        </w:rPr>
        <w:t>kapwBQPAdd9IxL4vk_zDB0MM31RpvU</w:t>
      </w:r>
    </w:p>
    <w:p w14:paraId="3AC0C162" w14:textId="7D07F866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</w:t>
      </w:r>
      <w:r w:rsidR="00566BBF">
        <w:rPr>
          <w:sz w:val="28"/>
          <w:szCs w:val="28"/>
        </w:rPr>
        <w:t>4</w:t>
      </w:r>
      <w:r w:rsidRPr="008278E8">
        <w:rPr>
          <w:sz w:val="28"/>
          <w:szCs w:val="28"/>
        </w:rPr>
        <w:t xml:space="preserve">.2. Перечень </w:t>
      </w:r>
      <w:proofErr w:type="spellStart"/>
      <w:r w:rsidRPr="008278E8">
        <w:rPr>
          <w:sz w:val="28"/>
          <w:szCs w:val="28"/>
        </w:rPr>
        <w:t>учебно</w:t>
      </w:r>
      <w:proofErr w:type="spellEnd"/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 xml:space="preserve">методических разработок по теме проекта: </w:t>
      </w:r>
    </w:p>
    <w:p w14:paraId="0FC7A0AD" w14:textId="39E9710A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Федеральное агентство водных ресурсов – </w:t>
      </w:r>
      <w:hyperlink r:id="rId11" w:history="1">
        <w:r w:rsidR="008278E8" w:rsidRPr="008278E8">
          <w:rPr>
            <w:sz w:val="28"/>
            <w:szCs w:val="28"/>
          </w:rPr>
          <w:t>https://voda.gov.ru/media/photo/</w:t>
        </w:r>
      </w:hyperlink>
      <w:r w:rsidR="008278E8" w:rsidRPr="008278E8">
        <w:rPr>
          <w:sz w:val="28"/>
          <w:szCs w:val="28"/>
        </w:rPr>
        <w:t>;</w:t>
      </w:r>
    </w:p>
    <w:p w14:paraId="786BB8AD" w14:textId="3198123E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методические материалы по воде – </w:t>
      </w:r>
      <w:hyperlink r:id="rId12" w:history="1">
        <w:r w:rsidR="008278E8" w:rsidRPr="008278E8">
          <w:rPr>
            <w:sz w:val="28"/>
            <w:szCs w:val="28"/>
          </w:rPr>
          <w:t>https://disk.yandex.ru/d/axaCHWGacbX0Eg</w:t>
        </w:r>
      </w:hyperlink>
      <w:r w:rsidR="008278E8" w:rsidRPr="008278E8">
        <w:rPr>
          <w:sz w:val="28"/>
          <w:szCs w:val="28"/>
        </w:rPr>
        <w:t xml:space="preserve"> ;</w:t>
      </w:r>
    </w:p>
    <w:p w14:paraId="5798CF04" w14:textId="2CBCC8E4" w:rsidR="008278E8" w:rsidRPr="008278E8" w:rsidRDefault="00D80B2F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278E8" w:rsidRPr="008278E8">
        <w:rPr>
          <w:sz w:val="28"/>
          <w:szCs w:val="28"/>
        </w:rPr>
        <w:t xml:space="preserve"> конкурсные материалы по сбережению воды от детей и педагогов: </w:t>
      </w:r>
      <w:hyperlink r:id="rId13" w:history="1">
        <w:r w:rsidR="008278E8" w:rsidRPr="008278E8">
          <w:t>https://disk.yandex.ru/d/O</w:t>
        </w:r>
        <w:r>
          <w:t xml:space="preserve">– </w:t>
        </w:r>
        <w:r w:rsidR="008278E8" w:rsidRPr="008278E8">
          <w:t>iNbsmTwY2aNg</w:t>
        </w:r>
      </w:hyperlink>
      <w:r w:rsidR="008278E8" w:rsidRPr="008278E8">
        <w:rPr>
          <w:sz w:val="28"/>
          <w:szCs w:val="28"/>
        </w:rPr>
        <w:t xml:space="preserve"> .</w:t>
      </w:r>
    </w:p>
    <w:p w14:paraId="4317659F" w14:textId="18B0512A" w:rsidR="00CD5B63" w:rsidRPr="008278E8" w:rsidRDefault="00FB5FBD" w:rsidP="00CD5B6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14.3. </w:t>
      </w:r>
      <w:r w:rsidR="00CD5B63" w:rsidRPr="00182825">
        <w:rPr>
          <w:sz w:val="28"/>
          <w:szCs w:val="28"/>
        </w:rPr>
        <w:t>Настоящее Положение вступает в силу с момента подписания Распоряжения Департаментом образования</w:t>
      </w:r>
      <w:r w:rsidR="00CD5B63">
        <w:rPr>
          <w:sz w:val="28"/>
          <w:szCs w:val="28"/>
        </w:rPr>
        <w:t xml:space="preserve"> Администрации города Екатеринбурга</w:t>
      </w:r>
      <w:r w:rsidR="00CD5B63" w:rsidRPr="00182825">
        <w:rPr>
          <w:sz w:val="28"/>
          <w:szCs w:val="28"/>
        </w:rPr>
        <w:t>. Изменения и дополнения в Положение вносятся по решению Проектной группы и утверждаются директор</w:t>
      </w:r>
      <w:r w:rsidR="00CD5B63">
        <w:rPr>
          <w:sz w:val="28"/>
          <w:szCs w:val="28"/>
        </w:rPr>
        <w:t>а</w:t>
      </w:r>
      <w:r w:rsidR="00CD5B63" w:rsidRPr="00182825">
        <w:rPr>
          <w:sz w:val="28"/>
          <w:szCs w:val="28"/>
        </w:rPr>
        <w:t>м</w:t>
      </w:r>
      <w:r w:rsidR="00CD5B63">
        <w:rPr>
          <w:sz w:val="28"/>
          <w:szCs w:val="28"/>
        </w:rPr>
        <w:t>и</w:t>
      </w:r>
      <w:r w:rsidR="00CD5B63" w:rsidRPr="00182825">
        <w:rPr>
          <w:sz w:val="28"/>
          <w:szCs w:val="28"/>
        </w:rPr>
        <w:t xml:space="preserve"> МБУ ДО </w:t>
      </w:r>
      <w:r w:rsidR="00CD5B63">
        <w:rPr>
          <w:sz w:val="28"/>
          <w:szCs w:val="28"/>
        </w:rPr>
        <w:t>–</w:t>
      </w:r>
      <w:r w:rsidR="00CD5B63" w:rsidRPr="00182825">
        <w:rPr>
          <w:sz w:val="28"/>
          <w:szCs w:val="28"/>
        </w:rPr>
        <w:t xml:space="preserve"> ГДЭЦ</w:t>
      </w:r>
      <w:r w:rsidR="00CD5B63">
        <w:rPr>
          <w:sz w:val="28"/>
          <w:szCs w:val="28"/>
        </w:rPr>
        <w:t>, ДДТ «</w:t>
      </w:r>
      <w:proofErr w:type="spellStart"/>
      <w:r w:rsidR="00CD5B63">
        <w:rPr>
          <w:sz w:val="28"/>
          <w:szCs w:val="28"/>
        </w:rPr>
        <w:t>Химмашевец</w:t>
      </w:r>
      <w:proofErr w:type="spellEnd"/>
      <w:r w:rsidR="00CD5B63">
        <w:rPr>
          <w:sz w:val="28"/>
          <w:szCs w:val="28"/>
        </w:rPr>
        <w:t>» по согласованию с ГК «</w:t>
      </w:r>
      <w:proofErr w:type="spellStart"/>
      <w:r w:rsidR="00CD5B63">
        <w:rPr>
          <w:sz w:val="28"/>
          <w:szCs w:val="28"/>
        </w:rPr>
        <w:t>ЭконУрФО</w:t>
      </w:r>
      <w:proofErr w:type="spellEnd"/>
      <w:r w:rsidR="00CD5B63">
        <w:rPr>
          <w:sz w:val="28"/>
          <w:szCs w:val="28"/>
        </w:rPr>
        <w:t xml:space="preserve">». Статус «Городская опорная площадка» и «Участник проекта» присваиваются ДОО </w:t>
      </w:r>
      <w:r w:rsidR="00CD5B63">
        <w:rPr>
          <w:sz w:val="28"/>
          <w:szCs w:val="28"/>
        </w:rPr>
        <w:lastRenderedPageBreak/>
        <w:t xml:space="preserve">Распоряжением </w:t>
      </w:r>
      <w:r w:rsidR="00CD5B63" w:rsidRPr="00182825">
        <w:rPr>
          <w:sz w:val="28"/>
          <w:szCs w:val="28"/>
        </w:rPr>
        <w:t>Департаментом образования</w:t>
      </w:r>
      <w:r w:rsidR="00CD5B63">
        <w:rPr>
          <w:sz w:val="28"/>
          <w:szCs w:val="28"/>
        </w:rPr>
        <w:t xml:space="preserve"> Администрации города Екатеринбурга не чаще 1 раза в год.</w:t>
      </w:r>
    </w:p>
    <w:p w14:paraId="1C4AA432" w14:textId="3C4CC6AA" w:rsidR="008278E8" w:rsidRPr="008278E8" w:rsidRDefault="00FB5FBD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bookmarkStart w:id="0" w:name="_Hlk235109015"/>
      <w:r w:rsidRPr="00FB5FBD">
        <w:rPr>
          <w:sz w:val="28"/>
          <w:szCs w:val="28"/>
        </w:rPr>
        <w:t xml:space="preserve">Все спорные вопросы, возникающие в ходе реализации Проекта, решаются путем переговоров с участием Проектной группы. В случае невозможности достижения консенсуса </w:t>
      </w:r>
      <w:proofErr w:type="gramStart"/>
      <w:r w:rsidR="00D80B2F">
        <w:rPr>
          <w:sz w:val="28"/>
          <w:szCs w:val="28"/>
        </w:rPr>
        <w:t xml:space="preserve">– </w:t>
      </w:r>
      <w:r w:rsidRPr="00FB5FBD">
        <w:rPr>
          <w:sz w:val="28"/>
          <w:szCs w:val="28"/>
        </w:rPr>
        <w:t xml:space="preserve"> в</w:t>
      </w:r>
      <w:proofErr w:type="gramEnd"/>
      <w:r w:rsidRPr="00FB5FBD">
        <w:rPr>
          <w:sz w:val="28"/>
          <w:szCs w:val="28"/>
        </w:rPr>
        <w:t xml:space="preserve"> соответствии с действующим законодательством Российской Федерации.</w:t>
      </w:r>
    </w:p>
    <w:bookmarkEnd w:id="0"/>
    <w:p w14:paraId="7689E089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br w:type="page"/>
      </w:r>
    </w:p>
    <w:p w14:paraId="2277E7D3" w14:textId="4841221D" w:rsidR="008278E8" w:rsidRPr="008278E8" w:rsidRDefault="008278E8" w:rsidP="008278E8">
      <w:pPr>
        <w:ind w:left="5812"/>
        <w:rPr>
          <w:color w:val="000000"/>
          <w:sz w:val="28"/>
          <w:szCs w:val="28"/>
        </w:rPr>
      </w:pPr>
      <w:r w:rsidRPr="008278E8">
        <w:rPr>
          <w:sz w:val="28"/>
          <w:szCs w:val="28"/>
        </w:rPr>
        <w:lastRenderedPageBreak/>
        <w:t xml:space="preserve">Приложение </w:t>
      </w:r>
      <w:r w:rsidRPr="008278E8">
        <w:rPr>
          <w:color w:val="000000"/>
          <w:sz w:val="28"/>
          <w:szCs w:val="28"/>
        </w:rPr>
        <w:t>№</w:t>
      </w:r>
      <w:r w:rsidR="00B7659D">
        <w:rPr>
          <w:color w:val="000000"/>
          <w:sz w:val="28"/>
          <w:szCs w:val="28"/>
        </w:rPr>
        <w:t xml:space="preserve"> </w:t>
      </w:r>
      <w:r w:rsidRPr="008278E8">
        <w:rPr>
          <w:color w:val="000000"/>
          <w:sz w:val="28"/>
          <w:szCs w:val="28"/>
        </w:rPr>
        <w:t xml:space="preserve">1 </w:t>
      </w:r>
      <w:r w:rsidR="00B7659D">
        <w:rPr>
          <w:color w:val="000000"/>
          <w:sz w:val="28"/>
          <w:szCs w:val="28"/>
        </w:rPr>
        <w:t>к</w:t>
      </w:r>
    </w:p>
    <w:p w14:paraId="6D054D76" w14:textId="77D28C25" w:rsidR="008278E8" w:rsidRPr="008278E8" w:rsidRDefault="008278E8" w:rsidP="008278E8">
      <w:pPr>
        <w:ind w:left="5812"/>
        <w:rPr>
          <w:color w:val="000000"/>
          <w:sz w:val="28"/>
          <w:szCs w:val="28"/>
        </w:rPr>
      </w:pPr>
      <w:r w:rsidRPr="008278E8">
        <w:rPr>
          <w:color w:val="000000"/>
          <w:sz w:val="28"/>
          <w:szCs w:val="28"/>
        </w:rPr>
        <w:t>Положени</w:t>
      </w:r>
      <w:r w:rsidR="00B7659D">
        <w:rPr>
          <w:color w:val="000000"/>
          <w:sz w:val="28"/>
          <w:szCs w:val="28"/>
        </w:rPr>
        <w:t>ю</w:t>
      </w:r>
      <w:r w:rsidRPr="008278E8">
        <w:rPr>
          <w:color w:val="000000"/>
          <w:sz w:val="28"/>
          <w:szCs w:val="28"/>
        </w:rPr>
        <w:t xml:space="preserve"> Городского сетевого экологического проекта «Лаборатория защиты воды»</w:t>
      </w:r>
    </w:p>
    <w:p w14:paraId="7F799077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Критерии отбора ОО для присвоения статуса</w:t>
      </w:r>
    </w:p>
    <w:p w14:paraId="75A814F2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«Городская опорная площадка»:</w:t>
      </w:r>
    </w:p>
    <w:tbl>
      <w:tblPr>
        <w:tblW w:w="9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7"/>
        <w:gridCol w:w="3252"/>
        <w:gridCol w:w="5330"/>
      </w:tblGrid>
      <w:tr w:rsidR="008278E8" w:rsidRPr="008278E8" w14:paraId="62642C3B" w14:textId="77777777" w:rsidTr="00162161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38818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CDC40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Критерий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E60BE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Требование</w:t>
            </w:r>
          </w:p>
        </w:tc>
      </w:tr>
      <w:tr w:rsidR="008278E8" w:rsidRPr="008278E8" w14:paraId="1745E8CA" w14:textId="77777777" w:rsidTr="001621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01C8E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85D86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Наличие опыта экологической работы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CAE87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Не менее 2 лет успешной реализации экологических проектов</w:t>
            </w:r>
          </w:p>
        </w:tc>
      </w:tr>
      <w:tr w:rsidR="008278E8" w:rsidRPr="008278E8" w14:paraId="01271EA6" w14:textId="77777777" w:rsidTr="001621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005E0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233749" w14:textId="2DAB4E2F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Материально</w:t>
            </w:r>
            <w:r w:rsidR="00D80B2F">
              <w:t xml:space="preserve">– </w:t>
            </w:r>
            <w:r w:rsidRPr="00C81B85">
              <w:t>техническая база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0CCD2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Наличие лабораторного оборудования для исследования воды / Наличие оборудованных экологических уголков</w:t>
            </w:r>
          </w:p>
        </w:tc>
      </w:tr>
      <w:tr w:rsidR="008278E8" w:rsidRPr="008278E8" w14:paraId="20E935A9" w14:textId="77777777" w:rsidTr="001621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CF72B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718B7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Кадровый потенциал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00FCA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Наличие педагогического коллектива, готового к трансляции опыта</w:t>
            </w:r>
          </w:p>
        </w:tc>
      </w:tr>
      <w:tr w:rsidR="008278E8" w:rsidRPr="008278E8" w14:paraId="76E660B9" w14:textId="77777777" w:rsidTr="001621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BC679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DDF0F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Программа деятельности</w:t>
            </w:r>
          </w:p>
        </w:tc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7295B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Наличие утвержденной программы экологической деятельности на текущий год / Наличие экологической составляющей в программе развития ОО</w:t>
            </w:r>
          </w:p>
        </w:tc>
      </w:tr>
    </w:tbl>
    <w:p w14:paraId="349930D5" w14:textId="77777777" w:rsidR="00C81B85" w:rsidRDefault="00C81B85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7F1991EA" w14:textId="5A316915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Функции Опорной площадки: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7"/>
        <w:gridCol w:w="2931"/>
        <w:gridCol w:w="5651"/>
      </w:tblGrid>
      <w:tr w:rsidR="008278E8" w:rsidRPr="00C81B85" w14:paraId="455265C4" w14:textId="77777777" w:rsidTr="0016216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FFAFD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09083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Функция</w:t>
            </w:r>
          </w:p>
        </w:tc>
        <w:tc>
          <w:tcPr>
            <w:tcW w:w="56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8C382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Содержание</w:t>
            </w:r>
          </w:p>
        </w:tc>
      </w:tr>
      <w:tr w:rsidR="008278E8" w:rsidRPr="00C81B85" w14:paraId="52322F7E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16DBE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FE321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Организация мероприятий</w:t>
            </w:r>
          </w:p>
        </w:tc>
        <w:tc>
          <w:tcPr>
            <w:tcW w:w="56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D5412D" w14:textId="67614254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Проведение районных семинаров, мастер</w:t>
            </w:r>
            <w:r w:rsidR="00D80B2F">
              <w:t xml:space="preserve">– </w:t>
            </w:r>
            <w:r w:rsidRPr="00C81B85">
              <w:t>классов, экологических акций</w:t>
            </w:r>
          </w:p>
        </w:tc>
      </w:tr>
      <w:tr w:rsidR="008278E8" w:rsidRPr="00C81B85" w14:paraId="34F81AD8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54CDF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6D4FD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Методическая поддержка</w:t>
            </w:r>
          </w:p>
        </w:tc>
        <w:tc>
          <w:tcPr>
            <w:tcW w:w="56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9DF621" w14:textId="76479A9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Оказание методической помощи ОО</w:t>
            </w:r>
            <w:r w:rsidR="00D80B2F">
              <w:t xml:space="preserve">– </w:t>
            </w:r>
            <w:r w:rsidRPr="00C81B85">
              <w:t>участникам своего района</w:t>
            </w:r>
          </w:p>
        </w:tc>
      </w:tr>
      <w:tr w:rsidR="008278E8" w:rsidRPr="00C81B85" w14:paraId="0E9A7EFB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2A958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B82E3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Лабораторная / Исследовательская деятельность</w:t>
            </w:r>
          </w:p>
        </w:tc>
        <w:tc>
          <w:tcPr>
            <w:tcW w:w="56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D1043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Создание и развитие «Экологической лаборатории» / «Цифровой экологической лаборатории»</w:t>
            </w:r>
          </w:p>
        </w:tc>
      </w:tr>
      <w:tr w:rsidR="008278E8" w:rsidRPr="00C81B85" w14:paraId="4F886B30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0618F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F93F0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Трансляция опыта</w:t>
            </w:r>
          </w:p>
        </w:tc>
        <w:tc>
          <w:tcPr>
            <w:tcW w:w="56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F4EF2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Открытые занятия, публикации, участие в конференциях</w:t>
            </w:r>
          </w:p>
        </w:tc>
      </w:tr>
      <w:tr w:rsidR="008278E8" w:rsidRPr="00C81B85" w14:paraId="57E96A28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84E21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E3310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Экспедиционная / Экскурсионная деятельность</w:t>
            </w:r>
          </w:p>
        </w:tc>
        <w:tc>
          <w:tcPr>
            <w:tcW w:w="56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DC9FC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Организация и проведение экспедиций / выходов / экскурсий к водным объектам</w:t>
            </w:r>
          </w:p>
        </w:tc>
      </w:tr>
    </w:tbl>
    <w:p w14:paraId="309A5F77" w14:textId="77777777" w:rsidR="008278E8" w:rsidRPr="00C81B85" w:rsidRDefault="008278E8" w:rsidP="008278E8">
      <w:pPr>
        <w:widowControl w:val="0"/>
        <w:tabs>
          <w:tab w:val="left" w:pos="1134"/>
        </w:tabs>
        <w:ind w:firstLine="567"/>
        <w:jc w:val="both"/>
      </w:pPr>
      <w:r w:rsidRPr="00C81B85">
        <w:t>Обязательства Опорной площадки: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7"/>
        <w:gridCol w:w="5282"/>
        <w:gridCol w:w="3300"/>
      </w:tblGrid>
      <w:tr w:rsidR="008278E8" w:rsidRPr="00C81B85" w14:paraId="0ECD845A" w14:textId="77777777" w:rsidTr="0016216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4D376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lastRenderedPageBreak/>
              <w:t>№</w:t>
            </w:r>
          </w:p>
        </w:tc>
        <w:tc>
          <w:tcPr>
            <w:tcW w:w="57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52C50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Обязательство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5D853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Периодичность</w:t>
            </w:r>
          </w:p>
        </w:tc>
      </w:tr>
      <w:tr w:rsidR="008278E8" w:rsidRPr="00C81B85" w14:paraId="2014AC4C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5B289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</w:t>
            </w:r>
          </w:p>
        </w:tc>
        <w:tc>
          <w:tcPr>
            <w:tcW w:w="57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311607" w14:textId="620715D0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Проведение не менее 1</w:t>
            </w:r>
            <w:r w:rsidR="00D80B2F">
              <w:t xml:space="preserve">– </w:t>
            </w:r>
            <w:r w:rsidRPr="00C81B85">
              <w:t>2 мероприятий в квартал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26D70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Ежеквартально</w:t>
            </w:r>
          </w:p>
        </w:tc>
      </w:tr>
      <w:tr w:rsidR="008278E8" w:rsidRPr="00C81B85" w14:paraId="7996D662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22974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</w:t>
            </w:r>
          </w:p>
        </w:tc>
        <w:tc>
          <w:tcPr>
            <w:tcW w:w="57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127D6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Проведение не менее 2 открытых мероприятий для педагогов других ОО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62710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 полугодие</w:t>
            </w:r>
          </w:p>
        </w:tc>
      </w:tr>
      <w:tr w:rsidR="008278E8" w:rsidRPr="00C81B85" w14:paraId="56DE45CB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AB5A53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3</w:t>
            </w:r>
          </w:p>
        </w:tc>
        <w:tc>
          <w:tcPr>
            <w:tcW w:w="57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B4EB3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Организация минимум 1 экспедиции / выхода / экскурсии к водному объекту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B02DEA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 год</w:t>
            </w:r>
          </w:p>
        </w:tc>
      </w:tr>
      <w:tr w:rsidR="008278E8" w:rsidRPr="00C81B85" w14:paraId="650BE173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286A2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4</w:t>
            </w:r>
          </w:p>
        </w:tc>
        <w:tc>
          <w:tcPr>
            <w:tcW w:w="57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7CC869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Предоставление отчетности в Проектную группу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213C1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 раз в полугодие</w:t>
            </w:r>
          </w:p>
        </w:tc>
      </w:tr>
    </w:tbl>
    <w:p w14:paraId="13D4EC78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6A807C73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5E334535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br w:type="page"/>
      </w:r>
    </w:p>
    <w:p w14:paraId="6FF2DEA3" w14:textId="5A2B4FBE" w:rsidR="008278E8" w:rsidRPr="008278E8" w:rsidRDefault="008278E8" w:rsidP="008278E8">
      <w:pPr>
        <w:ind w:left="5812"/>
        <w:rPr>
          <w:color w:val="000000"/>
          <w:sz w:val="28"/>
          <w:szCs w:val="28"/>
        </w:rPr>
      </w:pPr>
      <w:r w:rsidRPr="008278E8">
        <w:rPr>
          <w:color w:val="000000"/>
          <w:sz w:val="28"/>
          <w:szCs w:val="28"/>
        </w:rPr>
        <w:lastRenderedPageBreak/>
        <w:t>Приложение №</w:t>
      </w:r>
      <w:r w:rsidR="00C81B85">
        <w:rPr>
          <w:color w:val="000000"/>
          <w:sz w:val="28"/>
          <w:szCs w:val="28"/>
        </w:rPr>
        <w:t xml:space="preserve"> </w:t>
      </w:r>
      <w:r w:rsidRPr="008278E8">
        <w:rPr>
          <w:color w:val="000000"/>
          <w:sz w:val="28"/>
          <w:szCs w:val="28"/>
        </w:rPr>
        <w:t xml:space="preserve">2 </w:t>
      </w:r>
      <w:r w:rsidR="00B7659D">
        <w:rPr>
          <w:color w:val="000000"/>
          <w:sz w:val="28"/>
          <w:szCs w:val="28"/>
        </w:rPr>
        <w:t>к</w:t>
      </w:r>
    </w:p>
    <w:p w14:paraId="6EC25BD7" w14:textId="50DEEA66" w:rsidR="008278E8" w:rsidRDefault="008278E8" w:rsidP="008278E8">
      <w:pPr>
        <w:ind w:left="5812"/>
        <w:rPr>
          <w:color w:val="000000"/>
          <w:sz w:val="28"/>
          <w:szCs w:val="28"/>
          <w:lang w:val="en-GB"/>
        </w:rPr>
      </w:pPr>
      <w:r w:rsidRPr="008278E8">
        <w:rPr>
          <w:color w:val="000000"/>
          <w:sz w:val="28"/>
          <w:szCs w:val="28"/>
        </w:rPr>
        <w:t>Положени</w:t>
      </w:r>
      <w:r w:rsidR="00B7659D">
        <w:rPr>
          <w:color w:val="000000"/>
          <w:sz w:val="28"/>
          <w:szCs w:val="28"/>
        </w:rPr>
        <w:t>ю</w:t>
      </w:r>
      <w:r w:rsidRPr="008278E8">
        <w:rPr>
          <w:color w:val="000000"/>
          <w:sz w:val="28"/>
          <w:szCs w:val="28"/>
        </w:rPr>
        <w:t xml:space="preserve"> </w:t>
      </w:r>
    </w:p>
    <w:p w14:paraId="535411FE" w14:textId="5F7A37FA" w:rsidR="008278E8" w:rsidRPr="008278E8" w:rsidRDefault="008278E8" w:rsidP="008278E8">
      <w:pPr>
        <w:ind w:left="5812"/>
        <w:rPr>
          <w:sz w:val="28"/>
          <w:szCs w:val="28"/>
        </w:rPr>
      </w:pPr>
      <w:r w:rsidRPr="008278E8">
        <w:rPr>
          <w:color w:val="000000"/>
          <w:sz w:val="28"/>
          <w:szCs w:val="28"/>
        </w:rPr>
        <w:t>Городского сетевого экологического проекта «Лаборатория защиты воды</w:t>
      </w:r>
      <w:r w:rsidRPr="008278E8">
        <w:rPr>
          <w:sz w:val="28"/>
          <w:szCs w:val="28"/>
        </w:rPr>
        <w:t>»</w:t>
      </w:r>
    </w:p>
    <w:p w14:paraId="5B432400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Ежегодный цикл мероприятий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6"/>
        <w:gridCol w:w="4077"/>
        <w:gridCol w:w="3056"/>
      </w:tblGrid>
      <w:tr w:rsidR="008278E8" w:rsidRPr="008278E8" w14:paraId="3E978BD7" w14:textId="77777777" w:rsidTr="008422A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C8EEF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Период</w:t>
            </w:r>
          </w:p>
        </w:tc>
        <w:tc>
          <w:tcPr>
            <w:tcW w:w="462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8440D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Мероприятие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83A0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Формат</w:t>
            </w:r>
          </w:p>
        </w:tc>
      </w:tr>
      <w:tr w:rsidR="008278E8" w:rsidRPr="008278E8" w14:paraId="593C2AE3" w14:textId="77777777" w:rsidTr="008422A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DC9AC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Сентябрь</w:t>
            </w:r>
          </w:p>
        </w:tc>
        <w:tc>
          <w:tcPr>
            <w:tcW w:w="462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29F4A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Старт Проекта, установочный семинар для педагогов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9B348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Очно/дистанционно</w:t>
            </w:r>
          </w:p>
        </w:tc>
      </w:tr>
      <w:tr w:rsidR="008278E8" w:rsidRPr="008278E8" w14:paraId="2ECB1C0E" w14:textId="77777777" w:rsidTr="008422A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46379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Сентябрь–апрель</w:t>
            </w:r>
          </w:p>
        </w:tc>
        <w:tc>
          <w:tcPr>
            <w:tcW w:w="462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D019CA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Реализация экологических мероприятий, экспедиций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7A242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 ОО / выезды</w:t>
            </w:r>
          </w:p>
        </w:tc>
      </w:tr>
      <w:tr w:rsidR="008278E8" w:rsidRPr="008278E8" w14:paraId="251A3BCC" w14:textId="77777777" w:rsidTr="008422A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001E0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Лето/Сентябрь</w:t>
            </w:r>
          </w:p>
        </w:tc>
        <w:tc>
          <w:tcPr>
            <w:tcW w:w="462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8CBD5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Акция «Чистый берег» (очистка водоемов) / Экологический субботник на водных объектах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47D74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Выезд</w:t>
            </w:r>
          </w:p>
        </w:tc>
      </w:tr>
      <w:tr w:rsidR="008278E8" w:rsidRPr="008278E8" w14:paraId="1F477E97" w14:textId="77777777" w:rsidTr="00F009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74D0C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Ежеквартально</w:t>
            </w:r>
          </w:p>
        </w:tc>
        <w:tc>
          <w:tcPr>
            <w:tcW w:w="462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797F89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Челлендж по сбережению воды в ВК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1E9BB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Дистанционно</w:t>
            </w:r>
          </w:p>
        </w:tc>
      </w:tr>
      <w:tr w:rsidR="008278E8" w:rsidRPr="008278E8" w14:paraId="10B09FFC" w14:textId="77777777" w:rsidTr="00F009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D01D8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Март/Декабрь</w:t>
            </w:r>
          </w:p>
        </w:tc>
        <w:tc>
          <w:tcPr>
            <w:tcW w:w="462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0A9AFE" w14:textId="61B19A86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Городская научно</w:t>
            </w:r>
            <w:r w:rsidR="00D80B2F">
              <w:t xml:space="preserve">– </w:t>
            </w:r>
            <w:r w:rsidRPr="00C81B85">
              <w:t>практическая конференция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E8C3EA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Очно</w:t>
            </w:r>
          </w:p>
        </w:tc>
      </w:tr>
      <w:tr w:rsidR="008278E8" w:rsidRPr="008278E8" w14:paraId="2A449D13" w14:textId="77777777" w:rsidTr="00F009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F62DF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Май/Июнь</w:t>
            </w:r>
          </w:p>
        </w:tc>
        <w:tc>
          <w:tcPr>
            <w:tcW w:w="462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4DFEA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Фестиваль «Лаборатория защиты воды» (итоговое событие)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02FF13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Очно</w:t>
            </w:r>
          </w:p>
        </w:tc>
      </w:tr>
      <w:tr w:rsidR="008278E8" w:rsidRPr="008278E8" w14:paraId="382F0947" w14:textId="77777777" w:rsidTr="00F009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4AA53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Август</w:t>
            </w:r>
          </w:p>
        </w:tc>
        <w:tc>
          <w:tcPr>
            <w:tcW w:w="462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B0009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Участие в мероприятиях ко Дню города/</w:t>
            </w:r>
            <w:proofErr w:type="spellStart"/>
            <w:r w:rsidRPr="00C81B85">
              <w:t>Атмофест</w:t>
            </w:r>
            <w:proofErr w:type="spellEnd"/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14B9F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Очно</w:t>
            </w:r>
          </w:p>
        </w:tc>
      </w:tr>
    </w:tbl>
    <w:p w14:paraId="7F83CCBE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7E52A110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42F9CF62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br w:type="page"/>
      </w:r>
    </w:p>
    <w:p w14:paraId="0495C416" w14:textId="17C7C3DB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proofErr w:type="spellStart"/>
      <w:r w:rsidRPr="008278E8">
        <w:rPr>
          <w:sz w:val="28"/>
          <w:szCs w:val="28"/>
        </w:rPr>
        <w:lastRenderedPageBreak/>
        <w:t>Программно</w:t>
      </w:r>
      <w:proofErr w:type="spellEnd"/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>календарный план реализации Проекта (может добавляться в соответствии с анализом промежуточных результатов реализации Проекта)</w:t>
      </w:r>
    </w:p>
    <w:p w14:paraId="00903F89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tbl>
      <w:tblPr>
        <w:tblW w:w="9498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" w:type="dxa"/>
          <w:right w:w="51" w:type="dxa"/>
        </w:tblCellMar>
        <w:tblLook w:val="04A0" w:firstRow="1" w:lastRow="0" w:firstColumn="1" w:lastColumn="0" w:noHBand="0" w:noVBand="1"/>
      </w:tblPr>
      <w:tblGrid>
        <w:gridCol w:w="939"/>
        <w:gridCol w:w="1697"/>
        <w:gridCol w:w="1603"/>
        <w:gridCol w:w="5259"/>
      </w:tblGrid>
      <w:tr w:rsidR="008278E8" w:rsidRPr="008278E8" w14:paraId="786AE507" w14:textId="77777777" w:rsidTr="00F0096D">
        <w:trPr>
          <w:trHeight w:val="932"/>
        </w:trPr>
        <w:tc>
          <w:tcPr>
            <w:tcW w:w="709" w:type="dxa"/>
          </w:tcPr>
          <w:p w14:paraId="38E21F7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 xml:space="preserve">№ п/п </w:t>
            </w:r>
          </w:p>
        </w:tc>
        <w:tc>
          <w:tcPr>
            <w:tcW w:w="1701" w:type="dxa"/>
          </w:tcPr>
          <w:p w14:paraId="55DD267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</w:p>
          <w:p w14:paraId="201A790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 xml:space="preserve">Дата начала </w:t>
            </w:r>
          </w:p>
        </w:tc>
        <w:tc>
          <w:tcPr>
            <w:tcW w:w="1607" w:type="dxa"/>
          </w:tcPr>
          <w:p w14:paraId="32A2DA4A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</w:p>
          <w:p w14:paraId="2C9D184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 xml:space="preserve">Дата окончания </w:t>
            </w:r>
          </w:p>
        </w:tc>
        <w:tc>
          <w:tcPr>
            <w:tcW w:w="5481" w:type="dxa"/>
          </w:tcPr>
          <w:p w14:paraId="21BA56D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</w:p>
          <w:p w14:paraId="04A2E65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Перечень действий</w:t>
            </w:r>
          </w:p>
        </w:tc>
      </w:tr>
      <w:tr w:rsidR="008278E8" w:rsidRPr="008278E8" w14:paraId="538CA247" w14:textId="77777777" w:rsidTr="00F0096D">
        <w:trPr>
          <w:trHeight w:val="283"/>
        </w:trPr>
        <w:tc>
          <w:tcPr>
            <w:tcW w:w="9498" w:type="dxa"/>
            <w:gridSpan w:val="4"/>
          </w:tcPr>
          <w:p w14:paraId="37E1267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22.03.2024 Старт проекта</w:t>
            </w:r>
          </w:p>
        </w:tc>
      </w:tr>
      <w:tr w:rsidR="008278E8" w:rsidRPr="008278E8" w14:paraId="6502CFDC" w14:textId="77777777" w:rsidTr="00F0096D">
        <w:trPr>
          <w:trHeight w:val="290"/>
        </w:trPr>
        <w:tc>
          <w:tcPr>
            <w:tcW w:w="709" w:type="dxa"/>
          </w:tcPr>
          <w:p w14:paraId="553A66D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1.</w:t>
            </w:r>
          </w:p>
        </w:tc>
        <w:tc>
          <w:tcPr>
            <w:tcW w:w="1701" w:type="dxa"/>
          </w:tcPr>
          <w:p w14:paraId="3C88394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Январь</w:t>
            </w:r>
          </w:p>
        </w:tc>
        <w:tc>
          <w:tcPr>
            <w:tcW w:w="1607" w:type="dxa"/>
          </w:tcPr>
          <w:p w14:paraId="5109ECD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 xml:space="preserve">Май </w:t>
            </w:r>
          </w:p>
        </w:tc>
        <w:tc>
          <w:tcPr>
            <w:tcW w:w="5481" w:type="dxa"/>
          </w:tcPr>
          <w:p w14:paraId="04D11AE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Заседание рабочей группы по разработке проекта.</w:t>
            </w:r>
          </w:p>
        </w:tc>
      </w:tr>
      <w:tr w:rsidR="008278E8" w:rsidRPr="008278E8" w14:paraId="6E647348" w14:textId="77777777" w:rsidTr="00F0096D">
        <w:trPr>
          <w:trHeight w:val="290"/>
        </w:trPr>
        <w:tc>
          <w:tcPr>
            <w:tcW w:w="709" w:type="dxa"/>
          </w:tcPr>
          <w:p w14:paraId="37ED1BF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2.</w:t>
            </w:r>
          </w:p>
        </w:tc>
        <w:tc>
          <w:tcPr>
            <w:tcW w:w="1701" w:type="dxa"/>
          </w:tcPr>
          <w:p w14:paraId="1E57966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 xml:space="preserve">Февраль </w:t>
            </w:r>
          </w:p>
        </w:tc>
        <w:tc>
          <w:tcPr>
            <w:tcW w:w="1607" w:type="dxa"/>
          </w:tcPr>
          <w:p w14:paraId="21327B1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 xml:space="preserve">Март </w:t>
            </w:r>
          </w:p>
        </w:tc>
        <w:tc>
          <w:tcPr>
            <w:tcW w:w="5481" w:type="dxa"/>
          </w:tcPr>
          <w:p w14:paraId="28A8CA4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Анкетирование педагогов и детей. Изучение нормативных документов. Анализ необходимых условий. Анализ материальной базы.</w:t>
            </w:r>
          </w:p>
        </w:tc>
      </w:tr>
      <w:tr w:rsidR="008278E8" w:rsidRPr="008278E8" w14:paraId="55780B44" w14:textId="77777777" w:rsidTr="00F0096D">
        <w:trPr>
          <w:trHeight w:val="286"/>
        </w:trPr>
        <w:tc>
          <w:tcPr>
            <w:tcW w:w="709" w:type="dxa"/>
          </w:tcPr>
          <w:p w14:paraId="1EA7968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3.</w:t>
            </w:r>
          </w:p>
        </w:tc>
        <w:tc>
          <w:tcPr>
            <w:tcW w:w="1701" w:type="dxa"/>
          </w:tcPr>
          <w:p w14:paraId="1E469F2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Февраль</w:t>
            </w:r>
          </w:p>
        </w:tc>
        <w:tc>
          <w:tcPr>
            <w:tcW w:w="1607" w:type="dxa"/>
          </w:tcPr>
          <w:p w14:paraId="1655249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Май</w:t>
            </w:r>
          </w:p>
        </w:tc>
        <w:tc>
          <w:tcPr>
            <w:tcW w:w="5481" w:type="dxa"/>
          </w:tcPr>
          <w:p w14:paraId="5B689063" w14:textId="605E145A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Создание интернет</w:t>
            </w:r>
            <w:r w:rsidR="00D80B2F">
              <w:t xml:space="preserve">– </w:t>
            </w:r>
            <w:r w:rsidRPr="00C81B85">
              <w:t>страницы проекта.</w:t>
            </w:r>
          </w:p>
        </w:tc>
      </w:tr>
      <w:tr w:rsidR="008278E8" w:rsidRPr="008278E8" w14:paraId="51AEC4E3" w14:textId="77777777" w:rsidTr="00F0096D">
        <w:trPr>
          <w:trHeight w:val="286"/>
        </w:trPr>
        <w:tc>
          <w:tcPr>
            <w:tcW w:w="9498" w:type="dxa"/>
            <w:gridSpan w:val="4"/>
          </w:tcPr>
          <w:p w14:paraId="79551FB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2025 г. (этап разработки проекта)</w:t>
            </w:r>
          </w:p>
        </w:tc>
      </w:tr>
      <w:tr w:rsidR="008278E8" w:rsidRPr="008278E8" w14:paraId="3358C347" w14:textId="77777777" w:rsidTr="00F0096D">
        <w:trPr>
          <w:trHeight w:val="283"/>
        </w:trPr>
        <w:tc>
          <w:tcPr>
            <w:tcW w:w="709" w:type="dxa"/>
          </w:tcPr>
          <w:p w14:paraId="38C419C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1.</w:t>
            </w:r>
          </w:p>
        </w:tc>
        <w:tc>
          <w:tcPr>
            <w:tcW w:w="1701" w:type="dxa"/>
          </w:tcPr>
          <w:p w14:paraId="561E7F13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Март</w:t>
            </w:r>
          </w:p>
        </w:tc>
        <w:tc>
          <w:tcPr>
            <w:tcW w:w="1607" w:type="dxa"/>
          </w:tcPr>
          <w:p w14:paraId="6AFDDF2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Апрель</w:t>
            </w:r>
          </w:p>
        </w:tc>
        <w:tc>
          <w:tcPr>
            <w:tcW w:w="5481" w:type="dxa"/>
          </w:tcPr>
          <w:p w14:paraId="2867DB6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Приглашение к участию в пилотном проекте ОО, создание ресурсных центров.</w:t>
            </w:r>
          </w:p>
        </w:tc>
      </w:tr>
      <w:tr w:rsidR="008278E8" w:rsidRPr="008278E8" w14:paraId="22B5DE32" w14:textId="77777777" w:rsidTr="00F0096D">
        <w:trPr>
          <w:trHeight w:val="286"/>
        </w:trPr>
        <w:tc>
          <w:tcPr>
            <w:tcW w:w="709" w:type="dxa"/>
          </w:tcPr>
          <w:p w14:paraId="6F4851D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2.</w:t>
            </w:r>
          </w:p>
        </w:tc>
        <w:tc>
          <w:tcPr>
            <w:tcW w:w="1701" w:type="dxa"/>
          </w:tcPr>
          <w:p w14:paraId="4479414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Март</w:t>
            </w:r>
          </w:p>
        </w:tc>
        <w:tc>
          <w:tcPr>
            <w:tcW w:w="1607" w:type="dxa"/>
          </w:tcPr>
          <w:p w14:paraId="7ACB4C3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Апрель</w:t>
            </w:r>
          </w:p>
        </w:tc>
        <w:tc>
          <w:tcPr>
            <w:tcW w:w="5481" w:type="dxa"/>
          </w:tcPr>
          <w:p w14:paraId="6436BB2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Проведение открытого вводного совещания.</w:t>
            </w:r>
          </w:p>
        </w:tc>
      </w:tr>
      <w:tr w:rsidR="008278E8" w:rsidRPr="008278E8" w14:paraId="4170F72F" w14:textId="77777777" w:rsidTr="00F0096D">
        <w:trPr>
          <w:trHeight w:val="286"/>
        </w:trPr>
        <w:tc>
          <w:tcPr>
            <w:tcW w:w="709" w:type="dxa"/>
          </w:tcPr>
          <w:p w14:paraId="3619EBA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3.</w:t>
            </w:r>
          </w:p>
        </w:tc>
        <w:tc>
          <w:tcPr>
            <w:tcW w:w="1701" w:type="dxa"/>
          </w:tcPr>
          <w:p w14:paraId="1B71FDB9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Февраль</w:t>
            </w:r>
          </w:p>
        </w:tc>
        <w:tc>
          <w:tcPr>
            <w:tcW w:w="1607" w:type="dxa"/>
          </w:tcPr>
          <w:p w14:paraId="7F1F617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Ноябрь</w:t>
            </w:r>
          </w:p>
        </w:tc>
        <w:tc>
          <w:tcPr>
            <w:tcW w:w="5481" w:type="dxa"/>
          </w:tcPr>
          <w:p w14:paraId="71EA37F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Разработка положений конкурсов и мероприятий, подготовка материалов.</w:t>
            </w:r>
          </w:p>
        </w:tc>
      </w:tr>
      <w:tr w:rsidR="008278E8" w:rsidRPr="008278E8" w14:paraId="291A3CD6" w14:textId="77777777" w:rsidTr="00F0096D">
        <w:trPr>
          <w:trHeight w:val="286"/>
        </w:trPr>
        <w:tc>
          <w:tcPr>
            <w:tcW w:w="709" w:type="dxa"/>
          </w:tcPr>
          <w:p w14:paraId="25C7AFC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4.</w:t>
            </w:r>
          </w:p>
        </w:tc>
        <w:tc>
          <w:tcPr>
            <w:tcW w:w="1701" w:type="dxa"/>
          </w:tcPr>
          <w:p w14:paraId="78B00A4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 течение года</w:t>
            </w:r>
          </w:p>
        </w:tc>
        <w:tc>
          <w:tcPr>
            <w:tcW w:w="1607" w:type="dxa"/>
          </w:tcPr>
          <w:p w14:paraId="14868E6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</w:p>
        </w:tc>
        <w:tc>
          <w:tcPr>
            <w:tcW w:w="5481" w:type="dxa"/>
          </w:tcPr>
          <w:p w14:paraId="0912963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Вовлечение ОО в конкурсы и мероприятия экологической направленности разных уровней.</w:t>
            </w:r>
          </w:p>
        </w:tc>
      </w:tr>
      <w:tr w:rsidR="008278E8" w:rsidRPr="008278E8" w14:paraId="0B4D370C" w14:textId="77777777" w:rsidTr="00F0096D">
        <w:trPr>
          <w:trHeight w:val="286"/>
        </w:trPr>
        <w:tc>
          <w:tcPr>
            <w:tcW w:w="9498" w:type="dxa"/>
            <w:gridSpan w:val="4"/>
          </w:tcPr>
          <w:p w14:paraId="6E9CAAB1" w14:textId="6BEC53D4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2026</w:t>
            </w:r>
            <w:r w:rsidR="00D80B2F">
              <w:t xml:space="preserve">– </w:t>
            </w:r>
            <w:r w:rsidRPr="00C81B85">
              <w:t>2030гг. (этап внедрения)</w:t>
            </w:r>
          </w:p>
        </w:tc>
      </w:tr>
      <w:tr w:rsidR="008278E8" w:rsidRPr="008278E8" w14:paraId="16A906F8" w14:textId="77777777" w:rsidTr="00F0096D">
        <w:trPr>
          <w:trHeight w:val="449"/>
        </w:trPr>
        <w:tc>
          <w:tcPr>
            <w:tcW w:w="709" w:type="dxa"/>
          </w:tcPr>
          <w:p w14:paraId="2C458CD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1.</w:t>
            </w:r>
          </w:p>
        </w:tc>
        <w:tc>
          <w:tcPr>
            <w:tcW w:w="1701" w:type="dxa"/>
          </w:tcPr>
          <w:p w14:paraId="0338166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Ноябрь</w:t>
            </w:r>
          </w:p>
        </w:tc>
        <w:tc>
          <w:tcPr>
            <w:tcW w:w="1607" w:type="dxa"/>
          </w:tcPr>
          <w:p w14:paraId="19BF42A9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Апрель</w:t>
            </w:r>
          </w:p>
          <w:p w14:paraId="596D027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</w:p>
        </w:tc>
        <w:tc>
          <w:tcPr>
            <w:tcW w:w="5481" w:type="dxa"/>
          </w:tcPr>
          <w:p w14:paraId="4603B0F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Подготовка практических советов, следуя которым каждый человек может оказать положительное влияние на экологию и сохранение водных ресурсов (ежегодно).</w:t>
            </w:r>
          </w:p>
        </w:tc>
      </w:tr>
      <w:tr w:rsidR="008278E8" w:rsidRPr="008278E8" w14:paraId="2A1AF944" w14:textId="77777777" w:rsidTr="00F0096D">
        <w:trPr>
          <w:trHeight w:val="286"/>
        </w:trPr>
        <w:tc>
          <w:tcPr>
            <w:tcW w:w="709" w:type="dxa"/>
          </w:tcPr>
          <w:p w14:paraId="6D7D08A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2.</w:t>
            </w:r>
          </w:p>
        </w:tc>
        <w:tc>
          <w:tcPr>
            <w:tcW w:w="1701" w:type="dxa"/>
          </w:tcPr>
          <w:p w14:paraId="70C196C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Сентябрь</w:t>
            </w:r>
          </w:p>
        </w:tc>
        <w:tc>
          <w:tcPr>
            <w:tcW w:w="1607" w:type="dxa"/>
          </w:tcPr>
          <w:p w14:paraId="4DC14AD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Март</w:t>
            </w:r>
          </w:p>
        </w:tc>
        <w:tc>
          <w:tcPr>
            <w:tcW w:w="5481" w:type="dxa"/>
          </w:tcPr>
          <w:p w14:paraId="0B612D7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Проведение уроков, занятий, мероприятий для обучающихся ОО (ежегодно – День воды и День Байкала).</w:t>
            </w:r>
          </w:p>
        </w:tc>
      </w:tr>
      <w:tr w:rsidR="008278E8" w:rsidRPr="008278E8" w14:paraId="6179F1A6" w14:textId="77777777" w:rsidTr="00F0096D">
        <w:trPr>
          <w:trHeight w:val="286"/>
        </w:trPr>
        <w:tc>
          <w:tcPr>
            <w:tcW w:w="709" w:type="dxa"/>
          </w:tcPr>
          <w:p w14:paraId="67D96BE9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3.</w:t>
            </w:r>
          </w:p>
        </w:tc>
        <w:tc>
          <w:tcPr>
            <w:tcW w:w="1701" w:type="dxa"/>
          </w:tcPr>
          <w:p w14:paraId="1B0DAB0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Ноябрь</w:t>
            </w:r>
          </w:p>
        </w:tc>
        <w:tc>
          <w:tcPr>
            <w:tcW w:w="1607" w:type="dxa"/>
          </w:tcPr>
          <w:p w14:paraId="7667F0A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Май</w:t>
            </w:r>
          </w:p>
        </w:tc>
        <w:tc>
          <w:tcPr>
            <w:tcW w:w="5481" w:type="dxa"/>
          </w:tcPr>
          <w:p w14:paraId="0C883C3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Проведение мероприятий для ОО ресурсными центрами.</w:t>
            </w:r>
          </w:p>
        </w:tc>
      </w:tr>
      <w:tr w:rsidR="008278E8" w:rsidRPr="008278E8" w14:paraId="0BF2C28D" w14:textId="77777777" w:rsidTr="00F0096D">
        <w:trPr>
          <w:trHeight w:val="286"/>
        </w:trPr>
        <w:tc>
          <w:tcPr>
            <w:tcW w:w="709" w:type="dxa"/>
          </w:tcPr>
          <w:p w14:paraId="1E3862F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4.</w:t>
            </w:r>
          </w:p>
        </w:tc>
        <w:tc>
          <w:tcPr>
            <w:tcW w:w="3308" w:type="dxa"/>
            <w:gridSpan w:val="2"/>
          </w:tcPr>
          <w:p w14:paraId="7438982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 течение года</w:t>
            </w:r>
          </w:p>
        </w:tc>
        <w:tc>
          <w:tcPr>
            <w:tcW w:w="5481" w:type="dxa"/>
          </w:tcPr>
          <w:p w14:paraId="3A312F5C" w14:textId="413FFF8A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Включение организаций образования, науки, культуры и просвещения, бизнес</w:t>
            </w:r>
            <w:r w:rsidR="00D80B2F">
              <w:t xml:space="preserve">– </w:t>
            </w:r>
            <w:r w:rsidRPr="00C81B85">
              <w:t>предприятий, волонтеров в дальнейшее сотрудничество.</w:t>
            </w:r>
          </w:p>
        </w:tc>
      </w:tr>
      <w:tr w:rsidR="008278E8" w:rsidRPr="008278E8" w14:paraId="79BCE8C8" w14:textId="77777777" w:rsidTr="00F0096D">
        <w:trPr>
          <w:trHeight w:val="286"/>
        </w:trPr>
        <w:tc>
          <w:tcPr>
            <w:tcW w:w="709" w:type="dxa"/>
          </w:tcPr>
          <w:p w14:paraId="7B1E64C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5.</w:t>
            </w:r>
          </w:p>
        </w:tc>
        <w:tc>
          <w:tcPr>
            <w:tcW w:w="3308" w:type="dxa"/>
            <w:gridSpan w:val="2"/>
          </w:tcPr>
          <w:p w14:paraId="580DF48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 раза в год</w:t>
            </w:r>
          </w:p>
        </w:tc>
        <w:tc>
          <w:tcPr>
            <w:tcW w:w="5481" w:type="dxa"/>
          </w:tcPr>
          <w:p w14:paraId="2A6B843D" w14:textId="2DE36D80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Проведение семинаров</w:t>
            </w:r>
            <w:r w:rsidR="00D80B2F">
              <w:t xml:space="preserve">– </w:t>
            </w:r>
            <w:r w:rsidRPr="00C81B85">
              <w:t>практикумов для всех участников образовательных отношений по формированию базовых основ экологической культуры.</w:t>
            </w:r>
          </w:p>
        </w:tc>
      </w:tr>
      <w:tr w:rsidR="008278E8" w:rsidRPr="008278E8" w14:paraId="07F2D05B" w14:textId="77777777" w:rsidTr="00F0096D">
        <w:trPr>
          <w:trHeight w:val="286"/>
        </w:trPr>
        <w:tc>
          <w:tcPr>
            <w:tcW w:w="709" w:type="dxa"/>
          </w:tcPr>
          <w:p w14:paraId="5F3B2B9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6.</w:t>
            </w:r>
          </w:p>
        </w:tc>
        <w:tc>
          <w:tcPr>
            <w:tcW w:w="3308" w:type="dxa"/>
            <w:gridSpan w:val="2"/>
          </w:tcPr>
          <w:p w14:paraId="7C03AE6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 течение года</w:t>
            </w:r>
          </w:p>
        </w:tc>
        <w:tc>
          <w:tcPr>
            <w:tcW w:w="5481" w:type="dxa"/>
          </w:tcPr>
          <w:p w14:paraId="34464C88" w14:textId="744D6DF2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 xml:space="preserve">Вовлечение педагогов ОО, обучающихся и их родителей \ законных представителей в разработку и распространение </w:t>
            </w:r>
            <w:proofErr w:type="spellStart"/>
            <w:r w:rsidRPr="00C81B85">
              <w:t>эколого</w:t>
            </w:r>
            <w:proofErr w:type="spellEnd"/>
            <w:r w:rsidR="00D80B2F">
              <w:t xml:space="preserve">– </w:t>
            </w:r>
            <w:r w:rsidRPr="00C81B85">
              <w:t>просветительской информации, отражающей базовые основы экологической культуры.</w:t>
            </w:r>
          </w:p>
        </w:tc>
      </w:tr>
      <w:tr w:rsidR="008278E8" w:rsidRPr="008278E8" w14:paraId="5FC2FC2F" w14:textId="77777777" w:rsidTr="00F0096D">
        <w:trPr>
          <w:trHeight w:val="286"/>
        </w:trPr>
        <w:tc>
          <w:tcPr>
            <w:tcW w:w="709" w:type="dxa"/>
          </w:tcPr>
          <w:p w14:paraId="092FE97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7.</w:t>
            </w:r>
          </w:p>
        </w:tc>
        <w:tc>
          <w:tcPr>
            <w:tcW w:w="3308" w:type="dxa"/>
            <w:gridSpan w:val="2"/>
          </w:tcPr>
          <w:p w14:paraId="0E1C026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Март (ежегодно)</w:t>
            </w:r>
          </w:p>
        </w:tc>
        <w:tc>
          <w:tcPr>
            <w:tcW w:w="5481" w:type="dxa"/>
          </w:tcPr>
          <w:p w14:paraId="6394D52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Забор проб для исследования талой воды, проведение исследований.</w:t>
            </w:r>
          </w:p>
        </w:tc>
      </w:tr>
      <w:tr w:rsidR="008278E8" w:rsidRPr="008278E8" w14:paraId="07E5B5A6" w14:textId="77777777" w:rsidTr="00F0096D">
        <w:trPr>
          <w:trHeight w:val="286"/>
        </w:trPr>
        <w:tc>
          <w:tcPr>
            <w:tcW w:w="709" w:type="dxa"/>
          </w:tcPr>
          <w:p w14:paraId="565172E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lastRenderedPageBreak/>
              <w:t>8.</w:t>
            </w:r>
          </w:p>
        </w:tc>
        <w:tc>
          <w:tcPr>
            <w:tcW w:w="3308" w:type="dxa"/>
            <w:gridSpan w:val="2"/>
          </w:tcPr>
          <w:p w14:paraId="0DB32F3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Ежеквартально</w:t>
            </w:r>
          </w:p>
        </w:tc>
        <w:tc>
          <w:tcPr>
            <w:tcW w:w="5481" w:type="dxa"/>
          </w:tcPr>
          <w:p w14:paraId="2E2621A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Проведение Челленджа по сбережению воды в ВК для всех желающих.</w:t>
            </w:r>
          </w:p>
        </w:tc>
      </w:tr>
      <w:tr w:rsidR="008278E8" w:rsidRPr="008278E8" w14:paraId="17AE7422" w14:textId="77777777" w:rsidTr="00F0096D">
        <w:trPr>
          <w:trHeight w:val="286"/>
        </w:trPr>
        <w:tc>
          <w:tcPr>
            <w:tcW w:w="709" w:type="dxa"/>
          </w:tcPr>
          <w:p w14:paraId="12765AB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9.</w:t>
            </w:r>
          </w:p>
        </w:tc>
        <w:tc>
          <w:tcPr>
            <w:tcW w:w="1701" w:type="dxa"/>
          </w:tcPr>
          <w:p w14:paraId="6182641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Декабрь</w:t>
            </w:r>
          </w:p>
        </w:tc>
        <w:tc>
          <w:tcPr>
            <w:tcW w:w="1607" w:type="dxa"/>
          </w:tcPr>
          <w:p w14:paraId="6247734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Январь</w:t>
            </w:r>
          </w:p>
        </w:tc>
        <w:tc>
          <w:tcPr>
            <w:tcW w:w="5481" w:type="dxa"/>
          </w:tcPr>
          <w:p w14:paraId="6A1DE386" w14:textId="16D7564E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 xml:space="preserve">Подведение промежуточных итогов проекта, дополнительное распространение </w:t>
            </w:r>
            <w:proofErr w:type="spellStart"/>
            <w:r w:rsidRPr="00C81B85">
              <w:t>эколого</w:t>
            </w:r>
            <w:proofErr w:type="spellEnd"/>
            <w:r w:rsidR="00D80B2F">
              <w:t xml:space="preserve">– </w:t>
            </w:r>
            <w:r w:rsidRPr="00C81B85">
              <w:t>просветительской информации.</w:t>
            </w:r>
          </w:p>
        </w:tc>
      </w:tr>
      <w:tr w:rsidR="008278E8" w:rsidRPr="008278E8" w14:paraId="29442019" w14:textId="77777777" w:rsidTr="00F0096D">
        <w:trPr>
          <w:trHeight w:val="286"/>
        </w:trPr>
        <w:tc>
          <w:tcPr>
            <w:tcW w:w="709" w:type="dxa"/>
          </w:tcPr>
          <w:p w14:paraId="1AA9F7C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10.</w:t>
            </w:r>
          </w:p>
        </w:tc>
        <w:tc>
          <w:tcPr>
            <w:tcW w:w="1701" w:type="dxa"/>
          </w:tcPr>
          <w:p w14:paraId="05931BF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Август</w:t>
            </w:r>
          </w:p>
        </w:tc>
        <w:tc>
          <w:tcPr>
            <w:tcW w:w="1607" w:type="dxa"/>
          </w:tcPr>
          <w:p w14:paraId="77A536B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Октябрь</w:t>
            </w:r>
          </w:p>
        </w:tc>
        <w:tc>
          <w:tcPr>
            <w:tcW w:w="5481" w:type="dxa"/>
          </w:tcPr>
          <w:p w14:paraId="1831C03D" w14:textId="77777777" w:rsidR="008278E8" w:rsidRPr="00C81B85" w:rsidRDefault="008278E8" w:rsidP="00B7659D">
            <w:pPr>
              <w:widowControl w:val="0"/>
              <w:tabs>
                <w:tab w:val="left" w:pos="1134"/>
              </w:tabs>
              <w:ind w:firstLine="567"/>
            </w:pPr>
            <w:r w:rsidRPr="00C81B85">
              <w:t>Участие в мероприятиях ко дню города с представлением фестиваля «Лаборатория защиты воды».</w:t>
            </w:r>
          </w:p>
          <w:p w14:paraId="47A8940A" w14:textId="77777777" w:rsidR="008278E8" w:rsidRPr="00C81B85" w:rsidRDefault="008278E8" w:rsidP="00B7659D">
            <w:pPr>
              <w:widowControl w:val="0"/>
              <w:tabs>
                <w:tab w:val="left" w:pos="1134"/>
              </w:tabs>
              <w:ind w:firstLine="567"/>
            </w:pPr>
            <w:r w:rsidRPr="00C81B85">
              <w:t>Проведение исследований воды природных водных объектов</w:t>
            </w:r>
          </w:p>
        </w:tc>
      </w:tr>
      <w:tr w:rsidR="008278E8" w:rsidRPr="008278E8" w14:paraId="3E4C1F9F" w14:textId="77777777" w:rsidTr="00F0096D">
        <w:trPr>
          <w:trHeight w:val="286"/>
        </w:trPr>
        <w:tc>
          <w:tcPr>
            <w:tcW w:w="709" w:type="dxa"/>
          </w:tcPr>
          <w:p w14:paraId="3590181A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11.</w:t>
            </w:r>
          </w:p>
        </w:tc>
        <w:tc>
          <w:tcPr>
            <w:tcW w:w="1701" w:type="dxa"/>
          </w:tcPr>
          <w:p w14:paraId="73F9800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Декабрь</w:t>
            </w:r>
          </w:p>
        </w:tc>
        <w:tc>
          <w:tcPr>
            <w:tcW w:w="1607" w:type="dxa"/>
          </w:tcPr>
          <w:p w14:paraId="45B24E0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Июнь</w:t>
            </w:r>
          </w:p>
        </w:tc>
        <w:tc>
          <w:tcPr>
            <w:tcW w:w="5481" w:type="dxa"/>
          </w:tcPr>
          <w:p w14:paraId="64697F79" w14:textId="77777777" w:rsidR="008278E8" w:rsidRPr="00C81B85" w:rsidRDefault="008278E8" w:rsidP="00B7659D">
            <w:pPr>
              <w:widowControl w:val="0"/>
              <w:tabs>
                <w:tab w:val="left" w:pos="1134"/>
              </w:tabs>
              <w:ind w:firstLine="567"/>
            </w:pPr>
            <w:r w:rsidRPr="00C81B85">
              <w:t>Сбор, анализ и оценка теоретических и практических результатов.</w:t>
            </w:r>
          </w:p>
        </w:tc>
      </w:tr>
      <w:tr w:rsidR="008278E8" w:rsidRPr="008278E8" w14:paraId="477F27D6" w14:textId="77777777" w:rsidTr="00F0096D">
        <w:trPr>
          <w:trHeight w:val="286"/>
        </w:trPr>
        <w:tc>
          <w:tcPr>
            <w:tcW w:w="709" w:type="dxa"/>
          </w:tcPr>
          <w:p w14:paraId="0965E85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12.</w:t>
            </w:r>
          </w:p>
        </w:tc>
        <w:tc>
          <w:tcPr>
            <w:tcW w:w="1701" w:type="dxa"/>
          </w:tcPr>
          <w:p w14:paraId="258FE3D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 xml:space="preserve">Май </w:t>
            </w:r>
          </w:p>
        </w:tc>
        <w:tc>
          <w:tcPr>
            <w:tcW w:w="1607" w:type="dxa"/>
          </w:tcPr>
          <w:p w14:paraId="1C24A7D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 xml:space="preserve">Июнь </w:t>
            </w:r>
          </w:p>
        </w:tc>
        <w:tc>
          <w:tcPr>
            <w:tcW w:w="5481" w:type="dxa"/>
          </w:tcPr>
          <w:p w14:paraId="4546C84E" w14:textId="77777777" w:rsidR="008278E8" w:rsidRPr="00C81B85" w:rsidRDefault="008278E8" w:rsidP="00B7659D">
            <w:pPr>
              <w:widowControl w:val="0"/>
              <w:tabs>
                <w:tab w:val="left" w:pos="1134"/>
              </w:tabs>
              <w:ind w:firstLine="567"/>
            </w:pPr>
            <w:r w:rsidRPr="00C81B85">
              <w:t xml:space="preserve">Подведение итогов года реализации Проекта, награждение победителей. </w:t>
            </w:r>
          </w:p>
        </w:tc>
      </w:tr>
      <w:tr w:rsidR="008278E8" w:rsidRPr="008278E8" w14:paraId="65B2CD77" w14:textId="77777777" w:rsidTr="00F0096D">
        <w:trPr>
          <w:trHeight w:val="286"/>
        </w:trPr>
        <w:tc>
          <w:tcPr>
            <w:tcW w:w="709" w:type="dxa"/>
          </w:tcPr>
          <w:p w14:paraId="74280BD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13.</w:t>
            </w:r>
          </w:p>
        </w:tc>
        <w:tc>
          <w:tcPr>
            <w:tcW w:w="1701" w:type="dxa"/>
          </w:tcPr>
          <w:p w14:paraId="3F5C164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 xml:space="preserve">Май </w:t>
            </w:r>
          </w:p>
        </w:tc>
        <w:tc>
          <w:tcPr>
            <w:tcW w:w="1607" w:type="dxa"/>
          </w:tcPr>
          <w:p w14:paraId="4AD0229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 xml:space="preserve">Ноябрь </w:t>
            </w:r>
          </w:p>
        </w:tc>
        <w:tc>
          <w:tcPr>
            <w:tcW w:w="5481" w:type="dxa"/>
          </w:tcPr>
          <w:p w14:paraId="2DCB2763" w14:textId="77777777" w:rsidR="008278E8" w:rsidRPr="00C81B85" w:rsidRDefault="008278E8" w:rsidP="00B7659D">
            <w:pPr>
              <w:widowControl w:val="0"/>
              <w:tabs>
                <w:tab w:val="left" w:pos="1134"/>
              </w:tabs>
              <w:ind w:firstLine="567"/>
            </w:pPr>
            <w:r w:rsidRPr="00C81B85">
              <w:t>Мониторинг сформированности экологической культуры у обучающихся, мониторинг проведения мероприятий, подведение итогов исследования воды и представление результатов педагогической общественности</w:t>
            </w:r>
          </w:p>
        </w:tc>
      </w:tr>
    </w:tbl>
    <w:p w14:paraId="17813988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5388CE14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br w:type="page"/>
      </w:r>
    </w:p>
    <w:p w14:paraId="4256AD88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124C1333" w14:textId="58FE7688" w:rsidR="008278E8" w:rsidRPr="008278E8" w:rsidRDefault="008278E8" w:rsidP="008278E8">
      <w:pPr>
        <w:ind w:left="5812"/>
        <w:rPr>
          <w:color w:val="000000"/>
          <w:sz w:val="28"/>
          <w:szCs w:val="28"/>
        </w:rPr>
      </w:pPr>
      <w:r w:rsidRPr="008278E8">
        <w:rPr>
          <w:color w:val="000000"/>
          <w:sz w:val="28"/>
          <w:szCs w:val="28"/>
        </w:rPr>
        <w:t>Приложение №</w:t>
      </w:r>
      <w:r w:rsidR="00B7659D">
        <w:rPr>
          <w:color w:val="000000"/>
          <w:sz w:val="28"/>
          <w:szCs w:val="28"/>
        </w:rPr>
        <w:t xml:space="preserve"> </w:t>
      </w:r>
      <w:r w:rsidRPr="008278E8">
        <w:rPr>
          <w:color w:val="000000"/>
          <w:sz w:val="28"/>
          <w:szCs w:val="28"/>
        </w:rPr>
        <w:t xml:space="preserve">3 </w:t>
      </w:r>
      <w:r w:rsidR="00B7659D">
        <w:rPr>
          <w:color w:val="000000"/>
          <w:sz w:val="28"/>
          <w:szCs w:val="28"/>
        </w:rPr>
        <w:t xml:space="preserve">к </w:t>
      </w:r>
    </w:p>
    <w:p w14:paraId="0B89485F" w14:textId="2ADC22AF" w:rsidR="008278E8" w:rsidRPr="008278E8" w:rsidRDefault="008278E8" w:rsidP="008278E8">
      <w:pPr>
        <w:ind w:left="5812"/>
        <w:rPr>
          <w:sz w:val="28"/>
          <w:szCs w:val="28"/>
        </w:rPr>
      </w:pPr>
      <w:r w:rsidRPr="008278E8">
        <w:rPr>
          <w:color w:val="000000"/>
          <w:sz w:val="28"/>
          <w:szCs w:val="28"/>
        </w:rPr>
        <w:t>Положени</w:t>
      </w:r>
      <w:r w:rsidR="00B7659D">
        <w:rPr>
          <w:color w:val="000000"/>
          <w:sz w:val="28"/>
          <w:szCs w:val="28"/>
        </w:rPr>
        <w:t>ю</w:t>
      </w:r>
      <w:r w:rsidRPr="008278E8">
        <w:rPr>
          <w:color w:val="000000"/>
          <w:sz w:val="28"/>
          <w:szCs w:val="28"/>
        </w:rPr>
        <w:t xml:space="preserve"> Городского сетевого экологического проекта «Лаборатория защиты воды</w:t>
      </w:r>
      <w:r w:rsidRPr="008278E8">
        <w:rPr>
          <w:sz w:val="28"/>
          <w:szCs w:val="28"/>
        </w:rPr>
        <w:t>»</w:t>
      </w:r>
    </w:p>
    <w:p w14:paraId="2CAA2ADF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Положение о проведении «Экспедиции/выхода/экскурсии к родникам»</w:t>
      </w:r>
    </w:p>
    <w:p w14:paraId="173B75FF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5F2A67F7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1. Общие положения </w:t>
      </w:r>
    </w:p>
    <w:p w14:paraId="78E34EA3" w14:textId="37BE790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1.1. Настоящее Положение определяет порядок организации и проведения экспедиционного проекта «Экспедиция/выход/экскурсия к родникам» (далее </w:t>
      </w:r>
      <w:proofErr w:type="gramStart"/>
      <w:r w:rsidR="00D80B2F">
        <w:rPr>
          <w:sz w:val="28"/>
          <w:szCs w:val="28"/>
        </w:rPr>
        <w:t xml:space="preserve">– </w:t>
      </w:r>
      <w:r w:rsidRPr="008278E8">
        <w:rPr>
          <w:sz w:val="28"/>
          <w:szCs w:val="28"/>
        </w:rPr>
        <w:t xml:space="preserve"> Экспедиция</w:t>
      </w:r>
      <w:proofErr w:type="gramEnd"/>
      <w:r w:rsidRPr="008278E8">
        <w:rPr>
          <w:sz w:val="28"/>
          <w:szCs w:val="28"/>
        </w:rPr>
        <w:t>) в рамках городского сетевого проекта «Лаборатория защиты воды».</w:t>
      </w:r>
    </w:p>
    <w:p w14:paraId="434CB03C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1.2. Экспедиция направлена на поиск, исследование, благоустройство и паспортизацию водных объектов (родников, ключей, источников) города Екатеринбурга силами обучающихся образовательных организаций.</w:t>
      </w:r>
    </w:p>
    <w:p w14:paraId="7011D2B9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1.3. Экспедиция проводится с целью:</w:t>
      </w:r>
    </w:p>
    <w:p w14:paraId="76CDF6BE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Вовлечения школьников в практическую природоохранную деятельность;</w:t>
      </w:r>
    </w:p>
    <w:p w14:paraId="567FDAD2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Сохранения и восстановления водного наследия города;</w:t>
      </w:r>
    </w:p>
    <w:p w14:paraId="01FA979D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Развития исследовательских навыков и экологической культуры;</w:t>
      </w:r>
    </w:p>
    <w:p w14:paraId="0597160A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Формирования эмоциональной связи молодого поколения с водными объектами города.</w:t>
      </w:r>
    </w:p>
    <w:p w14:paraId="1035335D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2. Содержание Экспедиции</w:t>
      </w:r>
    </w:p>
    <w:p w14:paraId="640023F5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2.1. Четыре фазы Экспедиции</w:t>
      </w:r>
    </w:p>
    <w:p w14:paraId="04B7C0D1" w14:textId="77777777" w:rsidR="00B7659D" w:rsidRDefault="00B7659D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74704CE6" w14:textId="68830084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Фаза 1. Карта памяти (подготовительный этап)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2350"/>
        <w:gridCol w:w="3111"/>
        <w:gridCol w:w="2987"/>
      </w:tblGrid>
      <w:tr w:rsidR="008278E8" w:rsidRPr="00C81B85" w14:paraId="652827D8" w14:textId="77777777" w:rsidTr="00162161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43027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C1C90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Действие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49BD7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Содержание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F5CF8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Ответственные</w:t>
            </w:r>
          </w:p>
        </w:tc>
      </w:tr>
      <w:tr w:rsidR="008278E8" w:rsidRPr="00C81B85" w14:paraId="3D29977A" w14:textId="77777777" w:rsidTr="001621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8D63B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3740B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Сбор исторической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B99EA3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Изучение архивов, старых карт, опрос старожилов о забытых родниках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07D95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Библиотеки, музеи, краеведы</w:t>
            </w:r>
          </w:p>
        </w:tc>
      </w:tr>
      <w:tr w:rsidR="008278E8" w:rsidRPr="00C81B85" w14:paraId="6358FABB" w14:textId="77777777" w:rsidTr="001621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A4F81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CD685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Создание «Карты памяти»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2976A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Нанесение на карту города «призраков» родников, которые помнят люди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B9A76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Школьные исследовательские группы</w:t>
            </w:r>
          </w:p>
        </w:tc>
      </w:tr>
      <w:tr w:rsidR="008278E8" w:rsidRPr="00C81B85" w14:paraId="7094C21A" w14:textId="77777777" w:rsidTr="001621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97B4C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FEC56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Выбор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E8DAF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Выбор родника для экспедиции на основе собранной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24EC9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Координаторы Экспедиции</w:t>
            </w:r>
          </w:p>
        </w:tc>
      </w:tr>
    </w:tbl>
    <w:p w14:paraId="15E76592" w14:textId="77777777" w:rsidR="008278E8" w:rsidRPr="00C81B85" w:rsidRDefault="008278E8" w:rsidP="008278E8">
      <w:pPr>
        <w:widowControl w:val="0"/>
        <w:tabs>
          <w:tab w:val="left" w:pos="1134"/>
        </w:tabs>
        <w:ind w:firstLine="567"/>
        <w:jc w:val="both"/>
      </w:pPr>
    </w:p>
    <w:p w14:paraId="69304AE8" w14:textId="77777777" w:rsidR="008278E8" w:rsidRPr="00C81B85" w:rsidRDefault="008278E8" w:rsidP="008278E8">
      <w:pPr>
        <w:widowControl w:val="0"/>
        <w:tabs>
          <w:tab w:val="left" w:pos="1134"/>
        </w:tabs>
        <w:ind w:firstLine="567"/>
        <w:jc w:val="both"/>
      </w:pPr>
      <w:r w:rsidRPr="00C81B85">
        <w:lastRenderedPageBreak/>
        <w:t>Фаза 2. Экспедиция (полевой этап)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2617"/>
        <w:gridCol w:w="2972"/>
        <w:gridCol w:w="2859"/>
      </w:tblGrid>
      <w:tr w:rsidR="008278E8" w:rsidRPr="00C81B85" w14:paraId="40DA7B5D" w14:textId="77777777" w:rsidTr="0016216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B6A14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575DA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Действие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B045D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Содержание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749DE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Ответственные</w:t>
            </w:r>
          </w:p>
        </w:tc>
      </w:tr>
      <w:tr w:rsidR="008278E8" w:rsidRPr="00C81B85" w14:paraId="474CCF58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BB6D7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63171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Выезд на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78C0CB" w14:textId="147B9E32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Визуальный осмотр, фото</w:t>
            </w:r>
            <w:proofErr w:type="gramStart"/>
            <w:r w:rsidR="00D80B2F">
              <w:t xml:space="preserve">– </w:t>
            </w:r>
            <w:r w:rsidRPr="00C81B85">
              <w:t xml:space="preserve"> и</w:t>
            </w:r>
            <w:proofErr w:type="gramEnd"/>
            <w:r w:rsidRPr="00C81B85">
              <w:t xml:space="preserve"> видеофиксация, GPS</w:t>
            </w:r>
            <w:r w:rsidR="00D80B2F">
              <w:t xml:space="preserve">– </w:t>
            </w:r>
            <w:r w:rsidRPr="00C81B85">
              <w:t>координаты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88E883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Школьная команда + руководитель</w:t>
            </w:r>
          </w:p>
        </w:tc>
      </w:tr>
      <w:tr w:rsidR="008278E8" w:rsidRPr="00C81B85" w14:paraId="793C17E8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BB301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2FF8D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Расчистка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6ACCF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Уборка мусора, удаление зарослей, восстановление подхода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46E13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Школьная команда + волонтеры</w:t>
            </w:r>
          </w:p>
        </w:tc>
      </w:tr>
      <w:tr w:rsidR="008278E8" w:rsidRPr="00C81B85" w14:paraId="46E8C879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6E205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DA487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Исследование воды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1A1DC5" w14:textId="2D4DAB0B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Забор проб, экспресс</w:t>
            </w:r>
            <w:r w:rsidR="00D80B2F">
              <w:t xml:space="preserve">– </w:t>
            </w:r>
            <w:r w:rsidRPr="00C81B85">
              <w:t>анализ (pH, прозрачность, температура, наличие примесей)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F4FF0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 xml:space="preserve">Школьная команда + </w:t>
            </w:r>
            <w:proofErr w:type="spellStart"/>
            <w:r w:rsidRPr="00C81B85">
              <w:t>УралНИРО</w:t>
            </w:r>
            <w:proofErr w:type="spellEnd"/>
          </w:p>
        </w:tc>
      </w:tr>
      <w:tr w:rsidR="008278E8" w:rsidRPr="00C81B85" w14:paraId="311C0379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5F997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8EECA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Оценка состояния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18AF2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Составление описания: глубина, характер дна, пригодность для питья, наличие флоры и фауны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03929A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Школьная команда</w:t>
            </w:r>
          </w:p>
        </w:tc>
      </w:tr>
    </w:tbl>
    <w:p w14:paraId="0D3294CC" w14:textId="77777777" w:rsidR="00B7659D" w:rsidRDefault="00B7659D" w:rsidP="008278E8">
      <w:pPr>
        <w:widowControl w:val="0"/>
        <w:tabs>
          <w:tab w:val="left" w:pos="1134"/>
        </w:tabs>
        <w:ind w:firstLine="567"/>
        <w:jc w:val="both"/>
      </w:pPr>
    </w:p>
    <w:p w14:paraId="1ABE1798" w14:textId="16FD4451" w:rsidR="008278E8" w:rsidRPr="00B7659D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B7659D">
        <w:rPr>
          <w:sz w:val="28"/>
          <w:szCs w:val="28"/>
        </w:rPr>
        <w:t>Фаза 3. Церемония возвращения (итоговый этап)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2726"/>
        <w:gridCol w:w="2903"/>
        <w:gridCol w:w="2819"/>
      </w:tblGrid>
      <w:tr w:rsidR="008278E8" w:rsidRPr="00C81B85" w14:paraId="6159E5E0" w14:textId="77777777" w:rsidTr="0016216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9BE582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C0640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Действие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CB069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Содержание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C792D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Ответственные</w:t>
            </w:r>
          </w:p>
        </w:tc>
      </w:tr>
      <w:tr w:rsidR="008278E8" w:rsidRPr="00C81B85" w14:paraId="17A893A4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D4A83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45A6F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Паспортизация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22FD9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Оформление «Паспорта водного объекта» по установленной форме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66611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Координаторы Экспедиции</w:t>
            </w:r>
          </w:p>
        </w:tc>
      </w:tr>
      <w:tr w:rsidR="008278E8" w:rsidRPr="00C81B85" w14:paraId="6AAC0FAB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34C8F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3.2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0E1255" w14:textId="10E7B30F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QR</w:t>
            </w:r>
            <w:r w:rsidR="00D80B2F">
              <w:t xml:space="preserve">– </w:t>
            </w:r>
            <w:r w:rsidRPr="00C81B85">
              <w:t>код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E20A9D" w14:textId="0CEFA47E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Размещение QR</w:t>
            </w:r>
            <w:r w:rsidR="00D80B2F">
              <w:t xml:space="preserve">– </w:t>
            </w:r>
            <w:r w:rsidRPr="00C81B85">
              <w:t>кода с историей родника и результатами исследований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BE0AAA" w14:textId="17030140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ИТ</w:t>
            </w:r>
            <w:r w:rsidR="00D80B2F">
              <w:t xml:space="preserve">– </w:t>
            </w:r>
            <w:r w:rsidRPr="00C81B85">
              <w:t>партнеры</w:t>
            </w:r>
          </w:p>
        </w:tc>
      </w:tr>
    </w:tbl>
    <w:p w14:paraId="12D52BC8" w14:textId="77777777" w:rsidR="00B7659D" w:rsidRDefault="00B7659D" w:rsidP="008278E8">
      <w:pPr>
        <w:widowControl w:val="0"/>
        <w:tabs>
          <w:tab w:val="left" w:pos="1134"/>
        </w:tabs>
        <w:ind w:firstLine="567"/>
        <w:jc w:val="both"/>
      </w:pPr>
    </w:p>
    <w:p w14:paraId="65E2133F" w14:textId="29259C2C" w:rsidR="008278E8" w:rsidRPr="00B7659D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B7659D">
        <w:rPr>
          <w:sz w:val="28"/>
          <w:szCs w:val="28"/>
        </w:rPr>
        <w:t xml:space="preserve">Фаза 4. На карту </w:t>
      </w:r>
      <w:proofErr w:type="gramStart"/>
      <w:r w:rsidR="00D80B2F">
        <w:rPr>
          <w:sz w:val="28"/>
          <w:szCs w:val="28"/>
        </w:rPr>
        <w:t xml:space="preserve">– </w:t>
      </w:r>
      <w:r w:rsidRPr="00B7659D">
        <w:rPr>
          <w:sz w:val="28"/>
          <w:szCs w:val="28"/>
        </w:rPr>
        <w:t xml:space="preserve"> навсегда</w:t>
      </w:r>
      <w:proofErr w:type="gramEnd"/>
      <w:r w:rsidRPr="00B7659D">
        <w:rPr>
          <w:sz w:val="28"/>
          <w:szCs w:val="28"/>
        </w:rPr>
        <w:t xml:space="preserve"> (заключительный этап)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2577"/>
        <w:gridCol w:w="3120"/>
        <w:gridCol w:w="2751"/>
      </w:tblGrid>
      <w:tr w:rsidR="008278E8" w:rsidRPr="00C81B85" w14:paraId="22DC89F1" w14:textId="77777777" w:rsidTr="00162161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0948F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40962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Действие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CD240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Содержание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EBA31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Ответственные</w:t>
            </w:r>
          </w:p>
        </w:tc>
      </w:tr>
      <w:tr w:rsidR="008278E8" w:rsidRPr="00C81B85" w14:paraId="6782E422" w14:textId="77777777" w:rsidTr="001621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A49B33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E2B34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Нанесение на «Живую карту воды»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050DD3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Внесение родника в интерактивную карту города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F04B3A" w14:textId="4BFCBDB9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ИТ</w:t>
            </w:r>
            <w:r w:rsidR="00D80B2F">
              <w:t xml:space="preserve">– </w:t>
            </w:r>
            <w:r w:rsidRPr="00C81B85">
              <w:t>партнеры</w:t>
            </w:r>
          </w:p>
        </w:tc>
      </w:tr>
      <w:tr w:rsidR="008278E8" w:rsidRPr="00C81B85" w14:paraId="1EE576F8" w14:textId="77777777" w:rsidTr="001621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76D40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lastRenderedPageBreak/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B1DF8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Закрепление хранителей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D9DC1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Школьная команда становится хранителем родника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DE581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Школьная команда</w:t>
            </w:r>
          </w:p>
        </w:tc>
      </w:tr>
      <w:tr w:rsidR="008278E8" w:rsidRPr="00C81B85" w14:paraId="007BF68F" w14:textId="77777777" w:rsidTr="001621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11C60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E80F9C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Регулярный мониторинг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AB853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Ежеквартальный контроль состояния родника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21D1D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Школьная команда</w:t>
            </w:r>
          </w:p>
        </w:tc>
      </w:tr>
    </w:tbl>
    <w:p w14:paraId="7ACF91DB" w14:textId="77777777" w:rsidR="00B7659D" w:rsidRDefault="00B7659D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2EAE6A12" w14:textId="58F99B81" w:rsidR="008278E8" w:rsidRPr="00B7659D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B7659D">
        <w:rPr>
          <w:sz w:val="28"/>
          <w:szCs w:val="28"/>
        </w:rPr>
        <w:t>2.2. Содержание «Паспорта водного объекта»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3"/>
        <w:gridCol w:w="2823"/>
        <w:gridCol w:w="5743"/>
      </w:tblGrid>
      <w:tr w:rsidR="008278E8" w:rsidRPr="00C81B85" w14:paraId="0C595BAE" w14:textId="77777777" w:rsidTr="0016216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280F20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№</w:t>
            </w:r>
          </w:p>
        </w:tc>
        <w:tc>
          <w:tcPr>
            <w:tcW w:w="27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D93B1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Поле</w:t>
            </w:r>
          </w:p>
        </w:tc>
        <w:tc>
          <w:tcPr>
            <w:tcW w:w="63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BDD32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Описание</w:t>
            </w:r>
          </w:p>
        </w:tc>
      </w:tr>
      <w:tr w:rsidR="008278E8" w:rsidRPr="00C81B85" w14:paraId="56EA64C1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1EC8A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</w:t>
            </w:r>
          </w:p>
        </w:tc>
        <w:tc>
          <w:tcPr>
            <w:tcW w:w="27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04691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Название</w:t>
            </w:r>
          </w:p>
        </w:tc>
        <w:tc>
          <w:tcPr>
            <w:tcW w:w="6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414B1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Название, выбранное участниками Экспедиции</w:t>
            </w:r>
          </w:p>
        </w:tc>
      </w:tr>
      <w:tr w:rsidR="008278E8" w:rsidRPr="00C81B85" w14:paraId="5AC17C39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28312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</w:t>
            </w:r>
          </w:p>
        </w:tc>
        <w:tc>
          <w:tcPr>
            <w:tcW w:w="27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F38F39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Географические координаты</w:t>
            </w:r>
          </w:p>
        </w:tc>
        <w:tc>
          <w:tcPr>
            <w:tcW w:w="6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CA4B8F" w14:textId="4080C216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GPS</w:t>
            </w:r>
            <w:r w:rsidR="00D80B2F">
              <w:t xml:space="preserve">– </w:t>
            </w:r>
            <w:r w:rsidRPr="00C81B85">
              <w:t>координаты объекта</w:t>
            </w:r>
          </w:p>
        </w:tc>
      </w:tr>
      <w:tr w:rsidR="008278E8" w:rsidRPr="00C81B85" w14:paraId="1D380096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C7774A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3</w:t>
            </w:r>
          </w:p>
        </w:tc>
        <w:tc>
          <w:tcPr>
            <w:tcW w:w="27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3830E4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Адрес / ориентир</w:t>
            </w:r>
          </w:p>
        </w:tc>
        <w:tc>
          <w:tcPr>
            <w:tcW w:w="6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B880F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Описание местонахождения</w:t>
            </w:r>
          </w:p>
        </w:tc>
      </w:tr>
      <w:tr w:rsidR="008278E8" w:rsidRPr="00C81B85" w14:paraId="328A680C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7B3C3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4</w:t>
            </w:r>
          </w:p>
        </w:tc>
        <w:tc>
          <w:tcPr>
            <w:tcW w:w="27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C17C3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История</w:t>
            </w:r>
          </w:p>
        </w:tc>
        <w:tc>
          <w:tcPr>
            <w:tcW w:w="6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C653D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Краткое описание истории родника (на основе собранных данных)</w:t>
            </w:r>
          </w:p>
        </w:tc>
      </w:tr>
      <w:tr w:rsidR="008278E8" w:rsidRPr="00C81B85" w14:paraId="02CA10B8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C6563A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5</w:t>
            </w:r>
          </w:p>
        </w:tc>
        <w:tc>
          <w:tcPr>
            <w:tcW w:w="27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E6959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Описание родника</w:t>
            </w:r>
          </w:p>
        </w:tc>
        <w:tc>
          <w:tcPr>
            <w:tcW w:w="6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055CE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Глубина, характер дна, характер берегов, наличие растительности</w:t>
            </w:r>
          </w:p>
        </w:tc>
      </w:tr>
      <w:tr w:rsidR="008278E8" w:rsidRPr="00C81B85" w14:paraId="37758BC7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F00D8E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6</w:t>
            </w:r>
          </w:p>
        </w:tc>
        <w:tc>
          <w:tcPr>
            <w:tcW w:w="27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44C89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Качество воды</w:t>
            </w:r>
          </w:p>
        </w:tc>
        <w:tc>
          <w:tcPr>
            <w:tcW w:w="6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D04F0E" w14:textId="47AC821F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Результаты экспресс</w:t>
            </w:r>
            <w:r w:rsidR="00D80B2F">
              <w:t xml:space="preserve">– </w:t>
            </w:r>
            <w:r w:rsidRPr="00C81B85">
              <w:t>анализа: pH, прозрачность, температура, наличие примесей</w:t>
            </w:r>
          </w:p>
        </w:tc>
      </w:tr>
      <w:tr w:rsidR="008278E8" w:rsidRPr="00C81B85" w14:paraId="1FFD8469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8013E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7</w:t>
            </w:r>
          </w:p>
        </w:tc>
        <w:tc>
          <w:tcPr>
            <w:tcW w:w="27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88711D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Пригодность для питья</w:t>
            </w:r>
          </w:p>
        </w:tc>
        <w:tc>
          <w:tcPr>
            <w:tcW w:w="6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684A77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Заключение (рекомендуется / не рекомендуется)</w:t>
            </w:r>
          </w:p>
        </w:tc>
      </w:tr>
      <w:tr w:rsidR="008278E8" w:rsidRPr="00C81B85" w14:paraId="3EC7CF1C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CD6711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8</w:t>
            </w:r>
          </w:p>
        </w:tc>
        <w:tc>
          <w:tcPr>
            <w:tcW w:w="27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F7D67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Особенности</w:t>
            </w:r>
          </w:p>
        </w:tc>
        <w:tc>
          <w:tcPr>
            <w:tcW w:w="6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EC2EAF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Уникальные характеристики (легенды, придания, интересные факты)</w:t>
            </w:r>
          </w:p>
        </w:tc>
      </w:tr>
      <w:tr w:rsidR="008278E8" w:rsidRPr="00C81B85" w14:paraId="0D795449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612F5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9</w:t>
            </w:r>
          </w:p>
        </w:tc>
        <w:tc>
          <w:tcPr>
            <w:tcW w:w="27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6262CB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Рекомендации по уходу</w:t>
            </w:r>
          </w:p>
        </w:tc>
        <w:tc>
          <w:tcPr>
            <w:tcW w:w="6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74CA15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Рекомендации по поддержанию состояния родника</w:t>
            </w:r>
          </w:p>
        </w:tc>
      </w:tr>
      <w:tr w:rsidR="008278E8" w:rsidRPr="00C81B85" w14:paraId="13102FBB" w14:textId="77777777" w:rsidTr="0016216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A32108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10</w:t>
            </w:r>
          </w:p>
        </w:tc>
        <w:tc>
          <w:tcPr>
            <w:tcW w:w="27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36DF56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Фото и дата</w:t>
            </w:r>
          </w:p>
        </w:tc>
        <w:tc>
          <w:tcPr>
            <w:tcW w:w="6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22BF43" w14:textId="77777777" w:rsidR="008278E8" w:rsidRPr="00C81B85" w:rsidRDefault="008278E8" w:rsidP="008278E8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Фотографии объекта, дата исследования</w:t>
            </w:r>
          </w:p>
        </w:tc>
      </w:tr>
    </w:tbl>
    <w:p w14:paraId="6F03C9DC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7F63EE36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3. Порядок участия в Экспедиции </w:t>
      </w:r>
    </w:p>
    <w:p w14:paraId="37B68009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3.1. Участники Экспедиции</w:t>
      </w:r>
    </w:p>
    <w:p w14:paraId="6F5A9AD4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3.1.1. К участию в Экспедиции приглашаются:</w:t>
      </w:r>
    </w:p>
    <w:p w14:paraId="01F2B4C0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 xml:space="preserve">Команды образовательных организаций (школы, детские сады (с </w:t>
      </w:r>
      <w:r w:rsidRPr="008278E8">
        <w:rPr>
          <w:sz w:val="28"/>
          <w:szCs w:val="28"/>
        </w:rPr>
        <w:lastRenderedPageBreak/>
        <w:t>родителями), учреждения дополнительного образования);</w:t>
      </w:r>
    </w:p>
    <w:p w14:paraId="570CD56F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Команды могут быть разновозрастными;</w:t>
      </w:r>
    </w:p>
    <w:p w14:paraId="2264D932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Состав команды: 5–10 человек + руководитель (педагог).</w:t>
      </w:r>
    </w:p>
    <w:p w14:paraId="11ED23CA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3.1.2. Приоритетное право на участие имеют:</w:t>
      </w:r>
    </w:p>
    <w:p w14:paraId="5182C0F1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Городские опорные площадки проекта «Лаборатория защиты воды»;</w:t>
      </w:r>
    </w:p>
    <w:p w14:paraId="2030BF1C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8278E8">
        <w:rPr>
          <w:sz w:val="28"/>
          <w:szCs w:val="28"/>
        </w:rPr>
        <w:t>Школы, имеющие опыт экологической и исследовательской деятельности.</w:t>
      </w:r>
    </w:p>
    <w:p w14:paraId="09205BAF" w14:textId="77777777" w:rsidR="008278E8" w:rsidRPr="008278E8" w:rsidRDefault="008278E8" w:rsidP="008278E8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3969F921" w14:textId="14821E7B" w:rsidR="008278E8" w:rsidRPr="000B3734" w:rsidRDefault="008278E8" w:rsidP="000B3734">
      <w:pPr>
        <w:pStyle w:val="af"/>
        <w:widowControl w:val="0"/>
        <w:numPr>
          <w:ilvl w:val="0"/>
          <w:numId w:val="3"/>
        </w:numPr>
        <w:tabs>
          <w:tab w:val="left" w:pos="1134"/>
        </w:tabs>
        <w:jc w:val="both"/>
        <w:rPr>
          <w:sz w:val="28"/>
          <w:szCs w:val="28"/>
        </w:rPr>
      </w:pPr>
      <w:r w:rsidRPr="000B3734">
        <w:rPr>
          <w:sz w:val="28"/>
          <w:szCs w:val="28"/>
        </w:rPr>
        <w:t xml:space="preserve">Критерии оценки Экспедиции </w:t>
      </w:r>
    </w:p>
    <w:tbl>
      <w:tblPr>
        <w:tblpPr w:leftFromText="180" w:rightFromText="180" w:vertAnchor="text" w:tblpY="108"/>
        <w:tblW w:w="9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7"/>
        <w:gridCol w:w="5465"/>
        <w:gridCol w:w="3117"/>
      </w:tblGrid>
      <w:tr w:rsidR="000B3734" w:rsidRPr="00C81B85" w14:paraId="045D5329" w14:textId="77777777" w:rsidTr="000B3734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C22B62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№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07030D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Критерий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0CE942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Максимальный балл</w:t>
            </w:r>
          </w:p>
        </w:tc>
      </w:tr>
      <w:tr w:rsidR="000B3734" w:rsidRPr="00C81B85" w14:paraId="34A43E48" w14:textId="77777777" w:rsidTr="000B37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4BF8A1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8DFCD2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Историческая значимость объекта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28F74D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20</w:t>
            </w:r>
          </w:p>
        </w:tc>
      </w:tr>
      <w:tr w:rsidR="000B3734" w:rsidRPr="00C81B85" w14:paraId="47E4CDB1" w14:textId="77777777" w:rsidTr="000B37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F62CFF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28E823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Качество исследования воды (полнота и корректность)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5E54B8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20</w:t>
            </w:r>
          </w:p>
        </w:tc>
      </w:tr>
      <w:tr w:rsidR="000B3734" w:rsidRPr="00C81B85" w14:paraId="2D0A5540" w14:textId="77777777" w:rsidTr="000B37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B3D7A4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3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648E57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Качество паспортизации (полнота оформления)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B55854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15</w:t>
            </w:r>
          </w:p>
        </w:tc>
      </w:tr>
      <w:tr w:rsidR="000B3734" w:rsidRPr="00C81B85" w14:paraId="3C79A266" w14:textId="77777777" w:rsidTr="000B37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753DB6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4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CD3135" w14:textId="2802BF85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Качество фото</w:t>
            </w:r>
            <w:proofErr w:type="gramStart"/>
            <w:r w:rsidR="00D80B2F">
              <w:t xml:space="preserve">– </w:t>
            </w:r>
            <w:r w:rsidRPr="00C81B85">
              <w:t xml:space="preserve"> и</w:t>
            </w:r>
            <w:proofErr w:type="gramEnd"/>
            <w:r w:rsidRPr="00C81B85">
              <w:t xml:space="preserve"> видеоматериалов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E579AC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15</w:t>
            </w:r>
          </w:p>
        </w:tc>
      </w:tr>
      <w:tr w:rsidR="000B3734" w:rsidRPr="00C81B85" w14:paraId="4988423F" w14:textId="77777777" w:rsidTr="000B37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57FC39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5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73D007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Объем и качество расчистки объекта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0074A9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15</w:t>
            </w:r>
          </w:p>
        </w:tc>
      </w:tr>
      <w:tr w:rsidR="000B3734" w:rsidRPr="00C81B85" w14:paraId="392582E2" w14:textId="77777777" w:rsidTr="000B37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625656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6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96E6D9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Участие волонтеров и партнеров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230937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10</w:t>
            </w:r>
          </w:p>
        </w:tc>
      </w:tr>
      <w:tr w:rsidR="000B3734" w:rsidRPr="00C81B85" w14:paraId="2DEB039D" w14:textId="77777777" w:rsidTr="000B37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1AF456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7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1C7815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Творческий подход (название, легенда, символика)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37ACBF" w14:textId="77777777" w:rsidR="000B3734" w:rsidRPr="00C81B85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C81B85">
              <w:t>5</w:t>
            </w:r>
          </w:p>
        </w:tc>
      </w:tr>
      <w:tr w:rsidR="000B3734" w:rsidRPr="00B7659D" w14:paraId="55FEB019" w14:textId="77777777" w:rsidTr="000B37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F66AFD" w14:textId="77777777" w:rsidR="000B3734" w:rsidRPr="00151791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73344B" w14:textId="77777777" w:rsidR="000B3734" w:rsidRPr="00151791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 w:rsidRPr="00151791">
              <w:t>Итого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A9E68F" w14:textId="77777777" w:rsidR="000B3734" w:rsidRPr="00151791" w:rsidRDefault="000B3734" w:rsidP="000B3734">
            <w:pPr>
              <w:widowControl w:val="0"/>
              <w:tabs>
                <w:tab w:val="left" w:pos="1134"/>
              </w:tabs>
              <w:ind w:firstLine="567"/>
              <w:jc w:val="both"/>
            </w:pPr>
            <w:r>
              <w:t>100</w:t>
            </w:r>
          </w:p>
        </w:tc>
      </w:tr>
    </w:tbl>
    <w:p w14:paraId="1631EDF2" w14:textId="77777777" w:rsidR="000B3734" w:rsidRDefault="000B3734" w:rsidP="000B3734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14:paraId="059A294B" w14:textId="77777777" w:rsidR="000B3734" w:rsidRDefault="000B3734" w:rsidP="000B3734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14:paraId="461C7B79" w14:textId="77777777" w:rsidR="000B3734" w:rsidRDefault="000B3734" w:rsidP="000B3734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14:paraId="5DBC7714" w14:textId="22311F92" w:rsidR="000B3734" w:rsidRDefault="000B373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96F8E58" w14:textId="77777777" w:rsidR="000B3734" w:rsidRPr="008278E8" w:rsidRDefault="000B3734" w:rsidP="000B3734">
      <w:pPr>
        <w:ind w:left="5812"/>
        <w:rPr>
          <w:color w:val="000000"/>
          <w:sz w:val="28"/>
          <w:szCs w:val="28"/>
        </w:rPr>
      </w:pPr>
      <w:r w:rsidRPr="008278E8">
        <w:rPr>
          <w:sz w:val="28"/>
          <w:szCs w:val="28"/>
        </w:rPr>
        <w:lastRenderedPageBreak/>
        <w:t xml:space="preserve">Приложение </w:t>
      </w:r>
      <w:r w:rsidRPr="008278E8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4</w:t>
      </w:r>
      <w:r w:rsidRPr="008278E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</w:t>
      </w:r>
    </w:p>
    <w:p w14:paraId="27B4A727" w14:textId="63B60C46" w:rsidR="000B3734" w:rsidRDefault="000B3734" w:rsidP="000B3734">
      <w:pPr>
        <w:ind w:left="5812"/>
        <w:rPr>
          <w:color w:val="000000"/>
          <w:sz w:val="28"/>
          <w:szCs w:val="28"/>
        </w:rPr>
      </w:pPr>
      <w:r w:rsidRPr="008278E8">
        <w:rPr>
          <w:color w:val="000000"/>
          <w:sz w:val="28"/>
          <w:szCs w:val="28"/>
        </w:rPr>
        <w:t>Положени</w:t>
      </w:r>
      <w:r>
        <w:rPr>
          <w:color w:val="000000"/>
          <w:sz w:val="28"/>
          <w:szCs w:val="28"/>
        </w:rPr>
        <w:t>ю</w:t>
      </w:r>
      <w:r w:rsidRPr="008278E8">
        <w:rPr>
          <w:color w:val="000000"/>
          <w:sz w:val="28"/>
          <w:szCs w:val="28"/>
        </w:rPr>
        <w:t xml:space="preserve"> Городского сетевого экологического проекта «</w:t>
      </w:r>
      <w:r>
        <w:rPr>
          <w:color w:val="000000"/>
          <w:sz w:val="28"/>
          <w:szCs w:val="28"/>
        </w:rPr>
        <w:t>Лаборатория защиты воды</w:t>
      </w:r>
      <w:r w:rsidRPr="008278E8">
        <w:rPr>
          <w:color w:val="000000"/>
          <w:sz w:val="28"/>
          <w:szCs w:val="28"/>
        </w:rPr>
        <w:t>»</w:t>
      </w:r>
    </w:p>
    <w:p w14:paraId="587D4D32" w14:textId="77777777" w:rsidR="000B3734" w:rsidRPr="008278E8" w:rsidRDefault="000B3734" w:rsidP="000B3734">
      <w:pPr>
        <w:ind w:left="5812"/>
        <w:rPr>
          <w:color w:val="000000"/>
          <w:sz w:val="28"/>
          <w:szCs w:val="28"/>
        </w:rPr>
      </w:pPr>
    </w:p>
    <w:p w14:paraId="5A0762AF" w14:textId="40AC2AB1" w:rsidR="000B3734" w:rsidRPr="008278E8" w:rsidRDefault="000B3734" w:rsidP="000B3734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Критерии оценки ОО </w:t>
      </w:r>
      <w:proofErr w:type="gramStart"/>
      <w:r w:rsidR="00D80B2F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городских</w:t>
      </w:r>
      <w:proofErr w:type="gramEnd"/>
      <w:r>
        <w:rPr>
          <w:sz w:val="28"/>
          <w:szCs w:val="28"/>
        </w:rPr>
        <w:t xml:space="preserve"> опорных площадок</w:t>
      </w:r>
    </w:p>
    <w:p w14:paraId="6861C683" w14:textId="77777777" w:rsidR="000B3734" w:rsidRDefault="000B3734" w:rsidP="000B3734">
      <w:pPr>
        <w:pStyle w:val="ConsNormal"/>
        <w:widowControl/>
        <w:ind w:firstLine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7"/>
        <w:gridCol w:w="3648"/>
        <w:gridCol w:w="1920"/>
        <w:gridCol w:w="3212"/>
        <w:gridCol w:w="74"/>
      </w:tblGrid>
      <w:tr w:rsidR="000B3734" w:rsidRPr="001D48FF" w14:paraId="4100E5CC" w14:textId="77777777" w:rsidTr="008A5D3E">
        <w:trPr>
          <w:gridAfter w:val="1"/>
          <w:wAfter w:w="74" w:type="dxa"/>
        </w:trPr>
        <w:tc>
          <w:tcPr>
            <w:tcW w:w="717" w:type="dxa"/>
          </w:tcPr>
          <w:p w14:paraId="0A0981DC" w14:textId="77777777" w:rsidR="000B3734" w:rsidRPr="002676D2" w:rsidRDefault="000B3734" w:rsidP="00B43ADD">
            <w:r w:rsidRPr="002676D2">
              <w:t xml:space="preserve">№ </w:t>
            </w:r>
          </w:p>
        </w:tc>
        <w:tc>
          <w:tcPr>
            <w:tcW w:w="3648" w:type="dxa"/>
          </w:tcPr>
          <w:p w14:paraId="29C78879" w14:textId="77777777" w:rsidR="000B3734" w:rsidRPr="002676D2" w:rsidRDefault="000B3734" w:rsidP="00B43ADD">
            <w:r w:rsidRPr="002676D2">
              <w:t>Критерий</w:t>
            </w:r>
          </w:p>
        </w:tc>
        <w:tc>
          <w:tcPr>
            <w:tcW w:w="1920" w:type="dxa"/>
          </w:tcPr>
          <w:p w14:paraId="66CB6298" w14:textId="77777777" w:rsidR="000B3734" w:rsidRPr="002676D2" w:rsidRDefault="000B3734" w:rsidP="00B43ADD">
            <w:r w:rsidRPr="002676D2">
              <w:t>Максимальный балл</w:t>
            </w:r>
          </w:p>
        </w:tc>
        <w:tc>
          <w:tcPr>
            <w:tcW w:w="3212" w:type="dxa"/>
          </w:tcPr>
          <w:p w14:paraId="23925CDA" w14:textId="77777777" w:rsidR="000B3734" w:rsidRPr="002676D2" w:rsidRDefault="000B3734" w:rsidP="00B43ADD">
            <w:r w:rsidRPr="00C81B85">
              <w:t>Методика сбора</w:t>
            </w:r>
          </w:p>
        </w:tc>
      </w:tr>
      <w:tr w:rsidR="000B3734" w:rsidRPr="001D48FF" w14:paraId="6D76422F" w14:textId="77777777" w:rsidTr="008A5D3E">
        <w:tc>
          <w:tcPr>
            <w:tcW w:w="717" w:type="dxa"/>
          </w:tcPr>
          <w:p w14:paraId="5A7C8B57" w14:textId="77777777" w:rsidR="000B3734" w:rsidRPr="002676D2" w:rsidRDefault="000B3734" w:rsidP="00B43ADD">
            <w:r>
              <w:t>1.</w:t>
            </w:r>
          </w:p>
        </w:tc>
        <w:tc>
          <w:tcPr>
            <w:tcW w:w="3648" w:type="dxa"/>
          </w:tcPr>
          <w:p w14:paraId="76FA6656" w14:textId="77777777" w:rsidR="000B3734" w:rsidRPr="002676D2" w:rsidRDefault="000B3734" w:rsidP="00B43ADD">
            <w:r w:rsidRPr="00F6007E">
              <w:t xml:space="preserve">Проведение </w:t>
            </w:r>
            <w:r>
              <w:t xml:space="preserve">городских / районных </w:t>
            </w:r>
            <w:r w:rsidRPr="00F6007E">
              <w:t xml:space="preserve">мероприятий (минимум 2 в </w:t>
            </w:r>
            <w:r>
              <w:t>год</w:t>
            </w:r>
            <w:r w:rsidRPr="00F6007E">
              <w:t>)</w:t>
            </w:r>
          </w:p>
        </w:tc>
        <w:tc>
          <w:tcPr>
            <w:tcW w:w="1920" w:type="dxa"/>
          </w:tcPr>
          <w:p w14:paraId="7F34FA5C" w14:textId="77777777" w:rsidR="000B3734" w:rsidRPr="002676D2" w:rsidRDefault="000B3734" w:rsidP="00B43ADD">
            <w:r>
              <w:t>30</w:t>
            </w:r>
          </w:p>
        </w:tc>
        <w:tc>
          <w:tcPr>
            <w:tcW w:w="3286" w:type="dxa"/>
            <w:gridSpan w:val="2"/>
          </w:tcPr>
          <w:p w14:paraId="2E7584D9" w14:textId="686E1B22" w:rsidR="000B3734" w:rsidRPr="002676D2" w:rsidRDefault="000B3734" w:rsidP="00B43ADD">
            <w:r w:rsidRPr="00811B18">
              <w:t>Программа семинара, список внешних участников (не менее 10 чел.), отзывы</w:t>
            </w:r>
            <w:r>
              <w:t xml:space="preserve">. </w:t>
            </w:r>
            <w:r w:rsidRPr="00F6007E">
              <w:t xml:space="preserve">Ссылки на новости в соцсетях с хештегом </w:t>
            </w:r>
            <w:r w:rsidR="002E4312" w:rsidRPr="002E4312">
              <w:t>#ЛабораторияЗащитыВоды #СохранимВоду</w:t>
            </w:r>
          </w:p>
        </w:tc>
      </w:tr>
      <w:tr w:rsidR="000B3734" w:rsidRPr="001D48FF" w14:paraId="3282591F" w14:textId="77777777" w:rsidTr="008A5D3E">
        <w:tc>
          <w:tcPr>
            <w:tcW w:w="717" w:type="dxa"/>
          </w:tcPr>
          <w:p w14:paraId="6CD5FE9B" w14:textId="77777777" w:rsidR="000B3734" w:rsidRPr="002676D2" w:rsidRDefault="000B3734" w:rsidP="00B43ADD">
            <w:r>
              <w:t>2.</w:t>
            </w:r>
          </w:p>
        </w:tc>
        <w:tc>
          <w:tcPr>
            <w:tcW w:w="3648" w:type="dxa"/>
          </w:tcPr>
          <w:p w14:paraId="6895721F" w14:textId="41901340" w:rsidR="000B3734" w:rsidRPr="002676D2" w:rsidRDefault="008A5D3E" w:rsidP="00B43ADD">
            <w:r w:rsidRPr="008A5D3E">
              <w:t>Организация экспедиций/выходов к водным объектам (минимум 1 в год)</w:t>
            </w:r>
          </w:p>
        </w:tc>
        <w:tc>
          <w:tcPr>
            <w:tcW w:w="1920" w:type="dxa"/>
          </w:tcPr>
          <w:p w14:paraId="48480C2B" w14:textId="1F202AAD" w:rsidR="000B3734" w:rsidRPr="002676D2" w:rsidRDefault="008A5D3E" w:rsidP="00B43ADD">
            <w:r>
              <w:t>25</w:t>
            </w:r>
          </w:p>
        </w:tc>
        <w:tc>
          <w:tcPr>
            <w:tcW w:w="3286" w:type="dxa"/>
            <w:gridSpan w:val="2"/>
          </w:tcPr>
          <w:p w14:paraId="0F079F99" w14:textId="0B1F361D" w:rsidR="000B3734" w:rsidRPr="002676D2" w:rsidRDefault="008A5D3E" w:rsidP="00B43ADD">
            <w:r w:rsidRPr="008A5D3E">
              <w:t>Паспорт водного объекта, фото</w:t>
            </w:r>
            <w:proofErr w:type="gramStart"/>
            <w:r w:rsidR="00D80B2F">
              <w:t xml:space="preserve">– </w:t>
            </w:r>
            <w:r w:rsidRPr="008A5D3E">
              <w:t xml:space="preserve"> и</w:t>
            </w:r>
            <w:proofErr w:type="gramEnd"/>
            <w:r w:rsidRPr="008A5D3E">
              <w:t xml:space="preserve"> видеофиксация, нанесение на «Живую карту»</w:t>
            </w:r>
          </w:p>
        </w:tc>
      </w:tr>
      <w:tr w:rsidR="008A5D3E" w:rsidRPr="001D48FF" w14:paraId="686D72A0" w14:textId="77777777" w:rsidTr="008A5D3E">
        <w:tc>
          <w:tcPr>
            <w:tcW w:w="717" w:type="dxa"/>
          </w:tcPr>
          <w:p w14:paraId="4DA1B801" w14:textId="77777777" w:rsidR="008A5D3E" w:rsidRPr="002676D2" w:rsidRDefault="008A5D3E" w:rsidP="008A5D3E">
            <w:r>
              <w:t>3.</w:t>
            </w:r>
          </w:p>
        </w:tc>
        <w:tc>
          <w:tcPr>
            <w:tcW w:w="3648" w:type="dxa"/>
          </w:tcPr>
          <w:p w14:paraId="501CCB9D" w14:textId="2F1C5710" w:rsidR="008A5D3E" w:rsidRPr="002676D2" w:rsidRDefault="008A5D3E" w:rsidP="008A5D3E">
            <w:r w:rsidRPr="00811B18">
              <w:t>Оказание методической помощи (наставничество над 2</w:t>
            </w:r>
            <w:r w:rsidR="00D80B2F">
              <w:t xml:space="preserve">– </w:t>
            </w:r>
            <w:r w:rsidRPr="00811B18">
              <w:t>3 ДОО</w:t>
            </w:r>
            <w:r w:rsidR="00D80B2F">
              <w:t xml:space="preserve">– </w:t>
            </w:r>
            <w:r w:rsidRPr="00811B18">
              <w:t>партнерами своего района)</w:t>
            </w:r>
          </w:p>
        </w:tc>
        <w:tc>
          <w:tcPr>
            <w:tcW w:w="1920" w:type="dxa"/>
          </w:tcPr>
          <w:p w14:paraId="7BBC2A49" w14:textId="0CCD5B2D" w:rsidR="008A5D3E" w:rsidRPr="002676D2" w:rsidRDefault="008A5D3E" w:rsidP="008A5D3E">
            <w:r>
              <w:t>25</w:t>
            </w:r>
          </w:p>
        </w:tc>
        <w:tc>
          <w:tcPr>
            <w:tcW w:w="3286" w:type="dxa"/>
            <w:gridSpan w:val="2"/>
          </w:tcPr>
          <w:p w14:paraId="7CAF3411" w14:textId="3D2F9056" w:rsidR="008A5D3E" w:rsidRPr="002676D2" w:rsidRDefault="008A5D3E" w:rsidP="008A5D3E">
            <w:r w:rsidRPr="00811B18">
              <w:t>План консультаций, совместные планы мероприятий</w:t>
            </w:r>
          </w:p>
        </w:tc>
      </w:tr>
      <w:tr w:rsidR="008A5D3E" w:rsidRPr="001D48FF" w14:paraId="6EBEE95D" w14:textId="77777777" w:rsidTr="008A5D3E">
        <w:tc>
          <w:tcPr>
            <w:tcW w:w="717" w:type="dxa"/>
          </w:tcPr>
          <w:p w14:paraId="49D3471B" w14:textId="77777777" w:rsidR="008A5D3E" w:rsidRPr="002676D2" w:rsidRDefault="008A5D3E" w:rsidP="008A5D3E">
            <w:r>
              <w:t>4.</w:t>
            </w:r>
          </w:p>
        </w:tc>
        <w:tc>
          <w:tcPr>
            <w:tcW w:w="3648" w:type="dxa"/>
          </w:tcPr>
          <w:p w14:paraId="495BAEA0" w14:textId="7059A70E" w:rsidR="008A5D3E" w:rsidRPr="002676D2" w:rsidRDefault="008A5D3E" w:rsidP="008A5D3E">
            <w:r w:rsidRPr="00811B18">
              <w:t xml:space="preserve">Тиражирование опыта (публикации в СМИ, соцсетях, участие в </w:t>
            </w:r>
            <w:r>
              <w:t xml:space="preserve">профильных </w:t>
            </w:r>
            <w:r w:rsidRPr="00811B18">
              <w:t xml:space="preserve">НПК </w:t>
            </w:r>
            <w:r>
              <w:t>и экологических мероприятиях</w:t>
            </w:r>
            <w:r w:rsidRPr="00811B18">
              <w:t>)</w:t>
            </w:r>
          </w:p>
        </w:tc>
        <w:tc>
          <w:tcPr>
            <w:tcW w:w="1920" w:type="dxa"/>
          </w:tcPr>
          <w:p w14:paraId="5D470578" w14:textId="3A6ABC7F" w:rsidR="008A5D3E" w:rsidRPr="002676D2" w:rsidRDefault="008A5D3E" w:rsidP="008A5D3E">
            <w:r>
              <w:t>10</w:t>
            </w:r>
          </w:p>
        </w:tc>
        <w:tc>
          <w:tcPr>
            <w:tcW w:w="3286" w:type="dxa"/>
            <w:gridSpan w:val="2"/>
          </w:tcPr>
          <w:p w14:paraId="08A9A22A" w14:textId="2BCE2A15" w:rsidR="008A5D3E" w:rsidRPr="002676D2" w:rsidRDefault="008A5D3E" w:rsidP="008A5D3E">
            <w:r w:rsidRPr="00811B18">
              <w:t>Ссылки на внешние ресурсы, сертификаты участников конференций</w:t>
            </w:r>
          </w:p>
        </w:tc>
      </w:tr>
      <w:tr w:rsidR="008A5D3E" w:rsidRPr="001D48FF" w14:paraId="5FAAB048" w14:textId="77777777" w:rsidTr="008A5D3E">
        <w:tc>
          <w:tcPr>
            <w:tcW w:w="717" w:type="dxa"/>
          </w:tcPr>
          <w:p w14:paraId="2D0B9943" w14:textId="77777777" w:rsidR="008A5D3E" w:rsidRPr="002676D2" w:rsidRDefault="008A5D3E" w:rsidP="008A5D3E">
            <w:r>
              <w:t>5.</w:t>
            </w:r>
          </w:p>
        </w:tc>
        <w:tc>
          <w:tcPr>
            <w:tcW w:w="3648" w:type="dxa"/>
          </w:tcPr>
          <w:p w14:paraId="31035836" w14:textId="0129BC86" w:rsidR="008A5D3E" w:rsidRPr="002676D2" w:rsidRDefault="008A5D3E" w:rsidP="008A5D3E">
            <w:r w:rsidRPr="00811B18">
              <w:t>Разработка методических материалов (сценарии, игры, пособия, переданные в «Эко</w:t>
            </w:r>
            <w:r w:rsidR="00D80B2F">
              <w:t xml:space="preserve">– </w:t>
            </w:r>
            <w:r w:rsidRPr="00811B18">
              <w:t xml:space="preserve">методическую копилку» </w:t>
            </w:r>
            <w:r>
              <w:t>Проекта</w:t>
            </w:r>
            <w:r w:rsidRPr="00811B18">
              <w:t>)</w:t>
            </w:r>
          </w:p>
        </w:tc>
        <w:tc>
          <w:tcPr>
            <w:tcW w:w="1920" w:type="dxa"/>
          </w:tcPr>
          <w:p w14:paraId="685BE449" w14:textId="6D5403B7" w:rsidR="008A5D3E" w:rsidRPr="002676D2" w:rsidRDefault="008A5D3E" w:rsidP="008A5D3E">
            <w:r>
              <w:t>15</w:t>
            </w:r>
          </w:p>
        </w:tc>
        <w:tc>
          <w:tcPr>
            <w:tcW w:w="3286" w:type="dxa"/>
            <w:gridSpan w:val="2"/>
          </w:tcPr>
          <w:p w14:paraId="2851A81A" w14:textId="4B1F6E41" w:rsidR="008A5D3E" w:rsidRPr="002676D2" w:rsidRDefault="008A5D3E" w:rsidP="008A5D3E">
            <w:r>
              <w:t xml:space="preserve">Методические, дидактические материалы, </w:t>
            </w:r>
            <w:r w:rsidRPr="00F6007E">
              <w:t>переданн</w:t>
            </w:r>
            <w:r>
              <w:t>ые</w:t>
            </w:r>
            <w:r w:rsidRPr="00F6007E">
              <w:t xml:space="preserve"> в </w:t>
            </w:r>
            <w:r>
              <w:t>проектную группу</w:t>
            </w:r>
          </w:p>
        </w:tc>
      </w:tr>
      <w:tr w:rsidR="008A5D3E" w:rsidRPr="001D48FF" w14:paraId="73A986AC" w14:textId="77777777" w:rsidTr="008A5D3E">
        <w:tc>
          <w:tcPr>
            <w:tcW w:w="717" w:type="dxa"/>
          </w:tcPr>
          <w:p w14:paraId="7537462B" w14:textId="23F1DACA" w:rsidR="008A5D3E" w:rsidRDefault="008A5D3E" w:rsidP="008A5D3E">
            <w:r>
              <w:t>6.</w:t>
            </w:r>
          </w:p>
        </w:tc>
        <w:tc>
          <w:tcPr>
            <w:tcW w:w="3648" w:type="dxa"/>
          </w:tcPr>
          <w:p w14:paraId="648BCBE4" w14:textId="159AD6F7" w:rsidR="008A5D3E" w:rsidRPr="00811B18" w:rsidRDefault="008A5D3E" w:rsidP="008A5D3E">
            <w:r w:rsidRPr="008A5D3E">
              <w:t>Функционирование лаборатории (наличие оборудованного места для исследований воды и проведения занятий)</w:t>
            </w:r>
          </w:p>
        </w:tc>
        <w:tc>
          <w:tcPr>
            <w:tcW w:w="1920" w:type="dxa"/>
          </w:tcPr>
          <w:p w14:paraId="6219D5CC" w14:textId="022B3D46" w:rsidR="008A5D3E" w:rsidRDefault="008A5D3E" w:rsidP="008A5D3E">
            <w:r>
              <w:t>10</w:t>
            </w:r>
          </w:p>
        </w:tc>
        <w:tc>
          <w:tcPr>
            <w:tcW w:w="3286" w:type="dxa"/>
            <w:gridSpan w:val="2"/>
          </w:tcPr>
          <w:p w14:paraId="142BE980" w14:textId="0A65E7E3" w:rsidR="008A5D3E" w:rsidRDefault="008A5D3E" w:rsidP="008A5D3E">
            <w:r>
              <w:t>Фотоотчет</w:t>
            </w:r>
          </w:p>
        </w:tc>
      </w:tr>
      <w:tr w:rsidR="008A5D3E" w:rsidRPr="001D48FF" w14:paraId="40D4335C" w14:textId="77777777" w:rsidTr="008A5D3E">
        <w:tc>
          <w:tcPr>
            <w:tcW w:w="717" w:type="dxa"/>
          </w:tcPr>
          <w:p w14:paraId="3A6F25D6" w14:textId="48F41A22" w:rsidR="008A5D3E" w:rsidRDefault="008A5D3E" w:rsidP="008A5D3E">
            <w:r>
              <w:t>7.</w:t>
            </w:r>
          </w:p>
        </w:tc>
        <w:tc>
          <w:tcPr>
            <w:tcW w:w="3648" w:type="dxa"/>
          </w:tcPr>
          <w:p w14:paraId="550B68B8" w14:textId="7ED801FE" w:rsidR="008A5D3E" w:rsidRPr="00811B18" w:rsidRDefault="008A5D3E" w:rsidP="008A5D3E">
            <w:r w:rsidRPr="00811B18">
              <w:t>Качество ведения документации (отсутствие замечаний к отчетам)</w:t>
            </w:r>
          </w:p>
        </w:tc>
        <w:tc>
          <w:tcPr>
            <w:tcW w:w="1920" w:type="dxa"/>
          </w:tcPr>
          <w:p w14:paraId="31BD3CDA" w14:textId="4F5929EE" w:rsidR="008A5D3E" w:rsidRPr="00811B18" w:rsidRDefault="008A5D3E" w:rsidP="008A5D3E">
            <w:r w:rsidRPr="00811B18">
              <w:t xml:space="preserve">0 (штраф </w:t>
            </w:r>
            <w:r w:rsidR="00D80B2F">
              <w:t xml:space="preserve">– </w:t>
            </w:r>
            <w:r w:rsidRPr="00811B18">
              <w:t>10)</w:t>
            </w:r>
          </w:p>
        </w:tc>
        <w:tc>
          <w:tcPr>
            <w:tcW w:w="3286" w:type="dxa"/>
            <w:gridSpan w:val="2"/>
          </w:tcPr>
          <w:p w14:paraId="43D44126" w14:textId="621F3F18" w:rsidR="008A5D3E" w:rsidRPr="00811B18" w:rsidRDefault="008A5D3E" w:rsidP="008A5D3E">
            <w:r w:rsidRPr="00811B18">
              <w:t>За просрочку или ошибк</w:t>
            </w:r>
            <w:r>
              <w:t>и</w:t>
            </w:r>
            <w:r w:rsidRPr="00811B18">
              <w:t xml:space="preserve"> в отчете снимается 5 баллов</w:t>
            </w:r>
          </w:p>
        </w:tc>
      </w:tr>
    </w:tbl>
    <w:p w14:paraId="323994E5" w14:textId="77777777" w:rsidR="000B3734" w:rsidRDefault="000B3734" w:rsidP="000B3734">
      <w:pPr>
        <w:pStyle w:val="ConsNormal"/>
        <w:widowControl/>
        <w:ind w:firstLine="0"/>
      </w:pPr>
    </w:p>
    <w:p w14:paraId="6611EDC1" w14:textId="41C6882A" w:rsidR="000B3734" w:rsidRPr="008278E8" w:rsidRDefault="000B3734" w:rsidP="000B3734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оценки ОО – участников проекта</w:t>
      </w:r>
    </w:p>
    <w:p w14:paraId="58DAF9C7" w14:textId="77777777" w:rsidR="000B3734" w:rsidRDefault="000B3734" w:rsidP="000B3734">
      <w:pPr>
        <w:pStyle w:val="ConsNormal"/>
        <w:widowControl/>
        <w:ind w:firstLine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1"/>
        <w:gridCol w:w="3669"/>
        <w:gridCol w:w="1905"/>
        <w:gridCol w:w="3276"/>
      </w:tblGrid>
      <w:tr w:rsidR="000B3734" w:rsidRPr="001D48FF" w14:paraId="18913468" w14:textId="77777777" w:rsidTr="00B43ADD">
        <w:tc>
          <w:tcPr>
            <w:tcW w:w="805" w:type="dxa"/>
          </w:tcPr>
          <w:p w14:paraId="63AD1A03" w14:textId="77777777" w:rsidR="000B3734" w:rsidRPr="002676D2" w:rsidRDefault="000B3734" w:rsidP="00B43ADD">
            <w:r w:rsidRPr="002676D2">
              <w:t xml:space="preserve">№ </w:t>
            </w:r>
          </w:p>
        </w:tc>
        <w:tc>
          <w:tcPr>
            <w:tcW w:w="3889" w:type="dxa"/>
          </w:tcPr>
          <w:p w14:paraId="02CBD350" w14:textId="77777777" w:rsidR="000B3734" w:rsidRPr="002676D2" w:rsidRDefault="000B3734" w:rsidP="00B43ADD">
            <w:r w:rsidRPr="002676D2">
              <w:t>Критерий</w:t>
            </w:r>
          </w:p>
        </w:tc>
        <w:tc>
          <w:tcPr>
            <w:tcW w:w="1905" w:type="dxa"/>
          </w:tcPr>
          <w:p w14:paraId="60765EF4" w14:textId="77777777" w:rsidR="000B3734" w:rsidRPr="002676D2" w:rsidRDefault="000B3734" w:rsidP="00B43ADD">
            <w:r w:rsidRPr="002676D2">
              <w:t>Максимальный балл</w:t>
            </w:r>
          </w:p>
        </w:tc>
        <w:tc>
          <w:tcPr>
            <w:tcW w:w="2972" w:type="dxa"/>
          </w:tcPr>
          <w:p w14:paraId="3825AE01" w14:textId="77777777" w:rsidR="000B3734" w:rsidRPr="002676D2" w:rsidRDefault="000B3734" w:rsidP="00B43ADD">
            <w:r w:rsidRPr="00C81B85">
              <w:t>Методика сбора</w:t>
            </w:r>
          </w:p>
        </w:tc>
      </w:tr>
      <w:tr w:rsidR="000B3734" w:rsidRPr="001D48FF" w14:paraId="015B0D65" w14:textId="77777777" w:rsidTr="00B43ADD">
        <w:tc>
          <w:tcPr>
            <w:tcW w:w="805" w:type="dxa"/>
          </w:tcPr>
          <w:p w14:paraId="15943DAB" w14:textId="77777777" w:rsidR="000B3734" w:rsidRPr="002676D2" w:rsidRDefault="000B3734" w:rsidP="00B43ADD">
            <w:r>
              <w:lastRenderedPageBreak/>
              <w:t>1.</w:t>
            </w:r>
          </w:p>
        </w:tc>
        <w:tc>
          <w:tcPr>
            <w:tcW w:w="3889" w:type="dxa"/>
          </w:tcPr>
          <w:p w14:paraId="730E9253" w14:textId="745D3BF9" w:rsidR="000B3734" w:rsidRPr="002676D2" w:rsidRDefault="000B3734" w:rsidP="00B43ADD">
            <w:r w:rsidRPr="00F6007E">
              <w:t>Проведение мероприятий</w:t>
            </w:r>
            <w:r w:rsidR="002E4312">
              <w:t xml:space="preserve"> по водной тематике</w:t>
            </w:r>
            <w:r w:rsidRPr="00F6007E">
              <w:t xml:space="preserve"> (минимум 2 в </w:t>
            </w:r>
            <w:r>
              <w:t>год</w:t>
            </w:r>
            <w:r w:rsidRPr="00F6007E">
              <w:t>)</w:t>
            </w:r>
          </w:p>
        </w:tc>
        <w:tc>
          <w:tcPr>
            <w:tcW w:w="1905" w:type="dxa"/>
          </w:tcPr>
          <w:p w14:paraId="111065C1" w14:textId="77777777" w:rsidR="000B3734" w:rsidRPr="002676D2" w:rsidRDefault="000B3734" w:rsidP="00B43ADD">
            <w:r>
              <w:t>25</w:t>
            </w:r>
          </w:p>
        </w:tc>
        <w:tc>
          <w:tcPr>
            <w:tcW w:w="2972" w:type="dxa"/>
          </w:tcPr>
          <w:p w14:paraId="3D1C4A4C" w14:textId="76069A41" w:rsidR="000B3734" w:rsidRPr="002676D2" w:rsidRDefault="000B3734" w:rsidP="00B43ADD">
            <w:r w:rsidRPr="00F6007E">
              <w:t xml:space="preserve">Ссылки на новости на сайте ОО или в соцсетях с хештегом </w:t>
            </w:r>
            <w:r w:rsidR="002E4312" w:rsidRPr="002E4312">
              <w:t>#ЛабораторияЗащитыВоды #СохранимВоду</w:t>
            </w:r>
          </w:p>
        </w:tc>
      </w:tr>
      <w:tr w:rsidR="000B3734" w:rsidRPr="001D48FF" w14:paraId="13EE0833" w14:textId="77777777" w:rsidTr="00B43ADD">
        <w:tc>
          <w:tcPr>
            <w:tcW w:w="805" w:type="dxa"/>
          </w:tcPr>
          <w:p w14:paraId="1D1D8F9F" w14:textId="77777777" w:rsidR="000B3734" w:rsidRPr="002676D2" w:rsidRDefault="000B3734" w:rsidP="00B43ADD">
            <w:r>
              <w:t>2.</w:t>
            </w:r>
          </w:p>
        </w:tc>
        <w:tc>
          <w:tcPr>
            <w:tcW w:w="3889" w:type="dxa"/>
          </w:tcPr>
          <w:p w14:paraId="121B7585" w14:textId="4FEE95D5" w:rsidR="000B3734" w:rsidRPr="002676D2" w:rsidRDefault="000B3734" w:rsidP="00B43ADD">
            <w:r w:rsidRPr="00F6007E">
              <w:t>Участие в городских акциях («</w:t>
            </w:r>
            <w:r w:rsidR="008A5D3E" w:rsidRPr="008A5D3E">
              <w:t>Чистый берег», челленджи по экономии воды</w:t>
            </w:r>
            <w:r w:rsidR="008A5D3E">
              <w:t xml:space="preserve"> и т.д.)</w:t>
            </w:r>
          </w:p>
        </w:tc>
        <w:tc>
          <w:tcPr>
            <w:tcW w:w="1905" w:type="dxa"/>
          </w:tcPr>
          <w:p w14:paraId="42783B7B" w14:textId="77777777" w:rsidR="000B3734" w:rsidRPr="002676D2" w:rsidRDefault="000B3734" w:rsidP="00B43ADD">
            <w:r>
              <w:t>20</w:t>
            </w:r>
          </w:p>
        </w:tc>
        <w:tc>
          <w:tcPr>
            <w:tcW w:w="2972" w:type="dxa"/>
          </w:tcPr>
          <w:p w14:paraId="198EBCCF" w14:textId="172C3B63" w:rsidR="000B3734" w:rsidRPr="002676D2" w:rsidRDefault="000B3734" w:rsidP="00B43ADD">
            <w:r>
              <w:t>Отчет ОО, ссылки на фото</w:t>
            </w:r>
            <w:r w:rsidR="008A5D3E">
              <w:t xml:space="preserve">, </w:t>
            </w:r>
            <w:r w:rsidR="008A5D3E" w:rsidRPr="008A5D3E">
              <w:t>скрины показаний счетчиков</w:t>
            </w:r>
          </w:p>
        </w:tc>
      </w:tr>
      <w:tr w:rsidR="000B3734" w:rsidRPr="001D48FF" w14:paraId="01819DC6" w14:textId="77777777" w:rsidTr="00B43ADD">
        <w:tc>
          <w:tcPr>
            <w:tcW w:w="805" w:type="dxa"/>
          </w:tcPr>
          <w:p w14:paraId="2DBD4C71" w14:textId="77777777" w:rsidR="000B3734" w:rsidRPr="002676D2" w:rsidRDefault="000B3734" w:rsidP="00B43ADD">
            <w:r>
              <w:t>3.</w:t>
            </w:r>
          </w:p>
        </w:tc>
        <w:tc>
          <w:tcPr>
            <w:tcW w:w="3889" w:type="dxa"/>
          </w:tcPr>
          <w:p w14:paraId="522A6291" w14:textId="77777777" w:rsidR="000B3734" w:rsidRPr="002676D2" w:rsidRDefault="000B3734" w:rsidP="00B43ADD">
            <w:r w:rsidRPr="00F6007E">
              <w:t>Вовлечение семей (доля семей, принявших участие в акциях/челленджах от общего числа детей в группе)</w:t>
            </w:r>
          </w:p>
        </w:tc>
        <w:tc>
          <w:tcPr>
            <w:tcW w:w="1905" w:type="dxa"/>
          </w:tcPr>
          <w:p w14:paraId="3F143482" w14:textId="77777777" w:rsidR="000B3734" w:rsidRPr="002676D2" w:rsidRDefault="000B3734" w:rsidP="00B43ADD">
            <w:r>
              <w:t>20</w:t>
            </w:r>
          </w:p>
        </w:tc>
        <w:tc>
          <w:tcPr>
            <w:tcW w:w="2972" w:type="dxa"/>
          </w:tcPr>
          <w:p w14:paraId="052F4548" w14:textId="4A6FF061" w:rsidR="000B3734" w:rsidRPr="002676D2" w:rsidRDefault="000B3734" w:rsidP="00B43ADD">
            <w:r>
              <w:t>Отчет ОО, ссылки на фото</w:t>
            </w:r>
          </w:p>
        </w:tc>
      </w:tr>
      <w:tr w:rsidR="000B3734" w:rsidRPr="001D48FF" w14:paraId="03EE0D5C" w14:textId="77777777" w:rsidTr="00B43ADD">
        <w:tc>
          <w:tcPr>
            <w:tcW w:w="805" w:type="dxa"/>
          </w:tcPr>
          <w:p w14:paraId="648E5466" w14:textId="77777777" w:rsidR="000B3734" w:rsidRPr="002676D2" w:rsidRDefault="000B3734" w:rsidP="00B43ADD">
            <w:r>
              <w:t>4.</w:t>
            </w:r>
          </w:p>
        </w:tc>
        <w:tc>
          <w:tcPr>
            <w:tcW w:w="3889" w:type="dxa"/>
          </w:tcPr>
          <w:p w14:paraId="4348B1FC" w14:textId="7E6D07B7" w:rsidR="000B3734" w:rsidRPr="002676D2" w:rsidRDefault="000B3734" w:rsidP="00B43ADD">
            <w:r w:rsidRPr="00F6007E">
              <w:t>Наличие творческого продукта (</w:t>
            </w:r>
            <w:r w:rsidR="008A5D3E" w:rsidRPr="008A5D3E">
              <w:t>рисунки, плакаты, видеоролики, проекты о воде</w:t>
            </w:r>
            <w:r w:rsidR="008A5D3E">
              <w:t>, экскурсии на водные объекты</w:t>
            </w:r>
            <w:r w:rsidR="008A5D3E" w:rsidRPr="008A5D3E">
              <w:t>)</w:t>
            </w:r>
          </w:p>
        </w:tc>
        <w:tc>
          <w:tcPr>
            <w:tcW w:w="1905" w:type="dxa"/>
          </w:tcPr>
          <w:p w14:paraId="56E0E930" w14:textId="77777777" w:rsidR="000B3734" w:rsidRPr="002676D2" w:rsidRDefault="000B3734" w:rsidP="00B43ADD">
            <w:r>
              <w:t>20</w:t>
            </w:r>
          </w:p>
        </w:tc>
        <w:tc>
          <w:tcPr>
            <w:tcW w:w="2972" w:type="dxa"/>
          </w:tcPr>
          <w:p w14:paraId="0D5EABB6" w14:textId="77777777" w:rsidR="000B3734" w:rsidRPr="002676D2" w:rsidRDefault="000B3734" w:rsidP="00B43ADD">
            <w:r w:rsidRPr="00F6007E">
              <w:t xml:space="preserve">Фотогалерея работ, </w:t>
            </w:r>
            <w:r>
              <w:t xml:space="preserve">методические, дидактические материалы, </w:t>
            </w:r>
            <w:r w:rsidRPr="00F6007E">
              <w:t>переданн</w:t>
            </w:r>
            <w:r>
              <w:t>ые</w:t>
            </w:r>
            <w:r w:rsidRPr="00F6007E">
              <w:t xml:space="preserve"> в </w:t>
            </w:r>
            <w:r>
              <w:t>проектную группу</w:t>
            </w:r>
          </w:p>
        </w:tc>
      </w:tr>
      <w:tr w:rsidR="000B3734" w:rsidRPr="001D48FF" w14:paraId="3E3D25C2" w14:textId="77777777" w:rsidTr="00B43ADD">
        <w:tc>
          <w:tcPr>
            <w:tcW w:w="805" w:type="dxa"/>
          </w:tcPr>
          <w:p w14:paraId="5E83244A" w14:textId="77777777" w:rsidR="000B3734" w:rsidRPr="002676D2" w:rsidRDefault="000B3734" w:rsidP="00B43ADD">
            <w:r>
              <w:t>5.</w:t>
            </w:r>
          </w:p>
        </w:tc>
        <w:tc>
          <w:tcPr>
            <w:tcW w:w="3889" w:type="dxa"/>
          </w:tcPr>
          <w:p w14:paraId="6814089E" w14:textId="77777777" w:rsidR="000B3734" w:rsidRPr="002676D2" w:rsidRDefault="000B3734" w:rsidP="00B43ADD">
            <w:r w:rsidRPr="00F6007E">
              <w:t>Своевременность отчетности (полугодовая и итоговая)</w:t>
            </w:r>
          </w:p>
        </w:tc>
        <w:tc>
          <w:tcPr>
            <w:tcW w:w="1905" w:type="dxa"/>
          </w:tcPr>
          <w:p w14:paraId="639B7827" w14:textId="77777777" w:rsidR="000B3734" w:rsidRPr="002676D2" w:rsidRDefault="000B3734" w:rsidP="00B43ADD">
            <w:r>
              <w:t>15</w:t>
            </w:r>
          </w:p>
        </w:tc>
        <w:tc>
          <w:tcPr>
            <w:tcW w:w="2972" w:type="dxa"/>
          </w:tcPr>
          <w:p w14:paraId="5E5D5971" w14:textId="77777777" w:rsidR="000B3734" w:rsidRPr="002676D2" w:rsidRDefault="000B3734" w:rsidP="00B43ADD">
            <w:r>
              <w:t>Отметка координатора проекта</w:t>
            </w:r>
          </w:p>
        </w:tc>
      </w:tr>
    </w:tbl>
    <w:p w14:paraId="5194EDB1" w14:textId="77777777" w:rsidR="000B3734" w:rsidRDefault="000B3734" w:rsidP="000B3734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14:paraId="4EB2C167" w14:textId="0C4EBCF4" w:rsidR="00CD5B63" w:rsidRDefault="00CD5B6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1C0A8F0" w14:textId="43DB0419" w:rsidR="00CD5B63" w:rsidRPr="008278E8" w:rsidRDefault="00CD5B63" w:rsidP="00CD5B63">
      <w:pPr>
        <w:ind w:left="5812"/>
        <w:rPr>
          <w:color w:val="000000"/>
          <w:sz w:val="28"/>
          <w:szCs w:val="28"/>
        </w:rPr>
      </w:pPr>
      <w:r w:rsidRPr="008278E8">
        <w:rPr>
          <w:sz w:val="28"/>
          <w:szCs w:val="28"/>
        </w:rPr>
        <w:lastRenderedPageBreak/>
        <w:t xml:space="preserve">Приложение </w:t>
      </w:r>
      <w:r w:rsidRPr="008278E8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5</w:t>
      </w:r>
      <w:r w:rsidRPr="008278E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</w:t>
      </w:r>
    </w:p>
    <w:p w14:paraId="771DBDF9" w14:textId="77777777" w:rsidR="00CD5B63" w:rsidRDefault="00CD5B63" w:rsidP="00CD5B63">
      <w:pPr>
        <w:ind w:left="5812"/>
        <w:rPr>
          <w:color w:val="000000"/>
          <w:sz w:val="28"/>
          <w:szCs w:val="28"/>
        </w:rPr>
      </w:pPr>
      <w:r w:rsidRPr="008278E8">
        <w:rPr>
          <w:color w:val="000000"/>
          <w:sz w:val="28"/>
          <w:szCs w:val="28"/>
        </w:rPr>
        <w:t>Положени</w:t>
      </w:r>
      <w:r>
        <w:rPr>
          <w:color w:val="000000"/>
          <w:sz w:val="28"/>
          <w:szCs w:val="28"/>
        </w:rPr>
        <w:t>ю</w:t>
      </w:r>
      <w:r w:rsidRPr="008278E8">
        <w:rPr>
          <w:color w:val="000000"/>
          <w:sz w:val="28"/>
          <w:szCs w:val="28"/>
        </w:rPr>
        <w:t xml:space="preserve"> Городского сетевого экологического проекта «</w:t>
      </w:r>
      <w:r>
        <w:rPr>
          <w:color w:val="000000"/>
          <w:sz w:val="28"/>
          <w:szCs w:val="28"/>
        </w:rPr>
        <w:t>Лаборатория защиты воды</w:t>
      </w:r>
      <w:r w:rsidRPr="008278E8">
        <w:rPr>
          <w:color w:val="000000"/>
          <w:sz w:val="28"/>
          <w:szCs w:val="28"/>
        </w:rPr>
        <w:t>»</w:t>
      </w:r>
    </w:p>
    <w:p w14:paraId="4B0E01E7" w14:textId="77777777" w:rsidR="00CD5B63" w:rsidRPr="008278E8" w:rsidRDefault="00CD5B63" w:rsidP="00CD5B63">
      <w:pPr>
        <w:ind w:left="5812"/>
        <w:rPr>
          <w:color w:val="000000"/>
          <w:sz w:val="28"/>
          <w:szCs w:val="28"/>
        </w:rPr>
      </w:pPr>
    </w:p>
    <w:p w14:paraId="58AB7C1B" w14:textId="571439F9" w:rsidR="00CD5B63" w:rsidRPr="008278E8" w:rsidRDefault="00CD5B63" w:rsidP="00CD5B6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ОО </w:t>
      </w:r>
      <w:r w:rsidRPr="008278E8">
        <w:rPr>
          <w:sz w:val="28"/>
          <w:szCs w:val="28"/>
        </w:rPr>
        <w:t>–</w:t>
      </w:r>
      <w:r>
        <w:rPr>
          <w:sz w:val="28"/>
          <w:szCs w:val="28"/>
        </w:rPr>
        <w:t xml:space="preserve"> городских опорных площадок</w:t>
      </w:r>
    </w:p>
    <w:p w14:paraId="45C4FBFD" w14:textId="77777777" w:rsidR="00CD5B63" w:rsidRDefault="00CD5B63" w:rsidP="00CD5B63">
      <w:pPr>
        <w:pStyle w:val="ConsNormal"/>
        <w:widowControl/>
        <w:ind w:firstLine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5"/>
        <w:gridCol w:w="2498"/>
        <w:gridCol w:w="4678"/>
      </w:tblGrid>
      <w:tr w:rsidR="00CD5B63" w:rsidRPr="001D48FF" w14:paraId="724FA864" w14:textId="77777777" w:rsidTr="00653CAD">
        <w:tc>
          <w:tcPr>
            <w:tcW w:w="2395" w:type="dxa"/>
          </w:tcPr>
          <w:p w14:paraId="31040422" w14:textId="130C81E2" w:rsidR="00CD5B63" w:rsidRPr="002676D2" w:rsidRDefault="00CD5B63" w:rsidP="00B43ADD">
            <w:r w:rsidRPr="002676D2">
              <w:t>Наименование ОО</w:t>
            </w:r>
          </w:p>
        </w:tc>
        <w:tc>
          <w:tcPr>
            <w:tcW w:w="2498" w:type="dxa"/>
          </w:tcPr>
          <w:p w14:paraId="021F636C" w14:textId="77777777" w:rsidR="00CD5B63" w:rsidRPr="002676D2" w:rsidRDefault="00CD5B63" w:rsidP="00B43ADD">
            <w:r w:rsidRPr="002676D2">
              <w:t>Район</w:t>
            </w:r>
          </w:p>
        </w:tc>
        <w:tc>
          <w:tcPr>
            <w:tcW w:w="4678" w:type="dxa"/>
          </w:tcPr>
          <w:p w14:paraId="0935DC43" w14:textId="77777777" w:rsidR="00CD5B63" w:rsidRPr="002676D2" w:rsidRDefault="00CD5B63" w:rsidP="00B43ADD">
            <w:r w:rsidRPr="002676D2">
              <w:t>Руководитель</w:t>
            </w:r>
          </w:p>
        </w:tc>
      </w:tr>
      <w:tr w:rsidR="00CD5B63" w:rsidRPr="001D48FF" w14:paraId="14B0FD7D" w14:textId="77777777" w:rsidTr="00653CAD">
        <w:tc>
          <w:tcPr>
            <w:tcW w:w="2395" w:type="dxa"/>
          </w:tcPr>
          <w:p w14:paraId="74FC020C" w14:textId="77777777" w:rsidR="00CD5B63" w:rsidRPr="002676D2" w:rsidRDefault="00CD5B63" w:rsidP="00B43ADD">
            <w:r w:rsidRPr="002676D2">
              <w:t>МАДОУ детский сад №107</w:t>
            </w:r>
          </w:p>
        </w:tc>
        <w:tc>
          <w:tcPr>
            <w:tcW w:w="2498" w:type="dxa"/>
          </w:tcPr>
          <w:p w14:paraId="02E76F7D" w14:textId="77777777" w:rsidR="00CD5B63" w:rsidRPr="002676D2" w:rsidRDefault="00CD5B63" w:rsidP="00B43ADD">
            <w:r w:rsidRPr="002676D2">
              <w:t>Орджоникидзевский</w:t>
            </w:r>
          </w:p>
        </w:tc>
        <w:tc>
          <w:tcPr>
            <w:tcW w:w="4678" w:type="dxa"/>
          </w:tcPr>
          <w:p w14:paraId="03ACBBE5" w14:textId="77777777" w:rsidR="00CD5B63" w:rsidRPr="002676D2" w:rsidRDefault="00CD5B63" w:rsidP="00B43ADD">
            <w:r w:rsidRPr="002676D2">
              <w:t>Мурашева Е.А.</w:t>
            </w:r>
          </w:p>
        </w:tc>
      </w:tr>
      <w:tr w:rsidR="00CD5B63" w:rsidRPr="001D48FF" w14:paraId="1FE5412B" w14:textId="77777777" w:rsidTr="00653CAD">
        <w:tc>
          <w:tcPr>
            <w:tcW w:w="2395" w:type="dxa"/>
          </w:tcPr>
          <w:p w14:paraId="64F95ED8" w14:textId="77777777" w:rsidR="00CD5B63" w:rsidRPr="002676D2" w:rsidRDefault="00CD5B63" w:rsidP="00B43ADD">
            <w:r w:rsidRPr="002676D2">
              <w:t>МАДОУ №482</w:t>
            </w:r>
          </w:p>
        </w:tc>
        <w:tc>
          <w:tcPr>
            <w:tcW w:w="2498" w:type="dxa"/>
          </w:tcPr>
          <w:p w14:paraId="4DB86922" w14:textId="77777777" w:rsidR="00CD5B63" w:rsidRPr="002676D2" w:rsidRDefault="00CD5B63" w:rsidP="00B43ADD">
            <w:r w:rsidRPr="002676D2">
              <w:t>Чкаловский</w:t>
            </w:r>
          </w:p>
        </w:tc>
        <w:tc>
          <w:tcPr>
            <w:tcW w:w="4678" w:type="dxa"/>
          </w:tcPr>
          <w:p w14:paraId="36A62BA6" w14:textId="77777777" w:rsidR="00CD5B63" w:rsidRPr="002676D2" w:rsidRDefault="00CD5B63" w:rsidP="00B43ADD">
            <w:r w:rsidRPr="002676D2">
              <w:t>Токарева Ж.В.</w:t>
            </w:r>
          </w:p>
        </w:tc>
      </w:tr>
      <w:tr w:rsidR="00CD5B63" w:rsidRPr="001D48FF" w14:paraId="5782C2D3" w14:textId="77777777" w:rsidTr="00653CAD">
        <w:tc>
          <w:tcPr>
            <w:tcW w:w="2395" w:type="dxa"/>
          </w:tcPr>
          <w:p w14:paraId="3901DB80" w14:textId="77777777" w:rsidR="00CD5B63" w:rsidRPr="002676D2" w:rsidRDefault="00CD5B63" w:rsidP="00B43ADD">
            <w:r w:rsidRPr="002676D2">
              <w:t>МАДОУ №552</w:t>
            </w:r>
          </w:p>
        </w:tc>
        <w:tc>
          <w:tcPr>
            <w:tcW w:w="2498" w:type="dxa"/>
          </w:tcPr>
          <w:p w14:paraId="174E7EEA" w14:textId="77777777" w:rsidR="00CD5B63" w:rsidRPr="002676D2" w:rsidRDefault="00CD5B63" w:rsidP="00B43ADD">
            <w:r w:rsidRPr="002676D2">
              <w:t>Чкаловский</w:t>
            </w:r>
          </w:p>
        </w:tc>
        <w:tc>
          <w:tcPr>
            <w:tcW w:w="4678" w:type="dxa"/>
          </w:tcPr>
          <w:p w14:paraId="3967A070" w14:textId="77777777" w:rsidR="00CD5B63" w:rsidRPr="002676D2" w:rsidRDefault="00CD5B63" w:rsidP="00B43ADD">
            <w:r w:rsidRPr="002676D2">
              <w:t>Прудникова А.А., Мишарина М.В.</w:t>
            </w:r>
          </w:p>
        </w:tc>
      </w:tr>
      <w:tr w:rsidR="00CD5B63" w:rsidRPr="001D48FF" w14:paraId="053CCD64" w14:textId="77777777" w:rsidTr="00653CAD">
        <w:tc>
          <w:tcPr>
            <w:tcW w:w="2395" w:type="dxa"/>
          </w:tcPr>
          <w:p w14:paraId="4E790632" w14:textId="77777777" w:rsidR="00CD5B63" w:rsidRPr="002676D2" w:rsidRDefault="00CD5B63" w:rsidP="00B43ADD">
            <w:r w:rsidRPr="002676D2">
              <w:t>МАДОУ №47</w:t>
            </w:r>
          </w:p>
        </w:tc>
        <w:tc>
          <w:tcPr>
            <w:tcW w:w="2498" w:type="dxa"/>
          </w:tcPr>
          <w:p w14:paraId="13EF9B70" w14:textId="77777777" w:rsidR="00CD5B63" w:rsidRPr="002676D2" w:rsidRDefault="00CD5B63" w:rsidP="00B43ADD">
            <w:r w:rsidRPr="002676D2">
              <w:t>Чкаловский</w:t>
            </w:r>
          </w:p>
        </w:tc>
        <w:tc>
          <w:tcPr>
            <w:tcW w:w="4678" w:type="dxa"/>
          </w:tcPr>
          <w:p w14:paraId="6A2AC10C" w14:textId="77777777" w:rsidR="00CD5B63" w:rsidRPr="002676D2" w:rsidRDefault="00CD5B63" w:rsidP="00B43ADD">
            <w:r w:rsidRPr="002676D2">
              <w:t>Кириченко А.А.</w:t>
            </w:r>
          </w:p>
        </w:tc>
      </w:tr>
      <w:tr w:rsidR="009C47D1" w:rsidRPr="001D48FF" w14:paraId="26CB9A85" w14:textId="77777777" w:rsidTr="00BA19AA">
        <w:tc>
          <w:tcPr>
            <w:tcW w:w="2395" w:type="dxa"/>
            <w:vAlign w:val="bottom"/>
          </w:tcPr>
          <w:p w14:paraId="08A03B9D" w14:textId="77CBC602" w:rsidR="009C47D1" w:rsidRPr="002676D2" w:rsidRDefault="009C47D1" w:rsidP="009C47D1">
            <w:r>
              <w:t>МБОУ СОШ № 119</w:t>
            </w:r>
          </w:p>
        </w:tc>
        <w:tc>
          <w:tcPr>
            <w:tcW w:w="2498" w:type="dxa"/>
          </w:tcPr>
          <w:p w14:paraId="061BB80D" w14:textId="5F7842CB" w:rsidR="009C47D1" w:rsidRPr="002676D2" w:rsidRDefault="009C47D1" w:rsidP="009C47D1">
            <w:r>
              <w:t>Железнодорожный район</w:t>
            </w:r>
          </w:p>
        </w:tc>
        <w:tc>
          <w:tcPr>
            <w:tcW w:w="4678" w:type="dxa"/>
            <w:vAlign w:val="center"/>
          </w:tcPr>
          <w:p w14:paraId="70707F2B" w14:textId="23A7608E" w:rsidR="009C47D1" w:rsidRPr="002676D2" w:rsidRDefault="009C47D1" w:rsidP="009C47D1">
            <w:r w:rsidRPr="00653CAD">
              <w:t>Вахитова</w:t>
            </w:r>
            <w:r>
              <w:t xml:space="preserve"> Ю.А.</w:t>
            </w:r>
          </w:p>
        </w:tc>
      </w:tr>
      <w:tr w:rsidR="009C47D1" w:rsidRPr="001D48FF" w14:paraId="5A45DB6B" w14:textId="77777777" w:rsidTr="00BA19AA">
        <w:tc>
          <w:tcPr>
            <w:tcW w:w="2395" w:type="dxa"/>
            <w:vAlign w:val="bottom"/>
          </w:tcPr>
          <w:p w14:paraId="21FB8879" w14:textId="672FF642" w:rsidR="009C47D1" w:rsidRPr="002676D2" w:rsidRDefault="009C47D1" w:rsidP="009C47D1">
            <w:r w:rsidRPr="00653CAD">
              <w:t>МАОУ СОШ №141</w:t>
            </w:r>
          </w:p>
        </w:tc>
        <w:tc>
          <w:tcPr>
            <w:tcW w:w="2498" w:type="dxa"/>
          </w:tcPr>
          <w:p w14:paraId="49AF44B3" w14:textId="3607378A" w:rsidR="009C47D1" w:rsidRPr="002676D2" w:rsidRDefault="009C47D1" w:rsidP="009C47D1">
            <w:r w:rsidRPr="002676D2">
              <w:t>Верх – Исетский</w:t>
            </w:r>
          </w:p>
        </w:tc>
        <w:tc>
          <w:tcPr>
            <w:tcW w:w="4678" w:type="dxa"/>
            <w:vAlign w:val="center"/>
          </w:tcPr>
          <w:p w14:paraId="63EB7073" w14:textId="4DEA82BF" w:rsidR="009C47D1" w:rsidRPr="002676D2" w:rsidRDefault="009C47D1" w:rsidP="009C47D1">
            <w:r w:rsidRPr="009C47D1">
              <w:t>Аброськина О.В.</w:t>
            </w:r>
          </w:p>
        </w:tc>
      </w:tr>
    </w:tbl>
    <w:p w14:paraId="22311766" w14:textId="77777777" w:rsidR="00CD5B63" w:rsidRDefault="00CD5B63" w:rsidP="00653CAD"/>
    <w:p w14:paraId="505B7534" w14:textId="3E00E7EA" w:rsidR="00CD5B63" w:rsidRPr="008278E8" w:rsidRDefault="00CD5B63" w:rsidP="00CD5B63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ОО </w:t>
      </w:r>
      <w:r w:rsidRPr="008278E8">
        <w:rPr>
          <w:sz w:val="28"/>
          <w:szCs w:val="28"/>
        </w:rPr>
        <w:t>–</w:t>
      </w:r>
      <w:r>
        <w:rPr>
          <w:sz w:val="28"/>
          <w:szCs w:val="28"/>
        </w:rPr>
        <w:t xml:space="preserve"> участников Проекта</w:t>
      </w:r>
    </w:p>
    <w:p w14:paraId="5FAC1ADD" w14:textId="77777777" w:rsidR="00CD5B63" w:rsidRDefault="00CD5B63" w:rsidP="00CD5B63">
      <w:pPr>
        <w:pStyle w:val="ConsNormal"/>
        <w:widowControl/>
        <w:ind w:firstLine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2498"/>
        <w:gridCol w:w="4669"/>
      </w:tblGrid>
      <w:tr w:rsidR="00CD5B63" w:rsidRPr="001D48FF" w14:paraId="5AD35CDC" w14:textId="77777777" w:rsidTr="00CD66D9">
        <w:tc>
          <w:tcPr>
            <w:tcW w:w="2404" w:type="dxa"/>
          </w:tcPr>
          <w:p w14:paraId="688F7B5B" w14:textId="61DF6E47" w:rsidR="00CD5B63" w:rsidRPr="002676D2" w:rsidRDefault="00CD5B63" w:rsidP="00B43ADD">
            <w:r w:rsidRPr="002676D2">
              <w:t>Наименование ОО</w:t>
            </w:r>
          </w:p>
        </w:tc>
        <w:tc>
          <w:tcPr>
            <w:tcW w:w="2498" w:type="dxa"/>
          </w:tcPr>
          <w:p w14:paraId="637C418D" w14:textId="77777777" w:rsidR="00CD5B63" w:rsidRPr="002676D2" w:rsidRDefault="00CD5B63" w:rsidP="00B43ADD">
            <w:r w:rsidRPr="002676D2">
              <w:t>Район</w:t>
            </w:r>
          </w:p>
        </w:tc>
        <w:tc>
          <w:tcPr>
            <w:tcW w:w="4669" w:type="dxa"/>
          </w:tcPr>
          <w:p w14:paraId="30EBA2DA" w14:textId="77777777" w:rsidR="00CD5B63" w:rsidRPr="002676D2" w:rsidRDefault="00CD5B63" w:rsidP="00B43ADD">
            <w:r w:rsidRPr="002676D2">
              <w:t>Руководитель</w:t>
            </w:r>
          </w:p>
        </w:tc>
      </w:tr>
      <w:tr w:rsidR="00CD5B63" w:rsidRPr="001D48FF" w14:paraId="4F891E58" w14:textId="77777777" w:rsidTr="00CD66D9">
        <w:tc>
          <w:tcPr>
            <w:tcW w:w="2404" w:type="dxa"/>
          </w:tcPr>
          <w:p w14:paraId="799E51B0" w14:textId="77777777" w:rsidR="00CD5B63" w:rsidRPr="002676D2" w:rsidRDefault="00CD5B63" w:rsidP="00B43ADD">
            <w:r w:rsidRPr="0093210A">
              <w:t>МАДОУ №437</w:t>
            </w:r>
          </w:p>
        </w:tc>
        <w:tc>
          <w:tcPr>
            <w:tcW w:w="2498" w:type="dxa"/>
          </w:tcPr>
          <w:p w14:paraId="49B0D11C" w14:textId="77777777" w:rsidR="00CD5B63" w:rsidRPr="002676D2" w:rsidRDefault="00CD5B63" w:rsidP="00B43ADD">
            <w:r w:rsidRPr="002676D2">
              <w:t>Чкаловский</w:t>
            </w:r>
          </w:p>
        </w:tc>
        <w:tc>
          <w:tcPr>
            <w:tcW w:w="4669" w:type="dxa"/>
          </w:tcPr>
          <w:p w14:paraId="1F5308E6" w14:textId="77777777" w:rsidR="00CD5B63" w:rsidRPr="002676D2" w:rsidRDefault="00CD5B63" w:rsidP="00B43ADD">
            <w:r w:rsidRPr="008846CA">
              <w:t>Габитова А.В.</w:t>
            </w:r>
          </w:p>
        </w:tc>
      </w:tr>
      <w:tr w:rsidR="00653CAD" w:rsidRPr="001D48FF" w14:paraId="4F653301" w14:textId="77777777" w:rsidTr="00CD66D9">
        <w:tc>
          <w:tcPr>
            <w:tcW w:w="2404" w:type="dxa"/>
          </w:tcPr>
          <w:p w14:paraId="22C0B387" w14:textId="4E038FC7" w:rsidR="00653CAD" w:rsidRPr="0093210A" w:rsidRDefault="00653CAD" w:rsidP="00653CAD">
            <w:r w:rsidRPr="002676D2">
              <w:t>МБДОУ детский сад № 438</w:t>
            </w:r>
          </w:p>
        </w:tc>
        <w:tc>
          <w:tcPr>
            <w:tcW w:w="2498" w:type="dxa"/>
          </w:tcPr>
          <w:p w14:paraId="55B3F717" w14:textId="79AF9563" w:rsidR="00653CAD" w:rsidRPr="002676D2" w:rsidRDefault="00653CAD" w:rsidP="00653CAD">
            <w:r w:rsidRPr="002676D2">
              <w:t>Чкаловский</w:t>
            </w:r>
          </w:p>
        </w:tc>
        <w:tc>
          <w:tcPr>
            <w:tcW w:w="4669" w:type="dxa"/>
          </w:tcPr>
          <w:p w14:paraId="741B1E45" w14:textId="6002FDD6" w:rsidR="00653CAD" w:rsidRPr="008846CA" w:rsidRDefault="00653CAD" w:rsidP="00653CAD">
            <w:r w:rsidRPr="002676D2">
              <w:t>Мешкова Л. А.</w:t>
            </w:r>
          </w:p>
        </w:tc>
      </w:tr>
      <w:tr w:rsidR="00563015" w:rsidRPr="001D48FF" w14:paraId="57CE211F" w14:textId="77777777" w:rsidTr="00CD66D9">
        <w:tc>
          <w:tcPr>
            <w:tcW w:w="2404" w:type="dxa"/>
          </w:tcPr>
          <w:p w14:paraId="0924E6A7" w14:textId="68820A87" w:rsidR="00563015" w:rsidRPr="002676D2" w:rsidRDefault="00563015" w:rsidP="00653CAD">
            <w:r w:rsidRPr="00563015">
              <w:t xml:space="preserve">МБДОУ </w:t>
            </w:r>
            <w:proofErr w:type="gramStart"/>
            <w:r w:rsidR="00D80B2F">
              <w:t xml:space="preserve">– </w:t>
            </w:r>
            <w:r w:rsidRPr="00563015">
              <w:t xml:space="preserve"> детский</w:t>
            </w:r>
            <w:proofErr w:type="gramEnd"/>
            <w:r w:rsidRPr="00563015">
              <w:t xml:space="preserve"> сад №496</w:t>
            </w:r>
          </w:p>
        </w:tc>
        <w:tc>
          <w:tcPr>
            <w:tcW w:w="2498" w:type="dxa"/>
          </w:tcPr>
          <w:p w14:paraId="67B159D3" w14:textId="69137392" w:rsidR="00563015" w:rsidRPr="002676D2" w:rsidRDefault="00563015" w:rsidP="00653CAD">
            <w:r w:rsidRPr="002676D2">
              <w:t>Ленинский район</w:t>
            </w:r>
          </w:p>
        </w:tc>
        <w:tc>
          <w:tcPr>
            <w:tcW w:w="4669" w:type="dxa"/>
          </w:tcPr>
          <w:p w14:paraId="19CFE698" w14:textId="545BA5D7" w:rsidR="00563015" w:rsidRPr="002676D2" w:rsidRDefault="00563015" w:rsidP="00653CAD">
            <w:r w:rsidRPr="00563015">
              <w:t>Опарина М.Г.</w:t>
            </w:r>
          </w:p>
        </w:tc>
      </w:tr>
      <w:tr w:rsidR="00563015" w:rsidRPr="001D48FF" w14:paraId="3A2F32C6" w14:textId="77777777" w:rsidTr="00CD66D9">
        <w:tc>
          <w:tcPr>
            <w:tcW w:w="2404" w:type="dxa"/>
          </w:tcPr>
          <w:p w14:paraId="62F10578" w14:textId="6D5ED423" w:rsidR="00563015" w:rsidRPr="002676D2" w:rsidRDefault="00563015" w:rsidP="00563015">
            <w:r w:rsidRPr="001A270A">
              <w:t>МБДОУ №454</w:t>
            </w:r>
          </w:p>
        </w:tc>
        <w:tc>
          <w:tcPr>
            <w:tcW w:w="2498" w:type="dxa"/>
          </w:tcPr>
          <w:p w14:paraId="536BBC89" w14:textId="69FD2911" w:rsidR="00563015" w:rsidRPr="002676D2" w:rsidRDefault="00563015" w:rsidP="00563015">
            <w:r w:rsidRPr="002676D2">
              <w:t>Чкаловский</w:t>
            </w:r>
          </w:p>
        </w:tc>
        <w:tc>
          <w:tcPr>
            <w:tcW w:w="4669" w:type="dxa"/>
          </w:tcPr>
          <w:p w14:paraId="672CBBD8" w14:textId="301D4FD0" w:rsidR="00563015" w:rsidRPr="002676D2" w:rsidRDefault="00563015" w:rsidP="00563015">
            <w:r w:rsidRPr="00C17604">
              <w:t xml:space="preserve">Долгополова А.М., Карпухина Л.А., </w:t>
            </w:r>
            <w:proofErr w:type="spellStart"/>
            <w:r w:rsidRPr="00C17604">
              <w:t>Сауляк</w:t>
            </w:r>
            <w:proofErr w:type="spellEnd"/>
            <w:r w:rsidRPr="00C17604">
              <w:t> С.Ю.</w:t>
            </w:r>
          </w:p>
        </w:tc>
      </w:tr>
      <w:tr w:rsidR="00563015" w:rsidRPr="001D48FF" w14:paraId="56A3F0A7" w14:textId="77777777" w:rsidTr="00CD66D9">
        <w:tc>
          <w:tcPr>
            <w:tcW w:w="2404" w:type="dxa"/>
          </w:tcPr>
          <w:p w14:paraId="48C55ABA" w14:textId="051CA455" w:rsidR="00563015" w:rsidRPr="001A270A" w:rsidRDefault="00563015" w:rsidP="00563015">
            <w:r w:rsidRPr="002676D2">
              <w:t>МБДОУ детский сад №37</w:t>
            </w:r>
          </w:p>
        </w:tc>
        <w:tc>
          <w:tcPr>
            <w:tcW w:w="2498" w:type="dxa"/>
          </w:tcPr>
          <w:p w14:paraId="56366244" w14:textId="36D90388" w:rsidR="00563015" w:rsidRPr="002676D2" w:rsidRDefault="00563015" w:rsidP="00563015">
            <w:r w:rsidRPr="002676D2">
              <w:t>Ленинский</w:t>
            </w:r>
          </w:p>
        </w:tc>
        <w:tc>
          <w:tcPr>
            <w:tcW w:w="4669" w:type="dxa"/>
          </w:tcPr>
          <w:p w14:paraId="7F64BC97" w14:textId="3E694A27" w:rsidR="00563015" w:rsidRPr="00C17604" w:rsidRDefault="00563015" w:rsidP="00563015">
            <w:r w:rsidRPr="002676D2">
              <w:t>Волгина Д.С.</w:t>
            </w:r>
          </w:p>
        </w:tc>
      </w:tr>
      <w:tr w:rsidR="009C47D1" w:rsidRPr="001D48FF" w14:paraId="48C2DF5E" w14:textId="77777777" w:rsidTr="00CD66D9">
        <w:tc>
          <w:tcPr>
            <w:tcW w:w="2404" w:type="dxa"/>
            <w:vAlign w:val="center"/>
          </w:tcPr>
          <w:p w14:paraId="1C25E074" w14:textId="0E28985A" w:rsidR="009C47D1" w:rsidRPr="001A270A" w:rsidRDefault="009C47D1" w:rsidP="009C47D1">
            <w:r w:rsidRPr="002676D2">
              <w:t>МБДОУ</w:t>
            </w:r>
            <w:r w:rsidR="00D80B2F">
              <w:t xml:space="preserve">– </w:t>
            </w:r>
            <w:r w:rsidRPr="002676D2">
              <w:t>детский сад №516</w:t>
            </w:r>
          </w:p>
        </w:tc>
        <w:tc>
          <w:tcPr>
            <w:tcW w:w="2498" w:type="dxa"/>
            <w:vAlign w:val="center"/>
          </w:tcPr>
          <w:p w14:paraId="74207B9C" w14:textId="698E2521" w:rsidR="009C47D1" w:rsidRPr="002676D2" w:rsidRDefault="009C47D1" w:rsidP="009C47D1">
            <w:r w:rsidRPr="002676D2">
              <w:t>Верх – Исетский</w:t>
            </w:r>
          </w:p>
        </w:tc>
        <w:tc>
          <w:tcPr>
            <w:tcW w:w="4669" w:type="dxa"/>
            <w:vAlign w:val="center"/>
          </w:tcPr>
          <w:p w14:paraId="1D33013A" w14:textId="0D33655E" w:rsidR="009C47D1" w:rsidRPr="00C17604" w:rsidRDefault="009C47D1" w:rsidP="009C47D1">
            <w:r w:rsidRPr="002676D2">
              <w:t>Лашкевич А.В.</w:t>
            </w:r>
          </w:p>
        </w:tc>
      </w:tr>
      <w:tr w:rsidR="009C47D1" w:rsidRPr="001D48FF" w14:paraId="066FBA7F" w14:textId="77777777" w:rsidTr="00CD66D9">
        <w:tc>
          <w:tcPr>
            <w:tcW w:w="2404" w:type="dxa"/>
            <w:vAlign w:val="bottom"/>
          </w:tcPr>
          <w:p w14:paraId="59B7BB0E" w14:textId="3851A204" w:rsidR="009C47D1" w:rsidRPr="001A270A" w:rsidRDefault="009C47D1" w:rsidP="009C47D1">
            <w:r w:rsidRPr="002676D2">
              <w:t>МБДОУ «Детский сад №386»</w:t>
            </w:r>
          </w:p>
        </w:tc>
        <w:tc>
          <w:tcPr>
            <w:tcW w:w="2498" w:type="dxa"/>
          </w:tcPr>
          <w:p w14:paraId="788FF6E7" w14:textId="2EC1432E" w:rsidR="009C47D1" w:rsidRPr="002676D2" w:rsidRDefault="009C47D1" w:rsidP="009C47D1">
            <w:r w:rsidRPr="002676D2">
              <w:t>Ленинский район</w:t>
            </w:r>
          </w:p>
        </w:tc>
        <w:tc>
          <w:tcPr>
            <w:tcW w:w="4669" w:type="dxa"/>
            <w:vAlign w:val="center"/>
          </w:tcPr>
          <w:p w14:paraId="45FFEE8F" w14:textId="473AF960" w:rsidR="009C47D1" w:rsidRPr="00C17604" w:rsidRDefault="009C47D1" w:rsidP="009C47D1">
            <w:r w:rsidRPr="002676D2">
              <w:t>Русинова А.А.</w:t>
            </w:r>
          </w:p>
        </w:tc>
      </w:tr>
      <w:tr w:rsidR="009C47D1" w:rsidRPr="001D48FF" w14:paraId="26CD0BA8" w14:textId="77777777" w:rsidTr="00CD66D9">
        <w:tc>
          <w:tcPr>
            <w:tcW w:w="2404" w:type="dxa"/>
            <w:vAlign w:val="bottom"/>
          </w:tcPr>
          <w:p w14:paraId="7E12A906" w14:textId="435FA5D9" w:rsidR="009C47D1" w:rsidRPr="001A270A" w:rsidRDefault="009C47D1" w:rsidP="009C47D1">
            <w:r w:rsidRPr="00653CAD">
              <w:t>МАОУ СОШ № 21</w:t>
            </w:r>
          </w:p>
        </w:tc>
        <w:tc>
          <w:tcPr>
            <w:tcW w:w="2498" w:type="dxa"/>
          </w:tcPr>
          <w:p w14:paraId="2CEB453D" w14:textId="476A452E" w:rsidR="009C47D1" w:rsidRPr="002676D2" w:rsidRDefault="009C47D1" w:rsidP="009C47D1">
            <w:r w:rsidRPr="00653CAD">
              <w:t>Чкаловский район</w:t>
            </w:r>
          </w:p>
        </w:tc>
        <w:tc>
          <w:tcPr>
            <w:tcW w:w="4669" w:type="dxa"/>
          </w:tcPr>
          <w:p w14:paraId="58CC0AF4" w14:textId="75360000" w:rsidR="009C47D1" w:rsidRPr="00C17604" w:rsidRDefault="00CD66D9" w:rsidP="009C47D1">
            <w:proofErr w:type="spellStart"/>
            <w:r>
              <w:t>Куприяшкина</w:t>
            </w:r>
            <w:proofErr w:type="spellEnd"/>
            <w:r>
              <w:t xml:space="preserve"> А.Е.</w:t>
            </w:r>
          </w:p>
        </w:tc>
      </w:tr>
      <w:tr w:rsidR="00CD66D9" w:rsidRPr="001D48FF" w14:paraId="292448EA" w14:textId="77777777" w:rsidTr="00CD66D9">
        <w:tc>
          <w:tcPr>
            <w:tcW w:w="2404" w:type="dxa"/>
            <w:vAlign w:val="bottom"/>
          </w:tcPr>
          <w:p w14:paraId="3702DFE5" w14:textId="53078173" w:rsidR="00CD66D9" w:rsidRPr="001A270A" w:rsidRDefault="00CD66D9" w:rsidP="00CD66D9">
            <w:r w:rsidRPr="00653CAD">
              <w:t>МАОУ СОШ № 80</w:t>
            </w:r>
          </w:p>
        </w:tc>
        <w:tc>
          <w:tcPr>
            <w:tcW w:w="2498" w:type="dxa"/>
            <w:vAlign w:val="bottom"/>
          </w:tcPr>
          <w:p w14:paraId="04541F20" w14:textId="61FE0007" w:rsidR="00CD66D9" w:rsidRPr="002676D2" w:rsidRDefault="00CD66D9" w:rsidP="00CD66D9">
            <w:r w:rsidRPr="00653CAD">
              <w:t>Орджоникидзевский район</w:t>
            </w:r>
          </w:p>
        </w:tc>
        <w:tc>
          <w:tcPr>
            <w:tcW w:w="4669" w:type="dxa"/>
          </w:tcPr>
          <w:p w14:paraId="2A3AB451" w14:textId="0FDC5BEE" w:rsidR="00CD66D9" w:rsidRPr="00C17604" w:rsidRDefault="00CD66D9" w:rsidP="00CD66D9">
            <w:proofErr w:type="spellStart"/>
            <w:r>
              <w:t>Добротворская</w:t>
            </w:r>
            <w:proofErr w:type="spellEnd"/>
            <w:r>
              <w:t xml:space="preserve"> Л.Л.</w:t>
            </w:r>
          </w:p>
        </w:tc>
      </w:tr>
      <w:tr w:rsidR="00CD66D9" w:rsidRPr="001D48FF" w14:paraId="43C418F3" w14:textId="77777777" w:rsidTr="00CD66D9">
        <w:tc>
          <w:tcPr>
            <w:tcW w:w="2404" w:type="dxa"/>
          </w:tcPr>
          <w:p w14:paraId="5A5DF80C" w14:textId="54E250C0" w:rsidR="00CD66D9" w:rsidRPr="002676D2" w:rsidRDefault="00CD66D9" w:rsidP="00CD66D9">
            <w:r w:rsidRPr="008846CA">
              <w:t>МБДОУ</w:t>
            </w:r>
            <w:r w:rsidR="00D80B2F">
              <w:t xml:space="preserve">– </w:t>
            </w:r>
            <w:r w:rsidRPr="008846CA">
              <w:t>детский сад комбинированного вида № 271</w:t>
            </w:r>
          </w:p>
        </w:tc>
        <w:tc>
          <w:tcPr>
            <w:tcW w:w="2498" w:type="dxa"/>
          </w:tcPr>
          <w:p w14:paraId="6201DBA5" w14:textId="77777777" w:rsidR="00CD66D9" w:rsidRPr="002676D2" w:rsidRDefault="00CD66D9" w:rsidP="00CD66D9">
            <w:r>
              <w:t>Октябрьский</w:t>
            </w:r>
          </w:p>
        </w:tc>
        <w:tc>
          <w:tcPr>
            <w:tcW w:w="4669" w:type="dxa"/>
          </w:tcPr>
          <w:p w14:paraId="7C54295F" w14:textId="77777777" w:rsidR="00CD66D9" w:rsidRPr="002676D2" w:rsidRDefault="00CD66D9" w:rsidP="00CD66D9">
            <w:r w:rsidRPr="008846CA">
              <w:t>Меньщикова Н.А.</w:t>
            </w:r>
          </w:p>
        </w:tc>
      </w:tr>
      <w:tr w:rsidR="00CD66D9" w:rsidRPr="001D48FF" w14:paraId="167AA856" w14:textId="77777777" w:rsidTr="00CD66D9">
        <w:tc>
          <w:tcPr>
            <w:tcW w:w="2404" w:type="dxa"/>
          </w:tcPr>
          <w:p w14:paraId="54FDEA6F" w14:textId="77777777" w:rsidR="00CD66D9" w:rsidRPr="002676D2" w:rsidRDefault="00CD66D9" w:rsidP="00CD66D9">
            <w:r w:rsidRPr="0093210A">
              <w:t>МАДОУ №472</w:t>
            </w:r>
          </w:p>
        </w:tc>
        <w:tc>
          <w:tcPr>
            <w:tcW w:w="2498" w:type="dxa"/>
          </w:tcPr>
          <w:p w14:paraId="2C177B18" w14:textId="77777777" w:rsidR="00CD66D9" w:rsidRPr="002676D2" w:rsidRDefault="00CD66D9" w:rsidP="00CD66D9">
            <w:r w:rsidRPr="002676D2">
              <w:t>Верх – Исетский</w:t>
            </w:r>
          </w:p>
        </w:tc>
        <w:tc>
          <w:tcPr>
            <w:tcW w:w="4669" w:type="dxa"/>
          </w:tcPr>
          <w:p w14:paraId="1BDA083C" w14:textId="77777777" w:rsidR="00CD66D9" w:rsidRPr="002676D2" w:rsidRDefault="00CD66D9" w:rsidP="00CD66D9">
            <w:r w:rsidRPr="008846CA">
              <w:t>Кузнецова О.М.</w:t>
            </w:r>
          </w:p>
        </w:tc>
      </w:tr>
      <w:tr w:rsidR="00CD66D9" w:rsidRPr="001D48FF" w14:paraId="5E2573C1" w14:textId="77777777" w:rsidTr="00CD66D9">
        <w:tc>
          <w:tcPr>
            <w:tcW w:w="2404" w:type="dxa"/>
            <w:vAlign w:val="center"/>
          </w:tcPr>
          <w:p w14:paraId="7A98AA1B" w14:textId="77777777" w:rsidR="00CD66D9" w:rsidRPr="002676D2" w:rsidRDefault="00CD66D9" w:rsidP="00CD66D9">
            <w:r w:rsidRPr="008846CA">
              <w:t xml:space="preserve">МАДОУ </w:t>
            </w:r>
            <w:r>
              <w:t>«</w:t>
            </w:r>
            <w:r w:rsidRPr="008846CA">
              <w:t>Детский сад №233</w:t>
            </w:r>
            <w:r>
              <w:t>»</w:t>
            </w:r>
          </w:p>
        </w:tc>
        <w:tc>
          <w:tcPr>
            <w:tcW w:w="2498" w:type="dxa"/>
          </w:tcPr>
          <w:p w14:paraId="4DC2B6DC" w14:textId="77777777" w:rsidR="00CD66D9" w:rsidRPr="002676D2" w:rsidRDefault="00CD66D9" w:rsidP="00CD66D9">
            <w:r w:rsidRPr="002676D2">
              <w:t>Ленинский</w:t>
            </w:r>
          </w:p>
        </w:tc>
        <w:tc>
          <w:tcPr>
            <w:tcW w:w="4669" w:type="dxa"/>
          </w:tcPr>
          <w:p w14:paraId="41EDE2E0" w14:textId="77777777" w:rsidR="00CD66D9" w:rsidRPr="002676D2" w:rsidRDefault="00CD66D9" w:rsidP="00CD66D9">
            <w:r w:rsidRPr="008846CA">
              <w:t xml:space="preserve">Василюк Е.Ю., </w:t>
            </w:r>
            <w:proofErr w:type="spellStart"/>
            <w:r w:rsidRPr="008846CA">
              <w:t>Главацкая</w:t>
            </w:r>
            <w:proofErr w:type="spellEnd"/>
            <w:r w:rsidRPr="008846CA">
              <w:t xml:space="preserve"> Е.Н.</w:t>
            </w:r>
          </w:p>
        </w:tc>
      </w:tr>
      <w:tr w:rsidR="00CD66D9" w:rsidRPr="001D48FF" w14:paraId="778B2C9F" w14:textId="77777777" w:rsidTr="00CD66D9">
        <w:tc>
          <w:tcPr>
            <w:tcW w:w="2404" w:type="dxa"/>
          </w:tcPr>
          <w:p w14:paraId="5DD69EC9" w14:textId="77777777" w:rsidR="00CD66D9" w:rsidRPr="002676D2" w:rsidRDefault="00CD66D9" w:rsidP="00CD66D9">
            <w:r w:rsidRPr="001A270A">
              <w:t>МБДОУ №504</w:t>
            </w:r>
          </w:p>
        </w:tc>
        <w:tc>
          <w:tcPr>
            <w:tcW w:w="2498" w:type="dxa"/>
          </w:tcPr>
          <w:p w14:paraId="0D965F89" w14:textId="77777777" w:rsidR="00CD66D9" w:rsidRPr="002676D2" w:rsidRDefault="00CD66D9" w:rsidP="00CD66D9">
            <w:r w:rsidRPr="002676D2">
              <w:t>Верх – Исетский</w:t>
            </w:r>
          </w:p>
        </w:tc>
        <w:tc>
          <w:tcPr>
            <w:tcW w:w="4669" w:type="dxa"/>
          </w:tcPr>
          <w:p w14:paraId="5CDBCE6E" w14:textId="77777777" w:rsidR="00CD66D9" w:rsidRPr="002676D2" w:rsidRDefault="00CD66D9" w:rsidP="00CD66D9">
            <w:r w:rsidRPr="008846CA">
              <w:t>Боярская М.О.</w:t>
            </w:r>
          </w:p>
        </w:tc>
      </w:tr>
      <w:tr w:rsidR="00CD66D9" w:rsidRPr="001D48FF" w14:paraId="06E23704" w14:textId="77777777" w:rsidTr="00DD7C6B">
        <w:tc>
          <w:tcPr>
            <w:tcW w:w="2404" w:type="dxa"/>
          </w:tcPr>
          <w:p w14:paraId="313BC7B9" w14:textId="56F29233" w:rsidR="00CD66D9" w:rsidRPr="002676D2" w:rsidRDefault="00CD66D9" w:rsidP="00CD66D9">
            <w:r>
              <w:t>МАОУ СОШ № 84</w:t>
            </w:r>
          </w:p>
        </w:tc>
        <w:tc>
          <w:tcPr>
            <w:tcW w:w="2498" w:type="dxa"/>
            <w:vAlign w:val="center"/>
          </w:tcPr>
          <w:p w14:paraId="5D69D6B4" w14:textId="737A932E" w:rsidR="00CD66D9" w:rsidRPr="002676D2" w:rsidRDefault="00CD66D9" w:rsidP="00CD66D9">
            <w:r w:rsidRPr="002676D2">
              <w:t>Чкаловский</w:t>
            </w:r>
          </w:p>
        </w:tc>
        <w:tc>
          <w:tcPr>
            <w:tcW w:w="4669" w:type="dxa"/>
          </w:tcPr>
          <w:p w14:paraId="405E90B5" w14:textId="6E361B0B" w:rsidR="00CD66D9" w:rsidRPr="002676D2" w:rsidRDefault="00CD66D9" w:rsidP="00CD66D9">
            <w:proofErr w:type="spellStart"/>
            <w:r>
              <w:t>Торицина</w:t>
            </w:r>
            <w:proofErr w:type="spellEnd"/>
            <w:r>
              <w:t xml:space="preserve"> Е.В.</w:t>
            </w:r>
          </w:p>
        </w:tc>
      </w:tr>
      <w:tr w:rsidR="00CD66D9" w:rsidRPr="001D48FF" w14:paraId="1DDDE848" w14:textId="77777777" w:rsidTr="00CD66D9">
        <w:tc>
          <w:tcPr>
            <w:tcW w:w="2404" w:type="dxa"/>
          </w:tcPr>
          <w:p w14:paraId="2F653DF7" w14:textId="12F8D5E2" w:rsidR="00CD66D9" w:rsidRPr="002676D2" w:rsidRDefault="00CD66D9" w:rsidP="00CD66D9">
            <w:r w:rsidRPr="00C17604">
              <w:t xml:space="preserve">МБДОУ </w:t>
            </w:r>
            <w:proofErr w:type="gramStart"/>
            <w:r w:rsidR="00D80B2F">
              <w:t xml:space="preserve">– </w:t>
            </w:r>
            <w:r w:rsidRPr="00C17604">
              <w:t xml:space="preserve"> детский</w:t>
            </w:r>
            <w:proofErr w:type="gramEnd"/>
            <w:r w:rsidRPr="00C17604">
              <w:t xml:space="preserve"> сад </w:t>
            </w:r>
            <w:r w:rsidRPr="00C17604">
              <w:lastRenderedPageBreak/>
              <w:t>комбинированного вида №18</w:t>
            </w:r>
          </w:p>
        </w:tc>
        <w:tc>
          <w:tcPr>
            <w:tcW w:w="2498" w:type="dxa"/>
            <w:vAlign w:val="center"/>
          </w:tcPr>
          <w:p w14:paraId="5A06F855" w14:textId="77777777" w:rsidR="00CD66D9" w:rsidRPr="002676D2" w:rsidRDefault="00CD66D9" w:rsidP="00CD66D9">
            <w:r w:rsidRPr="002676D2">
              <w:lastRenderedPageBreak/>
              <w:t>Верх – Исетский</w:t>
            </w:r>
          </w:p>
        </w:tc>
        <w:tc>
          <w:tcPr>
            <w:tcW w:w="4669" w:type="dxa"/>
            <w:vAlign w:val="center"/>
          </w:tcPr>
          <w:p w14:paraId="5871B948" w14:textId="77777777" w:rsidR="00CD66D9" w:rsidRPr="002676D2" w:rsidRDefault="00CD66D9" w:rsidP="00CD66D9">
            <w:proofErr w:type="spellStart"/>
            <w:r w:rsidRPr="00C17604">
              <w:t>Бокина</w:t>
            </w:r>
            <w:proofErr w:type="spellEnd"/>
            <w:r w:rsidRPr="00C17604">
              <w:t xml:space="preserve"> Н.С.</w:t>
            </w:r>
          </w:p>
        </w:tc>
      </w:tr>
      <w:tr w:rsidR="00CD66D9" w:rsidRPr="001D48FF" w14:paraId="144CAF29" w14:textId="77777777" w:rsidTr="00CD66D9">
        <w:tc>
          <w:tcPr>
            <w:tcW w:w="2404" w:type="dxa"/>
            <w:vAlign w:val="center"/>
          </w:tcPr>
          <w:p w14:paraId="6524E5ED" w14:textId="77777777" w:rsidR="00CD66D9" w:rsidRPr="002676D2" w:rsidRDefault="00CD66D9" w:rsidP="00CD66D9">
            <w:r w:rsidRPr="001A270A">
              <w:t>МАДОУ №33</w:t>
            </w:r>
          </w:p>
        </w:tc>
        <w:tc>
          <w:tcPr>
            <w:tcW w:w="2498" w:type="dxa"/>
            <w:vAlign w:val="center"/>
          </w:tcPr>
          <w:p w14:paraId="539591C8" w14:textId="77777777" w:rsidR="00CD66D9" w:rsidRPr="002676D2" w:rsidRDefault="00CD66D9" w:rsidP="00CD66D9">
            <w:r w:rsidRPr="002676D2">
              <w:t>Чкаловский</w:t>
            </w:r>
          </w:p>
        </w:tc>
        <w:tc>
          <w:tcPr>
            <w:tcW w:w="4669" w:type="dxa"/>
            <w:vAlign w:val="center"/>
          </w:tcPr>
          <w:p w14:paraId="2C0699F2" w14:textId="77777777" w:rsidR="00CD66D9" w:rsidRPr="002676D2" w:rsidRDefault="00CD66D9" w:rsidP="00CD66D9">
            <w:r w:rsidRPr="00C17604">
              <w:t>Малкова А.С.</w:t>
            </w:r>
          </w:p>
        </w:tc>
      </w:tr>
      <w:tr w:rsidR="00CD66D9" w:rsidRPr="001D48FF" w14:paraId="2155838E" w14:textId="77777777" w:rsidTr="00CD66D9">
        <w:tc>
          <w:tcPr>
            <w:tcW w:w="2404" w:type="dxa"/>
            <w:vAlign w:val="bottom"/>
          </w:tcPr>
          <w:p w14:paraId="5CE86DFE" w14:textId="6A258A15" w:rsidR="00CD66D9" w:rsidRPr="002676D2" w:rsidRDefault="00CD66D9" w:rsidP="00CD66D9">
            <w:r w:rsidRPr="001A270A">
              <w:t>МБДОУ</w:t>
            </w:r>
            <w:r w:rsidR="00D80B2F">
              <w:t xml:space="preserve">– </w:t>
            </w:r>
            <w:r w:rsidRPr="001A270A">
              <w:t>детский сад №21</w:t>
            </w:r>
          </w:p>
        </w:tc>
        <w:tc>
          <w:tcPr>
            <w:tcW w:w="2498" w:type="dxa"/>
          </w:tcPr>
          <w:p w14:paraId="5BD088A8" w14:textId="77777777" w:rsidR="00CD66D9" w:rsidRPr="002676D2" w:rsidRDefault="00CD66D9" w:rsidP="00CD66D9">
            <w:r w:rsidRPr="002676D2">
              <w:t>Ленинский</w:t>
            </w:r>
          </w:p>
        </w:tc>
        <w:tc>
          <w:tcPr>
            <w:tcW w:w="4669" w:type="dxa"/>
            <w:vAlign w:val="center"/>
          </w:tcPr>
          <w:p w14:paraId="6A1777A2" w14:textId="77777777" w:rsidR="00CD66D9" w:rsidRPr="002676D2" w:rsidRDefault="00CD66D9" w:rsidP="00CD66D9">
            <w:r w:rsidRPr="00C17604">
              <w:t>Сергеева Ю.В</w:t>
            </w:r>
            <w:r>
              <w:t>.</w:t>
            </w:r>
          </w:p>
        </w:tc>
      </w:tr>
      <w:tr w:rsidR="00CD66D9" w:rsidRPr="001D48FF" w14:paraId="5BC7F182" w14:textId="77777777" w:rsidTr="00CD66D9">
        <w:tc>
          <w:tcPr>
            <w:tcW w:w="2404" w:type="dxa"/>
            <w:vAlign w:val="bottom"/>
          </w:tcPr>
          <w:p w14:paraId="68A4A22B" w14:textId="77777777" w:rsidR="00CD66D9" w:rsidRPr="001A270A" w:rsidRDefault="00CD66D9" w:rsidP="00CD66D9">
            <w:r w:rsidRPr="001A270A">
              <w:t xml:space="preserve">МБДОУ </w:t>
            </w:r>
            <w:r>
              <w:t>«</w:t>
            </w:r>
            <w:r w:rsidRPr="001A270A">
              <w:t>Детский сад № 40</w:t>
            </w:r>
            <w:r>
              <w:t>»</w:t>
            </w:r>
          </w:p>
        </w:tc>
        <w:tc>
          <w:tcPr>
            <w:tcW w:w="2498" w:type="dxa"/>
          </w:tcPr>
          <w:p w14:paraId="0EEE45AF" w14:textId="77777777" w:rsidR="00CD66D9" w:rsidRPr="002676D2" w:rsidRDefault="00CD66D9" w:rsidP="00CD66D9">
            <w:r w:rsidRPr="002676D2">
              <w:t>Ленинский</w:t>
            </w:r>
          </w:p>
        </w:tc>
        <w:tc>
          <w:tcPr>
            <w:tcW w:w="4669" w:type="dxa"/>
            <w:vAlign w:val="center"/>
          </w:tcPr>
          <w:p w14:paraId="65F3F9ED" w14:textId="77777777" w:rsidR="00CD66D9" w:rsidRPr="002676D2" w:rsidRDefault="00CD66D9" w:rsidP="00CD66D9">
            <w:r w:rsidRPr="001A270A">
              <w:t>Гулина О.В., Духова В.А., Лапина Е.С.</w:t>
            </w:r>
          </w:p>
        </w:tc>
      </w:tr>
      <w:tr w:rsidR="00CD66D9" w:rsidRPr="001D48FF" w14:paraId="5AAD532F" w14:textId="77777777" w:rsidTr="00CD66D9">
        <w:tc>
          <w:tcPr>
            <w:tcW w:w="2404" w:type="dxa"/>
            <w:vAlign w:val="bottom"/>
          </w:tcPr>
          <w:p w14:paraId="2088DE19" w14:textId="77777777" w:rsidR="00CD66D9" w:rsidRPr="001A270A" w:rsidRDefault="00CD66D9" w:rsidP="00CD66D9">
            <w:r w:rsidRPr="001A270A">
              <w:t>МАДОУ "Детский сад № 50</w:t>
            </w:r>
            <w:r>
              <w:t>»</w:t>
            </w:r>
          </w:p>
        </w:tc>
        <w:tc>
          <w:tcPr>
            <w:tcW w:w="2498" w:type="dxa"/>
          </w:tcPr>
          <w:p w14:paraId="3DBD1EB4" w14:textId="77777777" w:rsidR="00CD66D9" w:rsidRPr="002676D2" w:rsidRDefault="00CD66D9" w:rsidP="00CD66D9">
            <w:r w:rsidRPr="002676D2">
              <w:t>Ленинский</w:t>
            </w:r>
          </w:p>
        </w:tc>
        <w:tc>
          <w:tcPr>
            <w:tcW w:w="4669" w:type="dxa"/>
            <w:vAlign w:val="center"/>
          </w:tcPr>
          <w:p w14:paraId="1B4FAD05" w14:textId="77777777" w:rsidR="00CD66D9" w:rsidRPr="001A270A" w:rsidRDefault="00CD66D9" w:rsidP="00CD66D9">
            <w:proofErr w:type="spellStart"/>
            <w:r w:rsidRPr="001A270A">
              <w:t>Пилясова</w:t>
            </w:r>
            <w:proofErr w:type="spellEnd"/>
            <w:r w:rsidRPr="001A270A">
              <w:t xml:space="preserve"> Н.П.</w:t>
            </w:r>
          </w:p>
        </w:tc>
      </w:tr>
      <w:tr w:rsidR="00CD66D9" w:rsidRPr="001D48FF" w14:paraId="7A2F2ADF" w14:textId="77777777" w:rsidTr="00CD66D9">
        <w:tc>
          <w:tcPr>
            <w:tcW w:w="2404" w:type="dxa"/>
            <w:vAlign w:val="bottom"/>
          </w:tcPr>
          <w:p w14:paraId="465D1F05" w14:textId="77777777" w:rsidR="00CD66D9" w:rsidRPr="001A270A" w:rsidRDefault="00CD66D9" w:rsidP="00CD66D9">
            <w:r w:rsidRPr="001A270A">
              <w:t xml:space="preserve">МБДОУ </w:t>
            </w:r>
            <w:r>
              <w:t>«</w:t>
            </w:r>
            <w:r w:rsidRPr="001A270A">
              <w:t>Детский сад № 77</w:t>
            </w:r>
            <w:r>
              <w:t>»</w:t>
            </w:r>
          </w:p>
        </w:tc>
        <w:tc>
          <w:tcPr>
            <w:tcW w:w="2498" w:type="dxa"/>
          </w:tcPr>
          <w:p w14:paraId="7D7BE0B3" w14:textId="77777777" w:rsidR="00CD66D9" w:rsidRPr="002676D2" w:rsidRDefault="00CD66D9" w:rsidP="00CD66D9">
            <w:r w:rsidRPr="002676D2">
              <w:t>Ленинский</w:t>
            </w:r>
          </w:p>
        </w:tc>
        <w:tc>
          <w:tcPr>
            <w:tcW w:w="4669" w:type="dxa"/>
            <w:vAlign w:val="center"/>
          </w:tcPr>
          <w:p w14:paraId="146823B9" w14:textId="77777777" w:rsidR="00CD66D9" w:rsidRPr="001A270A" w:rsidRDefault="00CD66D9" w:rsidP="00CD66D9">
            <w:proofErr w:type="spellStart"/>
            <w:r w:rsidRPr="008846CA">
              <w:t>Карфидова</w:t>
            </w:r>
            <w:proofErr w:type="spellEnd"/>
            <w:r w:rsidRPr="008846CA">
              <w:t xml:space="preserve"> М.А.</w:t>
            </w:r>
          </w:p>
        </w:tc>
      </w:tr>
      <w:tr w:rsidR="00CD66D9" w:rsidRPr="001D48FF" w14:paraId="666C50B8" w14:textId="77777777" w:rsidTr="00CD66D9">
        <w:tc>
          <w:tcPr>
            <w:tcW w:w="2404" w:type="dxa"/>
            <w:vAlign w:val="bottom"/>
          </w:tcPr>
          <w:p w14:paraId="7E8CB5D4" w14:textId="572BE759" w:rsidR="00CD66D9" w:rsidRPr="001A270A" w:rsidRDefault="00CD66D9" w:rsidP="00CD66D9">
            <w:r w:rsidRPr="008846CA">
              <w:t xml:space="preserve">МБДОУ </w:t>
            </w:r>
            <w:proofErr w:type="gramStart"/>
            <w:r w:rsidR="00D80B2F">
              <w:t xml:space="preserve">– </w:t>
            </w:r>
            <w:r w:rsidRPr="008846CA">
              <w:t xml:space="preserve"> детский</w:t>
            </w:r>
            <w:proofErr w:type="gramEnd"/>
            <w:r w:rsidRPr="008846CA">
              <w:t xml:space="preserve"> сад компенсирующего вида № 342</w:t>
            </w:r>
          </w:p>
        </w:tc>
        <w:tc>
          <w:tcPr>
            <w:tcW w:w="2498" w:type="dxa"/>
          </w:tcPr>
          <w:p w14:paraId="772879ED" w14:textId="77777777" w:rsidR="00CD66D9" w:rsidRPr="002676D2" w:rsidRDefault="00CD66D9" w:rsidP="00CD66D9">
            <w:r w:rsidRPr="002676D2">
              <w:t>Ленинский</w:t>
            </w:r>
          </w:p>
        </w:tc>
        <w:tc>
          <w:tcPr>
            <w:tcW w:w="4669" w:type="dxa"/>
            <w:vAlign w:val="center"/>
          </w:tcPr>
          <w:p w14:paraId="66DA794C" w14:textId="77777777" w:rsidR="00CD66D9" w:rsidRPr="008846CA" w:rsidRDefault="00CD66D9" w:rsidP="00CD66D9">
            <w:r w:rsidRPr="008846CA">
              <w:t>Крюкова К.А.</w:t>
            </w:r>
          </w:p>
        </w:tc>
      </w:tr>
      <w:tr w:rsidR="00CD66D9" w:rsidRPr="001D48FF" w14:paraId="7A830B11" w14:textId="77777777" w:rsidTr="00CD66D9">
        <w:tc>
          <w:tcPr>
            <w:tcW w:w="2404" w:type="dxa"/>
            <w:vAlign w:val="bottom"/>
          </w:tcPr>
          <w:p w14:paraId="4B1C361D" w14:textId="69DB490D" w:rsidR="00CD66D9" w:rsidRPr="008846CA" w:rsidRDefault="00CD66D9" w:rsidP="00CD66D9">
            <w:r w:rsidRPr="00653CAD">
              <w:t>МАОУ Лицей№3</w:t>
            </w:r>
          </w:p>
        </w:tc>
        <w:tc>
          <w:tcPr>
            <w:tcW w:w="2498" w:type="dxa"/>
          </w:tcPr>
          <w:p w14:paraId="1454E38D" w14:textId="1C8E5948" w:rsidR="00CD66D9" w:rsidRPr="002676D2" w:rsidRDefault="00CD66D9" w:rsidP="00CD66D9">
            <w:r w:rsidRPr="00653CAD">
              <w:t>Ленинский район</w:t>
            </w:r>
          </w:p>
        </w:tc>
        <w:tc>
          <w:tcPr>
            <w:tcW w:w="4669" w:type="dxa"/>
            <w:vAlign w:val="center"/>
          </w:tcPr>
          <w:p w14:paraId="17AA476E" w14:textId="128F1EE6" w:rsidR="00CD66D9" w:rsidRPr="008846CA" w:rsidRDefault="00CD66D9" w:rsidP="00CD66D9">
            <w:proofErr w:type="spellStart"/>
            <w:r>
              <w:t>Сильнягина</w:t>
            </w:r>
            <w:proofErr w:type="spellEnd"/>
            <w:r>
              <w:t xml:space="preserve"> Л.А.</w:t>
            </w:r>
          </w:p>
        </w:tc>
      </w:tr>
      <w:tr w:rsidR="006F531C" w:rsidRPr="001D48FF" w14:paraId="56A94BD3" w14:textId="77777777" w:rsidTr="00CD66D9">
        <w:tc>
          <w:tcPr>
            <w:tcW w:w="2404" w:type="dxa"/>
            <w:vAlign w:val="bottom"/>
          </w:tcPr>
          <w:p w14:paraId="760A212A" w14:textId="3ABFCECC" w:rsidR="006F531C" w:rsidRPr="00653CAD" w:rsidRDefault="006F531C" w:rsidP="006F531C">
            <w:r w:rsidRPr="00473491">
              <w:t xml:space="preserve">МБДОУ </w:t>
            </w:r>
            <w:r w:rsidRPr="008846CA">
              <w:t>детский сад</w:t>
            </w:r>
            <w:r>
              <w:t xml:space="preserve"> №</w:t>
            </w:r>
            <w:r w:rsidRPr="00473491">
              <w:t xml:space="preserve"> 296</w:t>
            </w:r>
          </w:p>
        </w:tc>
        <w:tc>
          <w:tcPr>
            <w:tcW w:w="2498" w:type="dxa"/>
          </w:tcPr>
          <w:p w14:paraId="7DA74EFA" w14:textId="6B6D2F97" w:rsidR="006F531C" w:rsidRPr="00653CAD" w:rsidRDefault="006F531C" w:rsidP="006F531C">
            <w:r w:rsidRPr="002676D2">
              <w:t>Орджоникидзевский</w:t>
            </w:r>
          </w:p>
        </w:tc>
        <w:tc>
          <w:tcPr>
            <w:tcW w:w="4669" w:type="dxa"/>
            <w:vAlign w:val="center"/>
          </w:tcPr>
          <w:p w14:paraId="168DBD71" w14:textId="56C798A2" w:rsidR="006F531C" w:rsidRDefault="006F531C" w:rsidP="006F531C">
            <w:proofErr w:type="spellStart"/>
            <w:r w:rsidRPr="00473491">
              <w:t>Никифарова</w:t>
            </w:r>
            <w:proofErr w:type="spellEnd"/>
            <w:r w:rsidRPr="00473491">
              <w:t xml:space="preserve"> Е</w:t>
            </w:r>
            <w:r>
              <w:t>.</w:t>
            </w:r>
            <w:r w:rsidRPr="00473491">
              <w:t>С</w:t>
            </w:r>
            <w:r>
              <w:t>.</w:t>
            </w:r>
          </w:p>
        </w:tc>
      </w:tr>
      <w:tr w:rsidR="006F531C" w:rsidRPr="001D48FF" w14:paraId="45423EF1" w14:textId="77777777" w:rsidTr="00CD66D9">
        <w:tc>
          <w:tcPr>
            <w:tcW w:w="2404" w:type="dxa"/>
            <w:vAlign w:val="bottom"/>
          </w:tcPr>
          <w:p w14:paraId="0A7F150D" w14:textId="3FBFFC92" w:rsidR="006F531C" w:rsidRPr="00473491" w:rsidRDefault="006F531C" w:rsidP="006F531C">
            <w:r w:rsidRPr="006F531C">
              <w:t xml:space="preserve">МАОУ СОШ </w:t>
            </w:r>
            <w:r>
              <w:t xml:space="preserve">№ </w:t>
            </w:r>
            <w:r w:rsidRPr="006F531C">
              <w:t>113</w:t>
            </w:r>
          </w:p>
        </w:tc>
        <w:tc>
          <w:tcPr>
            <w:tcW w:w="2498" w:type="dxa"/>
          </w:tcPr>
          <w:p w14:paraId="48575642" w14:textId="275CE06F" w:rsidR="006F531C" w:rsidRPr="002676D2" w:rsidRDefault="006F531C" w:rsidP="006F531C">
            <w:r w:rsidRPr="002676D2">
              <w:t>Орджоникидзевский</w:t>
            </w:r>
          </w:p>
        </w:tc>
        <w:tc>
          <w:tcPr>
            <w:tcW w:w="4669" w:type="dxa"/>
            <w:vAlign w:val="center"/>
          </w:tcPr>
          <w:p w14:paraId="59950734" w14:textId="0F81247B" w:rsidR="006F531C" w:rsidRPr="00473491" w:rsidRDefault="006F531C" w:rsidP="006F531C">
            <w:proofErr w:type="spellStart"/>
            <w:r>
              <w:t>Магазова</w:t>
            </w:r>
            <w:proofErr w:type="spellEnd"/>
            <w:r>
              <w:t xml:space="preserve"> И.В.</w:t>
            </w:r>
          </w:p>
        </w:tc>
      </w:tr>
      <w:tr w:rsidR="003C7DBD" w:rsidRPr="001D48FF" w14:paraId="04EC4D48" w14:textId="77777777" w:rsidTr="00B43ADD">
        <w:tc>
          <w:tcPr>
            <w:tcW w:w="2404" w:type="dxa"/>
            <w:vAlign w:val="bottom"/>
          </w:tcPr>
          <w:p w14:paraId="5BAEAF75" w14:textId="77777777" w:rsidR="003C7DBD" w:rsidRPr="00473491" w:rsidRDefault="003C7DBD" w:rsidP="00B43ADD">
            <w:r>
              <w:t>МБУ ДО – ДЭЦ «Рифей»</w:t>
            </w:r>
          </w:p>
        </w:tc>
        <w:tc>
          <w:tcPr>
            <w:tcW w:w="2498" w:type="dxa"/>
          </w:tcPr>
          <w:p w14:paraId="578E108A" w14:textId="77777777" w:rsidR="003C7DBD" w:rsidRPr="002676D2" w:rsidRDefault="003C7DBD" w:rsidP="00B43ADD">
            <w:r>
              <w:t>Железнодорожный</w:t>
            </w:r>
          </w:p>
        </w:tc>
        <w:tc>
          <w:tcPr>
            <w:tcW w:w="4669" w:type="dxa"/>
            <w:vAlign w:val="center"/>
          </w:tcPr>
          <w:p w14:paraId="001D73B3" w14:textId="77777777" w:rsidR="003C7DBD" w:rsidRPr="006E7D95" w:rsidRDefault="003C7DBD" w:rsidP="00B43ADD">
            <w:proofErr w:type="spellStart"/>
            <w:r>
              <w:t>Дылдина</w:t>
            </w:r>
            <w:proofErr w:type="spellEnd"/>
            <w:r>
              <w:t xml:space="preserve"> Т.В.</w:t>
            </w:r>
          </w:p>
        </w:tc>
      </w:tr>
      <w:tr w:rsidR="003C7DBD" w:rsidRPr="001D48FF" w14:paraId="5F7D0ED3" w14:textId="77777777" w:rsidTr="00CD66D9">
        <w:tc>
          <w:tcPr>
            <w:tcW w:w="2404" w:type="dxa"/>
            <w:vAlign w:val="bottom"/>
          </w:tcPr>
          <w:p w14:paraId="791B8318" w14:textId="6F31439E" w:rsidR="003C7DBD" w:rsidRPr="006F531C" w:rsidRDefault="00AD1CA2" w:rsidP="006F531C">
            <w:r w:rsidRPr="00AD1CA2">
              <w:t>МАДОУ - детский сад №372</w:t>
            </w:r>
          </w:p>
        </w:tc>
        <w:tc>
          <w:tcPr>
            <w:tcW w:w="2498" w:type="dxa"/>
          </w:tcPr>
          <w:p w14:paraId="2F8139AA" w14:textId="32C931AE" w:rsidR="003C7DBD" w:rsidRPr="002676D2" w:rsidRDefault="00AD1CA2" w:rsidP="006F531C">
            <w:r>
              <w:t xml:space="preserve">Кировский </w:t>
            </w:r>
          </w:p>
        </w:tc>
        <w:tc>
          <w:tcPr>
            <w:tcW w:w="4669" w:type="dxa"/>
            <w:vAlign w:val="center"/>
          </w:tcPr>
          <w:p w14:paraId="0B8DF1AC" w14:textId="4E0C45A1" w:rsidR="003C7DBD" w:rsidRDefault="00AD1CA2" w:rsidP="006F531C">
            <w:r w:rsidRPr="00AD1CA2">
              <w:t>Власова Ю.В.</w:t>
            </w:r>
          </w:p>
        </w:tc>
      </w:tr>
      <w:tr w:rsidR="001E7822" w:rsidRPr="001D48FF" w14:paraId="34B0FB93" w14:textId="77777777" w:rsidTr="00B43ADD">
        <w:tc>
          <w:tcPr>
            <w:tcW w:w="2404" w:type="dxa"/>
            <w:vAlign w:val="bottom"/>
          </w:tcPr>
          <w:p w14:paraId="1179E89D" w14:textId="77777777" w:rsidR="001E7822" w:rsidRDefault="001E7822" w:rsidP="00B43ADD">
            <w:r w:rsidRPr="00ED3767">
              <w:t>МБДОУ - детский сад присмотра и оздоровления</w:t>
            </w:r>
            <w:r>
              <w:t xml:space="preserve"> № 2</w:t>
            </w:r>
          </w:p>
        </w:tc>
        <w:tc>
          <w:tcPr>
            <w:tcW w:w="2498" w:type="dxa"/>
          </w:tcPr>
          <w:p w14:paraId="0CDD8091" w14:textId="77777777" w:rsidR="001E7822" w:rsidRDefault="001E7822" w:rsidP="00B43ADD">
            <w:r w:rsidRPr="002676D2">
              <w:t>Орджоникидзевский</w:t>
            </w:r>
          </w:p>
        </w:tc>
        <w:tc>
          <w:tcPr>
            <w:tcW w:w="4669" w:type="dxa"/>
            <w:vAlign w:val="center"/>
          </w:tcPr>
          <w:p w14:paraId="2899F0A0" w14:textId="77777777" w:rsidR="001E7822" w:rsidRDefault="001E7822" w:rsidP="00B43ADD">
            <w:r w:rsidRPr="00ED3767">
              <w:t>Нечаева Ю.Р.</w:t>
            </w:r>
          </w:p>
        </w:tc>
      </w:tr>
      <w:permEnd w:id="783704511"/>
    </w:tbl>
    <w:p w14:paraId="43B39536" w14:textId="77777777" w:rsidR="000B3734" w:rsidRDefault="000B3734" w:rsidP="000B3734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sectPr w:rsidR="000B3734" w:rsidSect="009F482A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624" w:bottom="1134" w:left="1701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EE187" w14:textId="77777777" w:rsidR="004704D4" w:rsidRDefault="004704D4">
      <w:r>
        <w:separator/>
      </w:r>
    </w:p>
  </w:endnote>
  <w:endnote w:type="continuationSeparator" w:id="0">
    <w:p w14:paraId="6744A51B" w14:textId="77777777" w:rsidR="004704D4" w:rsidRDefault="00470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Cambria"/>
    <w:charset w:val="CC"/>
    <w:family w:val="roman"/>
    <w:pitch w:val="variable"/>
    <w:sig w:usb0="E0002EFF" w:usb1="D00078F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CAEFA" w14:textId="77777777" w:rsidR="00810AAA" w:rsidRPr="00810AAA" w:rsidRDefault="00431971" w:rsidP="00810AAA">
    <w:pPr>
      <w:pStyle w:val="a7"/>
      <w:jc w:val="right"/>
      <w:rPr>
        <w:sz w:val="20"/>
        <w:szCs w:val="20"/>
      </w:rPr>
    </w:pPr>
    <w:r w:rsidRPr="00C3420A">
      <w:rPr>
        <w:sz w:val="20"/>
        <w:szCs w:val="20"/>
      </w:rPr>
      <w:t>Вр-5868081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2D170" w14:textId="77777777" w:rsidR="00810AAA" w:rsidRPr="007B0005" w:rsidRDefault="00C3420A" w:rsidP="007B0005">
    <w:pPr>
      <w:pStyle w:val="a7"/>
      <w:jc w:val="right"/>
      <w:rPr>
        <w:sz w:val="20"/>
        <w:szCs w:val="20"/>
      </w:rPr>
    </w:pPr>
    <w:r w:rsidRPr="00C3420A">
      <w:rPr>
        <w:sz w:val="20"/>
        <w:szCs w:val="20"/>
      </w:rPr>
      <w:t>Вр-5868081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190EF" w14:textId="77777777" w:rsidR="004704D4" w:rsidRDefault="004704D4">
      <w:r>
        <w:separator/>
      </w:r>
    </w:p>
  </w:footnote>
  <w:footnote w:type="continuationSeparator" w:id="0">
    <w:p w14:paraId="1442BD0B" w14:textId="77777777" w:rsidR="004704D4" w:rsidRDefault="00470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ermStart w:id="2075345773" w:edGrp="everyone"/>
  <w:p w14:paraId="7747FA23" w14:textId="77777777" w:rsidR="00AF0248" w:rsidRDefault="00815DB1">
    <w:pPr>
      <w:pStyle w:val="a5"/>
      <w:jc w:val="center"/>
    </w:pPr>
    <w:r>
      <w:fldChar w:fldCharType="begin"/>
    </w:r>
    <w:r w:rsidR="00AF0248">
      <w:instrText xml:space="preserve"> PAGE   \* MERGEFORMAT </w:instrText>
    </w:r>
    <w:r>
      <w:fldChar w:fldCharType="separate"/>
    </w:r>
    <w:r w:rsidR="00AA455F">
      <w:rPr>
        <w:noProof/>
      </w:rPr>
      <w:t>2</w:t>
    </w:r>
    <w:r>
      <w:fldChar w:fldCharType="end"/>
    </w:r>
  </w:p>
  <w:permEnd w:id="2075345773"/>
  <w:p w14:paraId="1F53F7AB" w14:textId="77777777" w:rsidR="00810AAA" w:rsidRPr="00810AAA" w:rsidRDefault="00810AAA" w:rsidP="00810AAA">
    <w:pPr>
      <w:pStyle w:val="a5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78859" w14:textId="77777777" w:rsidR="00810AAA" w:rsidRDefault="00810AAA" w:rsidP="00810AAA">
    <w:pPr>
      <w:pStyle w:val="a5"/>
      <w:jc w:val="center"/>
    </w:pPr>
    <w:permStart w:id="136077641" w:edGrp="everyone"/>
    <w:permEnd w:id="13607764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5DC2"/>
    <w:multiLevelType w:val="multilevel"/>
    <w:tmpl w:val="5A5C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71BD8"/>
    <w:multiLevelType w:val="multilevel"/>
    <w:tmpl w:val="B0A8C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D259E"/>
    <w:multiLevelType w:val="multilevel"/>
    <w:tmpl w:val="C6EE0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9776DF"/>
    <w:multiLevelType w:val="multilevel"/>
    <w:tmpl w:val="3CC2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E53643"/>
    <w:multiLevelType w:val="hybridMultilevel"/>
    <w:tmpl w:val="D400BAE0"/>
    <w:lvl w:ilvl="0" w:tplc="58C016D4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20893"/>
    <w:multiLevelType w:val="multilevel"/>
    <w:tmpl w:val="62908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72668C"/>
    <w:multiLevelType w:val="multilevel"/>
    <w:tmpl w:val="AB00B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EE60AF"/>
    <w:multiLevelType w:val="multilevel"/>
    <w:tmpl w:val="BCE89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D2168D"/>
    <w:multiLevelType w:val="hybridMultilevel"/>
    <w:tmpl w:val="B46C0C4C"/>
    <w:lvl w:ilvl="0" w:tplc="AF7CB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9AE4B7C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DCA0947"/>
    <w:multiLevelType w:val="multilevel"/>
    <w:tmpl w:val="49966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9D0C48"/>
    <w:multiLevelType w:val="hybridMultilevel"/>
    <w:tmpl w:val="98D0E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715A6"/>
    <w:multiLevelType w:val="multilevel"/>
    <w:tmpl w:val="5DA0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982E5C"/>
    <w:multiLevelType w:val="multilevel"/>
    <w:tmpl w:val="7EB6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0D6F13"/>
    <w:multiLevelType w:val="hybridMultilevel"/>
    <w:tmpl w:val="0B1465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592655"/>
    <w:multiLevelType w:val="multilevel"/>
    <w:tmpl w:val="77F6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A456F0"/>
    <w:multiLevelType w:val="multilevel"/>
    <w:tmpl w:val="F7260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C24FC6"/>
    <w:multiLevelType w:val="multilevel"/>
    <w:tmpl w:val="2C7E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6376CC"/>
    <w:multiLevelType w:val="multilevel"/>
    <w:tmpl w:val="A17C7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FA26E1"/>
    <w:multiLevelType w:val="hybridMultilevel"/>
    <w:tmpl w:val="7D1897AC"/>
    <w:lvl w:ilvl="0" w:tplc="21E6EB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B466F37"/>
    <w:multiLevelType w:val="multilevel"/>
    <w:tmpl w:val="9E58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11456A"/>
    <w:multiLevelType w:val="multilevel"/>
    <w:tmpl w:val="79D8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4106B7"/>
    <w:multiLevelType w:val="multilevel"/>
    <w:tmpl w:val="9CDE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817547"/>
    <w:multiLevelType w:val="multilevel"/>
    <w:tmpl w:val="F7260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406B15"/>
    <w:multiLevelType w:val="multilevel"/>
    <w:tmpl w:val="BCF6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CD5E4D"/>
    <w:multiLevelType w:val="multilevel"/>
    <w:tmpl w:val="E8547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DF7D24"/>
    <w:multiLevelType w:val="multilevel"/>
    <w:tmpl w:val="3976F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784930"/>
    <w:multiLevelType w:val="multilevel"/>
    <w:tmpl w:val="F9D28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5F61C0"/>
    <w:multiLevelType w:val="multilevel"/>
    <w:tmpl w:val="9050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B1597"/>
    <w:multiLevelType w:val="multilevel"/>
    <w:tmpl w:val="A67A4A68"/>
    <w:lvl w:ilvl="0">
      <w:start w:val="2"/>
      <w:numFmt w:val="decimal"/>
      <w:lvlText w:val="%1."/>
      <w:lvlJc w:val="left"/>
      <w:pPr>
        <w:ind w:left="32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73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445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A7C6068"/>
    <w:multiLevelType w:val="multilevel"/>
    <w:tmpl w:val="82C0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C77F9C"/>
    <w:multiLevelType w:val="multilevel"/>
    <w:tmpl w:val="B92AF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D47163"/>
    <w:multiLevelType w:val="multilevel"/>
    <w:tmpl w:val="862A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6690017">
    <w:abstractNumId w:val="13"/>
  </w:num>
  <w:num w:numId="2" w16cid:durableId="256014641">
    <w:abstractNumId w:val="8"/>
  </w:num>
  <w:num w:numId="3" w16cid:durableId="1675035959">
    <w:abstractNumId w:val="8"/>
  </w:num>
  <w:num w:numId="4" w16cid:durableId="290399952">
    <w:abstractNumId w:val="28"/>
  </w:num>
  <w:num w:numId="5" w16cid:durableId="1677422940">
    <w:abstractNumId w:val="10"/>
  </w:num>
  <w:num w:numId="6" w16cid:durableId="961036776">
    <w:abstractNumId w:val="4"/>
  </w:num>
  <w:num w:numId="7" w16cid:durableId="136846290">
    <w:abstractNumId w:val="18"/>
  </w:num>
  <w:num w:numId="8" w16cid:durableId="1601133826">
    <w:abstractNumId w:val="31"/>
  </w:num>
  <w:num w:numId="9" w16cid:durableId="146480576">
    <w:abstractNumId w:val="1"/>
  </w:num>
  <w:num w:numId="10" w16cid:durableId="681199019">
    <w:abstractNumId w:val="5"/>
  </w:num>
  <w:num w:numId="11" w16cid:durableId="1020008767">
    <w:abstractNumId w:val="30"/>
  </w:num>
  <w:num w:numId="12" w16cid:durableId="935013644">
    <w:abstractNumId w:val="3"/>
  </w:num>
  <w:num w:numId="13" w16cid:durableId="1617517249">
    <w:abstractNumId w:val="27"/>
  </w:num>
  <w:num w:numId="14" w16cid:durableId="148713591">
    <w:abstractNumId w:val="19"/>
  </w:num>
  <w:num w:numId="15" w16cid:durableId="966199548">
    <w:abstractNumId w:val="17"/>
  </w:num>
  <w:num w:numId="16" w16cid:durableId="1588730715">
    <w:abstractNumId w:val="6"/>
  </w:num>
  <w:num w:numId="17" w16cid:durableId="709955011">
    <w:abstractNumId w:val="2"/>
  </w:num>
  <w:num w:numId="18" w16cid:durableId="2030910862">
    <w:abstractNumId w:val="20"/>
  </w:num>
  <w:num w:numId="19" w16cid:durableId="150030425">
    <w:abstractNumId w:val="29"/>
  </w:num>
  <w:num w:numId="20" w16cid:durableId="1745686991">
    <w:abstractNumId w:val="7"/>
  </w:num>
  <w:num w:numId="21" w16cid:durableId="630131854">
    <w:abstractNumId w:val="22"/>
  </w:num>
  <w:num w:numId="22" w16cid:durableId="1031960189">
    <w:abstractNumId w:val="15"/>
  </w:num>
  <w:num w:numId="23" w16cid:durableId="1287782844">
    <w:abstractNumId w:val="11"/>
  </w:num>
  <w:num w:numId="24" w16cid:durableId="891699862">
    <w:abstractNumId w:val="23"/>
  </w:num>
  <w:num w:numId="25" w16cid:durableId="994409214">
    <w:abstractNumId w:val="0"/>
  </w:num>
  <w:num w:numId="26" w16cid:durableId="2050567625">
    <w:abstractNumId w:val="26"/>
  </w:num>
  <w:num w:numId="27" w16cid:durableId="2135634620">
    <w:abstractNumId w:val="12"/>
  </w:num>
  <w:num w:numId="28" w16cid:durableId="901867933">
    <w:abstractNumId w:val="9"/>
  </w:num>
  <w:num w:numId="29" w16cid:durableId="1075207255">
    <w:abstractNumId w:val="24"/>
  </w:num>
  <w:num w:numId="30" w16cid:durableId="688143398">
    <w:abstractNumId w:val="14"/>
  </w:num>
  <w:num w:numId="31" w16cid:durableId="922682016">
    <w:abstractNumId w:val="16"/>
  </w:num>
  <w:num w:numId="32" w16cid:durableId="1607543662">
    <w:abstractNumId w:val="25"/>
  </w:num>
  <w:num w:numId="33" w16cid:durableId="53454419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1" w:cryptProviderType="rsaAES" w:cryptAlgorithmClass="hash" w:cryptAlgorithmType="typeAny" w:cryptAlgorithmSid="14" w:cryptSpinCount="100000" w:hash="o1ViMWD/PQxkLhL8daQcuwo6AbfGOO+I/HHLetoYpuVlJ4XeQdyDstyF8VRKeZ/hqk3RUENYuvdYZflPFHd/YA==" w:salt="KXWPnQGJTIIfbRfWg+LXmQ==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90B"/>
    <w:rsid w:val="000036BF"/>
    <w:rsid w:val="00003CD0"/>
    <w:rsid w:val="000244FE"/>
    <w:rsid w:val="0002763E"/>
    <w:rsid w:val="00033532"/>
    <w:rsid w:val="00044D38"/>
    <w:rsid w:val="000568FC"/>
    <w:rsid w:val="00061DD4"/>
    <w:rsid w:val="00067BF5"/>
    <w:rsid w:val="00071BF8"/>
    <w:rsid w:val="000976F7"/>
    <w:rsid w:val="000B3734"/>
    <w:rsid w:val="000B3F68"/>
    <w:rsid w:val="000B4CC3"/>
    <w:rsid w:val="000B55BB"/>
    <w:rsid w:val="000C3EA5"/>
    <w:rsid w:val="000C4C71"/>
    <w:rsid w:val="000C5FD1"/>
    <w:rsid w:val="000E2DD2"/>
    <w:rsid w:val="000F2517"/>
    <w:rsid w:val="000F5818"/>
    <w:rsid w:val="00104CCD"/>
    <w:rsid w:val="00105062"/>
    <w:rsid w:val="00105340"/>
    <w:rsid w:val="0011722A"/>
    <w:rsid w:val="001207BC"/>
    <w:rsid w:val="001214D7"/>
    <w:rsid w:val="00123FA4"/>
    <w:rsid w:val="001379F9"/>
    <w:rsid w:val="00137AA8"/>
    <w:rsid w:val="00151791"/>
    <w:rsid w:val="0017157D"/>
    <w:rsid w:val="00186AC2"/>
    <w:rsid w:val="0019343D"/>
    <w:rsid w:val="001A5520"/>
    <w:rsid w:val="001B2888"/>
    <w:rsid w:val="001B63AF"/>
    <w:rsid w:val="001C1A94"/>
    <w:rsid w:val="001C260B"/>
    <w:rsid w:val="001C74CA"/>
    <w:rsid w:val="001C77B1"/>
    <w:rsid w:val="001D4406"/>
    <w:rsid w:val="001E53B4"/>
    <w:rsid w:val="001E7822"/>
    <w:rsid w:val="00210EEF"/>
    <w:rsid w:val="002133FD"/>
    <w:rsid w:val="002206DD"/>
    <w:rsid w:val="0023041E"/>
    <w:rsid w:val="00232C3E"/>
    <w:rsid w:val="00242440"/>
    <w:rsid w:val="00243AA6"/>
    <w:rsid w:val="00252650"/>
    <w:rsid w:val="00256E1C"/>
    <w:rsid w:val="00270BE0"/>
    <w:rsid w:val="00276C08"/>
    <w:rsid w:val="00290D25"/>
    <w:rsid w:val="00295AF1"/>
    <w:rsid w:val="002A2009"/>
    <w:rsid w:val="002A4EFA"/>
    <w:rsid w:val="002A6F43"/>
    <w:rsid w:val="002B2446"/>
    <w:rsid w:val="002B3A9C"/>
    <w:rsid w:val="002B71F5"/>
    <w:rsid w:val="002C0C0B"/>
    <w:rsid w:val="002C207C"/>
    <w:rsid w:val="002D0328"/>
    <w:rsid w:val="002D31C3"/>
    <w:rsid w:val="002E15DA"/>
    <w:rsid w:val="002E4312"/>
    <w:rsid w:val="002E4731"/>
    <w:rsid w:val="002F6798"/>
    <w:rsid w:val="002F7AEC"/>
    <w:rsid w:val="00304F21"/>
    <w:rsid w:val="00330B47"/>
    <w:rsid w:val="00330B6E"/>
    <w:rsid w:val="003415B9"/>
    <w:rsid w:val="00342AF1"/>
    <w:rsid w:val="0035250A"/>
    <w:rsid w:val="00370C9D"/>
    <w:rsid w:val="00381178"/>
    <w:rsid w:val="00386D7E"/>
    <w:rsid w:val="00393A5A"/>
    <w:rsid w:val="00394A1F"/>
    <w:rsid w:val="003A5C1B"/>
    <w:rsid w:val="003B1093"/>
    <w:rsid w:val="003B12AE"/>
    <w:rsid w:val="003B2946"/>
    <w:rsid w:val="003B4BE5"/>
    <w:rsid w:val="003C1DC8"/>
    <w:rsid w:val="003C67E0"/>
    <w:rsid w:val="003C7DBD"/>
    <w:rsid w:val="003D2ED2"/>
    <w:rsid w:val="003D406E"/>
    <w:rsid w:val="003F0ACF"/>
    <w:rsid w:val="003F7B39"/>
    <w:rsid w:val="004173DE"/>
    <w:rsid w:val="004214F4"/>
    <w:rsid w:val="0042572D"/>
    <w:rsid w:val="00431971"/>
    <w:rsid w:val="00432FE5"/>
    <w:rsid w:val="00433534"/>
    <w:rsid w:val="00434883"/>
    <w:rsid w:val="0043524C"/>
    <w:rsid w:val="004436B3"/>
    <w:rsid w:val="004574CC"/>
    <w:rsid w:val="004704D4"/>
    <w:rsid w:val="00497690"/>
    <w:rsid w:val="004A7B45"/>
    <w:rsid w:val="004B22EE"/>
    <w:rsid w:val="004B5B0D"/>
    <w:rsid w:val="004B6C95"/>
    <w:rsid w:val="004B7607"/>
    <w:rsid w:val="004C046D"/>
    <w:rsid w:val="004C09B4"/>
    <w:rsid w:val="004D089E"/>
    <w:rsid w:val="004E410B"/>
    <w:rsid w:val="004E5226"/>
    <w:rsid w:val="004F167E"/>
    <w:rsid w:val="005337FE"/>
    <w:rsid w:val="00536215"/>
    <w:rsid w:val="00545DCB"/>
    <w:rsid w:val="00563015"/>
    <w:rsid w:val="00566BBF"/>
    <w:rsid w:val="005675C6"/>
    <w:rsid w:val="0057327A"/>
    <w:rsid w:val="00583043"/>
    <w:rsid w:val="00587709"/>
    <w:rsid w:val="0059198A"/>
    <w:rsid w:val="00593516"/>
    <w:rsid w:val="00593D41"/>
    <w:rsid w:val="00594373"/>
    <w:rsid w:val="005A2524"/>
    <w:rsid w:val="005A6010"/>
    <w:rsid w:val="005B3336"/>
    <w:rsid w:val="005B6D49"/>
    <w:rsid w:val="005C2B29"/>
    <w:rsid w:val="005C647A"/>
    <w:rsid w:val="005D3129"/>
    <w:rsid w:val="005D344C"/>
    <w:rsid w:val="005F076E"/>
    <w:rsid w:val="005F0A4A"/>
    <w:rsid w:val="00621AA5"/>
    <w:rsid w:val="006230BE"/>
    <w:rsid w:val="00626338"/>
    <w:rsid w:val="00643959"/>
    <w:rsid w:val="00651045"/>
    <w:rsid w:val="00653CAD"/>
    <w:rsid w:val="00654DF7"/>
    <w:rsid w:val="0065508B"/>
    <w:rsid w:val="00662C99"/>
    <w:rsid w:val="0066487F"/>
    <w:rsid w:val="00667335"/>
    <w:rsid w:val="006673C6"/>
    <w:rsid w:val="006746FA"/>
    <w:rsid w:val="00676B37"/>
    <w:rsid w:val="00677416"/>
    <w:rsid w:val="00686C95"/>
    <w:rsid w:val="0068705E"/>
    <w:rsid w:val="00692CEC"/>
    <w:rsid w:val="006B76C6"/>
    <w:rsid w:val="006C5BE0"/>
    <w:rsid w:val="006C7560"/>
    <w:rsid w:val="006D5FED"/>
    <w:rsid w:val="006E25A8"/>
    <w:rsid w:val="006F34B9"/>
    <w:rsid w:val="006F531C"/>
    <w:rsid w:val="006F54F4"/>
    <w:rsid w:val="00702791"/>
    <w:rsid w:val="007040B9"/>
    <w:rsid w:val="00706A30"/>
    <w:rsid w:val="00720831"/>
    <w:rsid w:val="00723EBB"/>
    <w:rsid w:val="00741C6B"/>
    <w:rsid w:val="00765C41"/>
    <w:rsid w:val="0076695C"/>
    <w:rsid w:val="00772363"/>
    <w:rsid w:val="007816B1"/>
    <w:rsid w:val="00783384"/>
    <w:rsid w:val="00794688"/>
    <w:rsid w:val="007A0A98"/>
    <w:rsid w:val="007B0005"/>
    <w:rsid w:val="007B3C0F"/>
    <w:rsid w:val="007D05BB"/>
    <w:rsid w:val="007D798D"/>
    <w:rsid w:val="008017B0"/>
    <w:rsid w:val="00807D03"/>
    <w:rsid w:val="00810917"/>
    <w:rsid w:val="00810AAA"/>
    <w:rsid w:val="00815DB1"/>
    <w:rsid w:val="0082116F"/>
    <w:rsid w:val="00824407"/>
    <w:rsid w:val="00824A6A"/>
    <w:rsid w:val="008278E8"/>
    <w:rsid w:val="00831164"/>
    <w:rsid w:val="008315D1"/>
    <w:rsid w:val="00833AC7"/>
    <w:rsid w:val="008340FD"/>
    <w:rsid w:val="008343C4"/>
    <w:rsid w:val="00834DAE"/>
    <w:rsid w:val="00845228"/>
    <w:rsid w:val="008507FE"/>
    <w:rsid w:val="00860C6A"/>
    <w:rsid w:val="00864611"/>
    <w:rsid w:val="00873CB5"/>
    <w:rsid w:val="008760ED"/>
    <w:rsid w:val="00883C4E"/>
    <w:rsid w:val="008A374E"/>
    <w:rsid w:val="008A5D3E"/>
    <w:rsid w:val="008A6AAF"/>
    <w:rsid w:val="008B1D59"/>
    <w:rsid w:val="008B66FE"/>
    <w:rsid w:val="008C57BF"/>
    <w:rsid w:val="008D03EC"/>
    <w:rsid w:val="008D448F"/>
    <w:rsid w:val="008E6734"/>
    <w:rsid w:val="00900B10"/>
    <w:rsid w:val="00901B12"/>
    <w:rsid w:val="00904BA4"/>
    <w:rsid w:val="00921914"/>
    <w:rsid w:val="00952219"/>
    <w:rsid w:val="0095511F"/>
    <w:rsid w:val="00955BA1"/>
    <w:rsid w:val="009600A1"/>
    <w:rsid w:val="00961E6A"/>
    <w:rsid w:val="00961EB7"/>
    <w:rsid w:val="00966FCC"/>
    <w:rsid w:val="00971D62"/>
    <w:rsid w:val="00971E38"/>
    <w:rsid w:val="00986E10"/>
    <w:rsid w:val="0098783F"/>
    <w:rsid w:val="00993546"/>
    <w:rsid w:val="009A1D2C"/>
    <w:rsid w:val="009A767F"/>
    <w:rsid w:val="009B139A"/>
    <w:rsid w:val="009B607F"/>
    <w:rsid w:val="009C1748"/>
    <w:rsid w:val="009C1F32"/>
    <w:rsid w:val="009C47D1"/>
    <w:rsid w:val="009C6040"/>
    <w:rsid w:val="009D0171"/>
    <w:rsid w:val="009D120F"/>
    <w:rsid w:val="009E478B"/>
    <w:rsid w:val="009F22BC"/>
    <w:rsid w:val="009F482A"/>
    <w:rsid w:val="009F60BD"/>
    <w:rsid w:val="009F697B"/>
    <w:rsid w:val="00A02FFE"/>
    <w:rsid w:val="00A04D7A"/>
    <w:rsid w:val="00A053C3"/>
    <w:rsid w:val="00A071DC"/>
    <w:rsid w:val="00A113F9"/>
    <w:rsid w:val="00A162D4"/>
    <w:rsid w:val="00A17287"/>
    <w:rsid w:val="00A31FC4"/>
    <w:rsid w:val="00A56C43"/>
    <w:rsid w:val="00A56DF8"/>
    <w:rsid w:val="00A66135"/>
    <w:rsid w:val="00A70879"/>
    <w:rsid w:val="00A721E4"/>
    <w:rsid w:val="00A73104"/>
    <w:rsid w:val="00A733C1"/>
    <w:rsid w:val="00A736F5"/>
    <w:rsid w:val="00A92410"/>
    <w:rsid w:val="00AA0307"/>
    <w:rsid w:val="00AA455F"/>
    <w:rsid w:val="00AA4632"/>
    <w:rsid w:val="00AA4EC5"/>
    <w:rsid w:val="00AB1014"/>
    <w:rsid w:val="00AB4873"/>
    <w:rsid w:val="00AD1CA2"/>
    <w:rsid w:val="00AF0248"/>
    <w:rsid w:val="00AF0D82"/>
    <w:rsid w:val="00AF0E6C"/>
    <w:rsid w:val="00AF5757"/>
    <w:rsid w:val="00B02189"/>
    <w:rsid w:val="00B25C27"/>
    <w:rsid w:val="00B30409"/>
    <w:rsid w:val="00B560A9"/>
    <w:rsid w:val="00B57A21"/>
    <w:rsid w:val="00B64B56"/>
    <w:rsid w:val="00B67255"/>
    <w:rsid w:val="00B7038F"/>
    <w:rsid w:val="00B7659D"/>
    <w:rsid w:val="00B80F22"/>
    <w:rsid w:val="00B836CD"/>
    <w:rsid w:val="00B83789"/>
    <w:rsid w:val="00BC0994"/>
    <w:rsid w:val="00BD1341"/>
    <w:rsid w:val="00BD76BE"/>
    <w:rsid w:val="00BE0048"/>
    <w:rsid w:val="00BE3939"/>
    <w:rsid w:val="00BE4551"/>
    <w:rsid w:val="00BE5225"/>
    <w:rsid w:val="00BE566C"/>
    <w:rsid w:val="00BE769C"/>
    <w:rsid w:val="00BF2153"/>
    <w:rsid w:val="00C03D42"/>
    <w:rsid w:val="00C10558"/>
    <w:rsid w:val="00C25572"/>
    <w:rsid w:val="00C32882"/>
    <w:rsid w:val="00C3420A"/>
    <w:rsid w:val="00C37A4A"/>
    <w:rsid w:val="00C41834"/>
    <w:rsid w:val="00C53275"/>
    <w:rsid w:val="00C7208B"/>
    <w:rsid w:val="00C81B85"/>
    <w:rsid w:val="00C837DD"/>
    <w:rsid w:val="00C84197"/>
    <w:rsid w:val="00C85797"/>
    <w:rsid w:val="00C86700"/>
    <w:rsid w:val="00CA2918"/>
    <w:rsid w:val="00CB4F7A"/>
    <w:rsid w:val="00CB7A56"/>
    <w:rsid w:val="00CC2A13"/>
    <w:rsid w:val="00CD5B63"/>
    <w:rsid w:val="00CD66D9"/>
    <w:rsid w:val="00CF6F38"/>
    <w:rsid w:val="00D039CC"/>
    <w:rsid w:val="00D05B3B"/>
    <w:rsid w:val="00D44274"/>
    <w:rsid w:val="00D5364D"/>
    <w:rsid w:val="00D64BB3"/>
    <w:rsid w:val="00D74830"/>
    <w:rsid w:val="00D80B2F"/>
    <w:rsid w:val="00D82961"/>
    <w:rsid w:val="00DB4B72"/>
    <w:rsid w:val="00DB65A9"/>
    <w:rsid w:val="00DD1E76"/>
    <w:rsid w:val="00DD2764"/>
    <w:rsid w:val="00DD4E82"/>
    <w:rsid w:val="00DE4816"/>
    <w:rsid w:val="00DE5223"/>
    <w:rsid w:val="00DE76E7"/>
    <w:rsid w:val="00DF6E44"/>
    <w:rsid w:val="00E006EE"/>
    <w:rsid w:val="00E13233"/>
    <w:rsid w:val="00E17557"/>
    <w:rsid w:val="00E21737"/>
    <w:rsid w:val="00E4022D"/>
    <w:rsid w:val="00E43C0D"/>
    <w:rsid w:val="00E43C24"/>
    <w:rsid w:val="00E639B2"/>
    <w:rsid w:val="00E71979"/>
    <w:rsid w:val="00E75BDD"/>
    <w:rsid w:val="00E75D41"/>
    <w:rsid w:val="00E7790B"/>
    <w:rsid w:val="00E84262"/>
    <w:rsid w:val="00E84B0E"/>
    <w:rsid w:val="00E9097E"/>
    <w:rsid w:val="00EA05B0"/>
    <w:rsid w:val="00EA5248"/>
    <w:rsid w:val="00EB02D6"/>
    <w:rsid w:val="00EB2692"/>
    <w:rsid w:val="00EC1D26"/>
    <w:rsid w:val="00ED1AE3"/>
    <w:rsid w:val="00ED3308"/>
    <w:rsid w:val="00ED3D66"/>
    <w:rsid w:val="00ED5FD3"/>
    <w:rsid w:val="00F017D7"/>
    <w:rsid w:val="00F02D5B"/>
    <w:rsid w:val="00F05DC0"/>
    <w:rsid w:val="00F07B77"/>
    <w:rsid w:val="00F15644"/>
    <w:rsid w:val="00F22728"/>
    <w:rsid w:val="00F30BD1"/>
    <w:rsid w:val="00F403F4"/>
    <w:rsid w:val="00F537A7"/>
    <w:rsid w:val="00F63F60"/>
    <w:rsid w:val="00F643D0"/>
    <w:rsid w:val="00F82B53"/>
    <w:rsid w:val="00F85087"/>
    <w:rsid w:val="00F8793E"/>
    <w:rsid w:val="00F908AE"/>
    <w:rsid w:val="00F956FD"/>
    <w:rsid w:val="00F97A09"/>
    <w:rsid w:val="00FA3452"/>
    <w:rsid w:val="00FB2EB3"/>
    <w:rsid w:val="00FB3CE1"/>
    <w:rsid w:val="00FB5FBD"/>
    <w:rsid w:val="00FD006F"/>
    <w:rsid w:val="00FD0863"/>
    <w:rsid w:val="00FE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4EB52"/>
  <w15:docId w15:val="{5983376B-F7C0-4B48-8DA8-E93A2FC5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790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78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78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78E8"/>
    <w:pPr>
      <w:keepNext/>
      <w:keepLines/>
      <w:spacing w:before="160" w:after="80" w:line="259" w:lineRule="auto"/>
      <w:outlineLvl w:val="2"/>
    </w:pPr>
    <w:rPr>
      <w:rFonts w:ascii="Calibri" w:eastAsiaTheme="majorEastAsia" w:hAnsi="Calibri" w:cstheme="majorBidi"/>
      <w:color w:val="2E74B5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78E8"/>
    <w:pPr>
      <w:keepNext/>
      <w:keepLines/>
      <w:spacing w:before="80" w:after="40" w:line="259" w:lineRule="auto"/>
      <w:outlineLvl w:val="3"/>
    </w:pPr>
    <w:rPr>
      <w:rFonts w:ascii="Calibri" w:eastAsiaTheme="majorEastAsia" w:hAnsi="Calibr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78E8"/>
    <w:pPr>
      <w:keepNext/>
      <w:keepLines/>
      <w:spacing w:before="80" w:after="40" w:line="259" w:lineRule="auto"/>
      <w:outlineLvl w:val="4"/>
    </w:pPr>
    <w:rPr>
      <w:rFonts w:ascii="Calibri" w:eastAsiaTheme="majorEastAsia" w:hAnsi="Calibri" w:cstheme="majorBidi"/>
      <w:color w:val="2E74B5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78E8"/>
    <w:pPr>
      <w:keepNext/>
      <w:keepLines/>
      <w:spacing w:before="40" w:line="259" w:lineRule="auto"/>
      <w:outlineLvl w:val="5"/>
    </w:pPr>
    <w:rPr>
      <w:rFonts w:ascii="Calibri" w:eastAsiaTheme="majorEastAsia" w:hAnsi="Calibr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78E8"/>
    <w:pPr>
      <w:keepNext/>
      <w:keepLines/>
      <w:spacing w:before="40" w:line="259" w:lineRule="auto"/>
      <w:outlineLvl w:val="6"/>
    </w:pPr>
    <w:rPr>
      <w:rFonts w:ascii="Calibri" w:eastAsiaTheme="majorEastAsia" w:hAnsi="Calibr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78E8"/>
    <w:pPr>
      <w:keepNext/>
      <w:keepLines/>
      <w:spacing w:line="259" w:lineRule="auto"/>
      <w:outlineLvl w:val="7"/>
    </w:pPr>
    <w:rPr>
      <w:rFonts w:ascii="Calibri" w:eastAsiaTheme="majorEastAsia" w:hAnsi="Calibr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78E8"/>
    <w:pPr>
      <w:keepNext/>
      <w:keepLines/>
      <w:spacing w:line="259" w:lineRule="auto"/>
      <w:outlineLvl w:val="8"/>
    </w:pPr>
    <w:rPr>
      <w:rFonts w:ascii="Calibri" w:eastAsiaTheme="majorEastAsia" w:hAnsi="Calibr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7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02791"/>
    <w:rPr>
      <w:color w:val="0000FF"/>
      <w:u w:val="single"/>
    </w:rPr>
  </w:style>
  <w:style w:type="paragraph" w:styleId="a5">
    <w:name w:val="header"/>
    <w:basedOn w:val="a"/>
    <w:link w:val="a6"/>
    <w:rsid w:val="00810A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810AAA"/>
    <w:rPr>
      <w:sz w:val="24"/>
      <w:szCs w:val="24"/>
    </w:rPr>
  </w:style>
  <w:style w:type="paragraph" w:styleId="a7">
    <w:name w:val="footer"/>
    <w:basedOn w:val="a"/>
    <w:link w:val="a8"/>
    <w:rsid w:val="00810A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810AAA"/>
    <w:rPr>
      <w:sz w:val="24"/>
      <w:szCs w:val="24"/>
    </w:rPr>
  </w:style>
  <w:style w:type="paragraph" w:styleId="a9">
    <w:name w:val="Balloon Text"/>
    <w:basedOn w:val="a"/>
    <w:link w:val="aa"/>
    <w:rsid w:val="00810A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810AAA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C4C71"/>
    <w:pPr>
      <w:widowControl w:val="0"/>
      <w:snapToGrid w:val="0"/>
      <w:ind w:firstLine="720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8278E8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8278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278E8"/>
    <w:rPr>
      <w:rFonts w:ascii="Calibri" w:eastAsiaTheme="majorEastAsia" w:hAnsi="Calibri" w:cstheme="majorBidi"/>
      <w:color w:val="2E74B5" w:themeColor="accent1" w:themeShade="BF"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8278E8"/>
    <w:rPr>
      <w:rFonts w:ascii="Calibri" w:eastAsiaTheme="majorEastAsia" w:hAnsi="Calibr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278E8"/>
    <w:rPr>
      <w:rFonts w:ascii="Calibri" w:eastAsiaTheme="majorEastAsia" w:hAnsi="Calibri" w:cstheme="majorBidi"/>
      <w:color w:val="2E74B5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8278E8"/>
    <w:rPr>
      <w:rFonts w:ascii="Calibri" w:eastAsiaTheme="majorEastAsia" w:hAnsi="Calibri" w:cstheme="majorBidi"/>
      <w:i/>
      <w:iCs/>
      <w:color w:val="595959" w:themeColor="text1" w:themeTint="A6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8278E8"/>
    <w:rPr>
      <w:rFonts w:ascii="Calibri" w:eastAsiaTheme="majorEastAsia" w:hAnsi="Calibri" w:cstheme="majorBidi"/>
      <w:color w:val="595959" w:themeColor="text1" w:themeTint="A6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8278E8"/>
    <w:rPr>
      <w:rFonts w:ascii="Calibri" w:eastAsiaTheme="majorEastAsia" w:hAnsi="Calibri" w:cstheme="majorBidi"/>
      <w:i/>
      <w:iCs/>
      <w:color w:val="272727" w:themeColor="text1" w:themeTint="D8"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8278E8"/>
    <w:rPr>
      <w:rFonts w:ascii="Calibri" w:eastAsiaTheme="majorEastAsia" w:hAnsi="Calibri" w:cstheme="majorBidi"/>
      <w:color w:val="272727" w:themeColor="text1" w:themeTint="D8"/>
      <w:sz w:val="22"/>
      <w:szCs w:val="22"/>
      <w:lang w:eastAsia="en-US"/>
    </w:rPr>
  </w:style>
  <w:style w:type="paragraph" w:styleId="ab">
    <w:name w:val="Title"/>
    <w:basedOn w:val="a"/>
    <w:next w:val="a"/>
    <w:link w:val="ac"/>
    <w:uiPriority w:val="10"/>
    <w:qFormat/>
    <w:rsid w:val="008278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c">
    <w:name w:val="Заголовок Знак"/>
    <w:basedOn w:val="a0"/>
    <w:link w:val="ab"/>
    <w:uiPriority w:val="10"/>
    <w:rsid w:val="008278E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d">
    <w:name w:val="Subtitle"/>
    <w:basedOn w:val="a"/>
    <w:next w:val="a"/>
    <w:link w:val="ae"/>
    <w:uiPriority w:val="11"/>
    <w:qFormat/>
    <w:rsid w:val="008278E8"/>
    <w:pPr>
      <w:numPr>
        <w:ilvl w:val="1"/>
      </w:numPr>
      <w:spacing w:after="160" w:line="259" w:lineRule="auto"/>
    </w:pPr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e">
    <w:name w:val="Подзаголовок Знак"/>
    <w:basedOn w:val="a0"/>
    <w:link w:val="ad"/>
    <w:uiPriority w:val="11"/>
    <w:rsid w:val="008278E8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8278E8"/>
    <w:pPr>
      <w:spacing w:before="160" w:after="160" w:line="259" w:lineRule="auto"/>
      <w:jc w:val="center"/>
    </w:pPr>
    <w:rPr>
      <w:rFonts w:ascii="Calibri" w:eastAsia="Calibri" w:hAnsi="Calibri" w:cs="Times New Roman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8278E8"/>
    <w:rPr>
      <w:rFonts w:ascii="Calibri" w:eastAsia="Calibri" w:hAnsi="Calibri" w:cs="Times New Roman"/>
      <w:i/>
      <w:iCs/>
      <w:color w:val="404040" w:themeColor="text1" w:themeTint="BF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8278E8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0">
    <w:name w:val="Intense Emphasis"/>
    <w:basedOn w:val="a0"/>
    <w:uiPriority w:val="21"/>
    <w:qFormat/>
    <w:rsid w:val="008278E8"/>
    <w:rPr>
      <w:i/>
      <w:iCs/>
      <w:color w:val="2E74B5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rsid w:val="008278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="Calibri" w:eastAsia="Calibri" w:hAnsi="Calibri" w:cs="Times New Roman"/>
      <w:i/>
      <w:iCs/>
      <w:color w:val="2E74B5" w:themeColor="accent1" w:themeShade="BF"/>
      <w:sz w:val="22"/>
      <w:szCs w:val="22"/>
      <w:lang w:eastAsia="en-US"/>
    </w:rPr>
  </w:style>
  <w:style w:type="character" w:customStyle="1" w:styleId="af2">
    <w:name w:val="Выделенная цитата Знак"/>
    <w:basedOn w:val="a0"/>
    <w:link w:val="af1"/>
    <w:uiPriority w:val="30"/>
    <w:rsid w:val="008278E8"/>
    <w:rPr>
      <w:rFonts w:ascii="Calibri" w:eastAsia="Calibri" w:hAnsi="Calibri" w:cs="Times New Roman"/>
      <w:i/>
      <w:iCs/>
      <w:color w:val="2E74B5" w:themeColor="accent1" w:themeShade="BF"/>
      <w:sz w:val="22"/>
      <w:szCs w:val="22"/>
      <w:lang w:eastAsia="en-US"/>
    </w:rPr>
  </w:style>
  <w:style w:type="character" w:styleId="af3">
    <w:name w:val="Intense Reference"/>
    <w:basedOn w:val="a0"/>
    <w:uiPriority w:val="32"/>
    <w:qFormat/>
    <w:rsid w:val="008278E8"/>
    <w:rPr>
      <w:b/>
      <w:bCs/>
      <w:smallCaps/>
      <w:color w:val="2E74B5" w:themeColor="accent1" w:themeShade="BF"/>
      <w:spacing w:val="5"/>
    </w:rPr>
  </w:style>
  <w:style w:type="character" w:styleId="af4">
    <w:name w:val="Emphasis"/>
    <w:uiPriority w:val="20"/>
    <w:qFormat/>
    <w:rsid w:val="008278E8"/>
    <w:rPr>
      <w:i/>
      <w:iCs/>
    </w:rPr>
  </w:style>
  <w:style w:type="character" w:styleId="af5">
    <w:name w:val="Unresolved Mention"/>
    <w:basedOn w:val="a0"/>
    <w:uiPriority w:val="99"/>
    <w:semiHidden/>
    <w:unhideWhenUsed/>
    <w:rsid w:val="008278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disk.yandex.ru/d/O-iNbsmTwY2aN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isk.yandex.ru/d/axaCHWGacbX0E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oda.gov.ru/media/photo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vk.com/water_protec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xn----7sbajkni5c6a9d3a.xn--p1ai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3BF78-B115-4FDC-8411-DE93EAA8D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30</Pages>
  <Words>6647</Words>
  <Characters>37893</Characters>
  <Application>Microsoft Office Word</Application>
  <DocSecurity>8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Екатеринбурга</Company>
  <LinksUpToDate>false</LinksUpToDate>
  <CharactersWithSpaces>44452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larionova</dc:creator>
  <cp:keywords/>
  <dc:description/>
  <cp:lastModifiedBy>Силина Валентина М</cp:lastModifiedBy>
  <cp:revision>6</cp:revision>
  <cp:lastPrinted>2010-07-27T08:41:00Z</cp:lastPrinted>
  <dcterms:created xsi:type="dcterms:W3CDTF">2026-07-16T12:01:00Z</dcterms:created>
  <dcterms:modified xsi:type="dcterms:W3CDTF">2026-07-17T06:54:00Z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ид РК">
    <vt:lpwstr> </vt:lpwstr>
  </property>
  <property fmtid="{D5CDD505-2E9C-101B-9397-08002B2CF9AE}" pid="3" name="Временный номер">
    <vt:lpwstr> </vt:lpwstr>
  </property>
  <property fmtid="{D5CDD505-2E9C-101B-9397-08002B2CF9AE}" pid="4" name="Краткая должность головного подписанта">
    <vt:lpwstr> </vt:lpwstr>
  </property>
  <property fmtid="{D5CDD505-2E9C-101B-9397-08002B2CF9AE}" pid="5" name="Название органа головного подписанта">
    <vt:lpwstr> </vt:lpwstr>
  </property>
  <property fmtid="{D5CDD505-2E9C-101B-9397-08002B2CF9AE}" pid="6" name="Рег.№">
    <vt:lpwstr> </vt:lpwstr>
  </property>
  <property fmtid="{D5CDD505-2E9C-101B-9397-08002B2CF9AE}" pid="7" name="Рег.дата">
    <vt:lpwstr> </vt:lpwstr>
  </property>
  <property fmtid="{D5CDD505-2E9C-101B-9397-08002B2CF9AE}" pid="8" name="Заголовок">
    <vt:lpwstr> </vt:lpwstr>
  </property>
  <property fmtid="{D5CDD505-2E9C-101B-9397-08002B2CF9AE}" pid="9" name="Фамилия головного подписанта">
    <vt:lpwstr> </vt:lpwstr>
  </property>
  <property fmtid="{D5CDD505-2E9C-101B-9397-08002B2CF9AE}" pid="10" name="И.О. головного подписанта">
    <vt:lpwstr> </vt:lpwstr>
  </property>
  <property fmtid="{D5CDD505-2E9C-101B-9397-08002B2CF9AE}" pid="11" name="Фамилия исполнителя">
    <vt:lpwstr> </vt:lpwstr>
  </property>
  <property fmtid="{D5CDD505-2E9C-101B-9397-08002B2CF9AE}" pid="12" name="И.О. исполнителя">
    <vt:lpwstr> </vt:lpwstr>
  </property>
  <property fmtid="{D5CDD505-2E9C-101B-9397-08002B2CF9AE}" pid="13" name="Телефон исполнителя">
    <vt:lpwstr> </vt:lpwstr>
  </property>
  <property fmtid="{D5CDD505-2E9C-101B-9397-08002B2CF9AE}" pid="14" name="Вид РК - родительный падеж">
    <vt:lpwstr> </vt:lpwstr>
  </property>
  <property fmtid="{D5CDD505-2E9C-101B-9397-08002B2CF9AE}" pid="15" name="Вид РК - дательный падеж">
    <vt:lpwstr> </vt:lpwstr>
  </property>
  <property fmtid="{D5CDD505-2E9C-101B-9397-08002B2CF9AE}" pid="16" name="Вид РК - винительный падеж">
    <vt:lpwstr> </vt:lpwstr>
  </property>
  <property fmtid="{D5CDD505-2E9C-101B-9397-08002B2CF9AE}" pid="17" name="Вид РК - творительный падеж">
    <vt:lpwstr> </vt:lpwstr>
  </property>
  <property fmtid="{D5CDD505-2E9C-101B-9397-08002B2CF9AE}" pid="18" name="Вид РК - предложный падеж">
    <vt:lpwstr> </vt:lpwstr>
  </property>
  <property fmtid="{D5CDD505-2E9C-101B-9397-08002B2CF9AE}" pid="19" name="Полная должность головного подписанта">
    <vt:lpwstr> </vt:lpwstr>
  </property>
  <property fmtid="{D5CDD505-2E9C-101B-9397-08002B2CF9AE}" pid="20" name="Краткая должность исполнителя">
    <vt:lpwstr> </vt:lpwstr>
  </property>
  <property fmtid="{D5CDD505-2E9C-101B-9397-08002B2CF9AE}" pid="21" name="Полная должность исполнителя">
    <vt:lpwstr> </vt:lpwstr>
  </property>
  <property fmtid="{D5CDD505-2E9C-101B-9397-08002B2CF9AE}" pid="22" name="Название органа исполнителя">
    <vt:lpwstr> </vt:lpwstr>
  </property>
  <property fmtid="{D5CDD505-2E9C-101B-9397-08002B2CF9AE}" pid="23" name="Фамилия руководителя органа исполнителя">
    <vt:lpwstr> </vt:lpwstr>
  </property>
  <property fmtid="{D5CDD505-2E9C-101B-9397-08002B2CF9AE}" pid="24" name="И.О. руководителя органа исполнителя">
    <vt:lpwstr> </vt:lpwstr>
  </property>
  <property fmtid="{D5CDD505-2E9C-101B-9397-08002B2CF9AE}" pid="25" name="Краткая должность руководителя органа исполнителя">
    <vt:lpwstr> </vt:lpwstr>
  </property>
  <property fmtid="{D5CDD505-2E9C-101B-9397-08002B2CF9AE}" pid="26" name="Полная должность руководителя органа исполнителя">
    <vt:lpwstr> </vt:lpwstr>
  </property>
</Properties>
</file>