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0B" w:rsidRPr="000E045B" w:rsidRDefault="0023640B" w:rsidP="000E045B">
      <w:pPr>
        <w:pStyle w:val="a3"/>
        <w:jc w:val="both"/>
        <w:rPr>
          <w:sz w:val="28"/>
          <w:u w:val="single"/>
        </w:rPr>
      </w:pPr>
      <w:r w:rsidRPr="000E045B">
        <w:rPr>
          <w:sz w:val="28"/>
          <w:u w:val="single"/>
        </w:rPr>
        <w:t>«</w:t>
      </w:r>
      <w:r w:rsidRPr="000E045B">
        <w:rPr>
          <w:rStyle w:val="a4"/>
          <w:sz w:val="28"/>
          <w:u w:val="single"/>
        </w:rPr>
        <w:t>Музыка в помощь педагогу и родителям в период адаптации малышей</w:t>
      </w:r>
      <w:r w:rsidRPr="000E045B">
        <w:rPr>
          <w:sz w:val="28"/>
          <w:u w:val="single"/>
        </w:rPr>
        <w:t>»</w:t>
      </w:r>
    </w:p>
    <w:p w:rsidR="000E045B" w:rsidRDefault="0023640B" w:rsidP="000E045B">
      <w:pPr>
        <w:pStyle w:val="a3"/>
        <w:jc w:val="both"/>
      </w:pPr>
      <w:r w:rsidRPr="000E045B">
        <w:t xml:space="preserve">Каждому </w:t>
      </w:r>
      <w:r w:rsidRPr="000E045B">
        <w:rPr>
          <w:rStyle w:val="a4"/>
          <w:b w:val="0"/>
        </w:rPr>
        <w:t>малышу в период адаптации</w:t>
      </w:r>
      <w:r w:rsidRPr="000E045B">
        <w:t xml:space="preserve"> к детскому саду приходится преодолевать множество трудностей: эмоциональное напряжение, чувство тревоги, стресс. Для создания благоприятной психологической обстановки в этот важный </w:t>
      </w:r>
      <w:r w:rsidRPr="000E045B">
        <w:rPr>
          <w:rStyle w:val="a4"/>
          <w:b w:val="0"/>
        </w:rPr>
        <w:t>период</w:t>
      </w:r>
      <w:r w:rsidRPr="000E045B">
        <w:t xml:space="preserve"> жизни ребенка можно и нужно использовать различную </w:t>
      </w:r>
      <w:r w:rsidRPr="000E045B">
        <w:rPr>
          <w:rStyle w:val="a4"/>
          <w:b w:val="0"/>
        </w:rPr>
        <w:t>музыку</w:t>
      </w:r>
      <w:r w:rsidRPr="000E045B">
        <w:t xml:space="preserve">. </w:t>
      </w:r>
    </w:p>
    <w:p w:rsidR="000E045B" w:rsidRDefault="0023640B" w:rsidP="000E045B">
      <w:pPr>
        <w:pStyle w:val="a3"/>
        <w:ind w:firstLine="708"/>
        <w:jc w:val="both"/>
      </w:pPr>
      <w:r w:rsidRPr="000E045B">
        <w:t xml:space="preserve">Еще в глубокой древности было замечено благотворное влияние </w:t>
      </w:r>
      <w:r w:rsidRPr="000E045B">
        <w:rPr>
          <w:rStyle w:val="a4"/>
          <w:b w:val="0"/>
        </w:rPr>
        <w:t>музыки</w:t>
      </w:r>
      <w:r w:rsidRPr="000E045B">
        <w:t xml:space="preserve"> на организм человека. Наши предки лечили </w:t>
      </w:r>
      <w:r w:rsidRPr="000E045B">
        <w:rPr>
          <w:rStyle w:val="a4"/>
          <w:b w:val="0"/>
        </w:rPr>
        <w:t>музыкой людей от тоски</w:t>
      </w:r>
      <w:r w:rsidRPr="000E045B">
        <w:t xml:space="preserve">, нервных расстройств, заболеваний сердечно - сосудистой и дыхательной системы. Ученые доказали, что </w:t>
      </w:r>
      <w:r w:rsidRPr="000E045B">
        <w:rPr>
          <w:rStyle w:val="a4"/>
          <w:b w:val="0"/>
        </w:rPr>
        <w:t>музыка</w:t>
      </w:r>
      <w:r w:rsidRPr="000E045B">
        <w:t xml:space="preserve"> активно влияет на интеллектуальное и физическое развитие человека. </w:t>
      </w:r>
    </w:p>
    <w:p w:rsidR="000E045B" w:rsidRDefault="000E045B" w:rsidP="000E045B">
      <w:pPr>
        <w:pStyle w:val="a3"/>
        <w:ind w:firstLine="708"/>
        <w:jc w:val="both"/>
      </w:pPr>
      <w:r>
        <w:t>Б</w:t>
      </w:r>
      <w:r w:rsidR="0023640B" w:rsidRPr="000E045B">
        <w:t xml:space="preserve">ыло замечено, что на </w:t>
      </w:r>
      <w:r w:rsidR="0023640B" w:rsidRPr="000E045B">
        <w:rPr>
          <w:rStyle w:val="a4"/>
          <w:b w:val="0"/>
        </w:rPr>
        <w:t>музыкальных</w:t>
      </w:r>
      <w:r w:rsidR="0023640B" w:rsidRPr="000E045B">
        <w:t xml:space="preserve"> занятиях самые стеснительные и зажатые </w:t>
      </w:r>
      <w:r w:rsidR="0023640B" w:rsidRPr="000E045B">
        <w:rPr>
          <w:rStyle w:val="a4"/>
          <w:b w:val="0"/>
        </w:rPr>
        <w:t>малыши</w:t>
      </w:r>
      <w:r w:rsidR="0023640B" w:rsidRPr="000E045B">
        <w:t xml:space="preserve"> легко раскрепощаются, у них поднимается настроение, повышается двигательная активность. </w:t>
      </w:r>
      <w:r w:rsidR="0023640B" w:rsidRPr="000E045B">
        <w:rPr>
          <w:rStyle w:val="a4"/>
          <w:b w:val="0"/>
        </w:rPr>
        <w:t>Музыкальные</w:t>
      </w:r>
      <w:r w:rsidR="0023640B" w:rsidRPr="000E045B">
        <w:t xml:space="preserve"> занятия в 1 младшей группе п</w:t>
      </w:r>
      <w:r>
        <w:t>роходят 2 раза в неделю по 10</w:t>
      </w:r>
      <w:r w:rsidR="0023640B" w:rsidRPr="000E045B">
        <w:t xml:space="preserve"> минут. Во время занятия мы </w:t>
      </w:r>
      <w:r>
        <w:t>побуждаем  детей подпевать взрослым, в</w:t>
      </w:r>
      <w:r w:rsidR="0023640B" w:rsidRPr="000E045B">
        <w:t xml:space="preserve">следствие чего активно развивается речь. Мы учим детей различным движениям: бег на носочках, пружинки, фонарики, прыжки, ходьба, хлопки в ладоши и другие. В процессе выполнения движений развивается моторика тела. В песнях и танцах </w:t>
      </w:r>
      <w:r>
        <w:t>детки подражают движениям  различных</w:t>
      </w:r>
      <w:r w:rsidR="0023640B" w:rsidRPr="000E045B">
        <w:t xml:space="preserve"> живот</w:t>
      </w:r>
      <w:r>
        <w:t>ных</w:t>
      </w:r>
      <w:r w:rsidR="0023640B" w:rsidRPr="000E045B">
        <w:t xml:space="preserve">, </w:t>
      </w:r>
      <w:r>
        <w:t xml:space="preserve">учатся </w:t>
      </w:r>
      <w:r w:rsidR="0023640B" w:rsidRPr="000E045B">
        <w:t xml:space="preserve"> владеть предметами, управлять своим телом, ориентироваться в пространстве. С </w:t>
      </w:r>
      <w:r w:rsidR="0023640B" w:rsidRPr="000E045B">
        <w:rPr>
          <w:rStyle w:val="a4"/>
          <w:b w:val="0"/>
        </w:rPr>
        <w:t>помощью музыки</w:t>
      </w:r>
      <w:r w:rsidR="0023640B" w:rsidRPr="000E045B">
        <w:t xml:space="preserve"> </w:t>
      </w:r>
      <w:r>
        <w:t>так же развивается и эмоциональная сфера</w:t>
      </w:r>
      <w:r w:rsidR="0023640B" w:rsidRPr="000E045B">
        <w:t xml:space="preserve"> детей. 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</w:t>
      </w:r>
      <w:proofErr w:type="gramStart"/>
      <w:r w:rsidR="0023640B" w:rsidRPr="000E045B">
        <w:t>со</w:t>
      </w:r>
      <w:proofErr w:type="gramEnd"/>
      <w:r w:rsidR="0023640B" w:rsidRPr="000E045B">
        <w:t xml:space="preserve"> взрослыми и детьми. А главное</w:t>
      </w:r>
      <w:r>
        <w:t xml:space="preserve">, что особо ценно в музыкальном развитии - </w:t>
      </w:r>
      <w:r w:rsidR="0023640B" w:rsidRPr="000E045B">
        <w:t xml:space="preserve"> у детей </w:t>
      </w:r>
      <w:r>
        <w:t xml:space="preserve">- </w:t>
      </w:r>
      <w:r w:rsidR="0023640B" w:rsidRPr="000E045B">
        <w:t xml:space="preserve">постепенно развивается </w:t>
      </w:r>
      <w:r w:rsidR="0023640B" w:rsidRPr="000E045B">
        <w:rPr>
          <w:rStyle w:val="a4"/>
          <w:b w:val="0"/>
        </w:rPr>
        <w:t>музыкальный слух</w:t>
      </w:r>
      <w:r w:rsidR="0023640B" w:rsidRPr="000E045B">
        <w:t xml:space="preserve">, чувство ритма, </w:t>
      </w:r>
      <w:r w:rsidR="0023640B" w:rsidRPr="000E045B">
        <w:rPr>
          <w:rStyle w:val="a4"/>
          <w:b w:val="0"/>
        </w:rPr>
        <w:t>музыкальная память</w:t>
      </w:r>
      <w:r w:rsidR="0023640B" w:rsidRPr="000E045B">
        <w:t>.</w:t>
      </w:r>
    </w:p>
    <w:p w:rsidR="0023640B" w:rsidRPr="000E045B" w:rsidRDefault="0023640B" w:rsidP="000E045B">
      <w:pPr>
        <w:pStyle w:val="a3"/>
        <w:ind w:firstLine="708"/>
        <w:jc w:val="both"/>
      </w:pPr>
      <w:r w:rsidRPr="000E045B">
        <w:t xml:space="preserve"> Хочется отметить особую роль семьи в </w:t>
      </w:r>
      <w:r w:rsidRPr="000E045B">
        <w:rPr>
          <w:rStyle w:val="a4"/>
          <w:b w:val="0"/>
        </w:rPr>
        <w:t>музыкальном воспитании детей</w:t>
      </w:r>
      <w:r w:rsidRPr="000E045B">
        <w:t xml:space="preserve">. Любой </w:t>
      </w:r>
      <w:r w:rsidRPr="000E045B">
        <w:rPr>
          <w:rStyle w:val="a4"/>
          <w:b w:val="0"/>
        </w:rPr>
        <w:t>родитель</w:t>
      </w:r>
      <w:r w:rsidRPr="000E045B">
        <w:t xml:space="preserve"> хочет видеть своего ребенка счастливым человеком, живущим в гармонии с природой, людьми и самим собой. Именно </w:t>
      </w:r>
      <w:r w:rsidRPr="000E045B">
        <w:rPr>
          <w:rStyle w:val="a4"/>
          <w:b w:val="0"/>
        </w:rPr>
        <w:t>музыка поможет быстро адаптироваться</w:t>
      </w:r>
      <w:r w:rsidRPr="000E045B">
        <w:t xml:space="preserve"> к условиям детского сада и развить творческие способности ребенка, познакомить его с миром искусства и сформировать эстетический вкус. Поэтому хочется дать несколько советов </w:t>
      </w:r>
      <w:r w:rsidRPr="000E045B">
        <w:rPr>
          <w:rStyle w:val="a4"/>
          <w:b w:val="0"/>
        </w:rPr>
        <w:t>родителям</w:t>
      </w:r>
      <w:r w:rsidRPr="000E045B">
        <w:t>:</w:t>
      </w:r>
    </w:p>
    <w:p w:rsidR="0023640B" w:rsidRPr="000E045B" w:rsidRDefault="0023640B" w:rsidP="000E045B">
      <w:pPr>
        <w:pStyle w:val="a3"/>
        <w:jc w:val="both"/>
      </w:pPr>
      <w:r w:rsidRPr="000E045B">
        <w:t xml:space="preserve">1. Подбирайте и включайте </w:t>
      </w:r>
      <w:r w:rsidRPr="000E045B">
        <w:rPr>
          <w:rStyle w:val="a4"/>
          <w:b w:val="0"/>
        </w:rPr>
        <w:t>малышу музыку</w:t>
      </w:r>
      <w:r w:rsidRPr="000E045B">
        <w:t xml:space="preserve"> в соответствии с возрастом. Это могут быть песни из мультфильмов, песенки авторов Железновых. Екатерина и Сергей Железновы </w:t>
      </w:r>
      <w:r w:rsidRPr="000E045B">
        <w:rPr>
          <w:i/>
          <w:iCs/>
        </w:rPr>
        <w:t>(дочь и отец)</w:t>
      </w:r>
      <w:r w:rsidRPr="000E045B">
        <w:t xml:space="preserve"> создали </w:t>
      </w:r>
      <w:r w:rsidRPr="000E045B">
        <w:rPr>
          <w:rStyle w:val="a4"/>
          <w:b w:val="0"/>
        </w:rPr>
        <w:t>музыкальную</w:t>
      </w:r>
      <w:r w:rsidRPr="000E045B">
        <w:t xml:space="preserve"> методику раннего развития, которая предназначена для самых маленьких детей и для детей старшего дошкольного возраста. Она так и называется </w:t>
      </w:r>
      <w:r w:rsidRPr="000E045B">
        <w:rPr>
          <w:i/>
          <w:iCs/>
        </w:rPr>
        <w:t>«</w:t>
      </w:r>
      <w:r w:rsidRPr="000E045B">
        <w:rPr>
          <w:rStyle w:val="a4"/>
          <w:b w:val="0"/>
          <w:i/>
          <w:iCs/>
        </w:rPr>
        <w:t>Музыка с мамой</w:t>
      </w:r>
      <w:r w:rsidRPr="000E045B">
        <w:rPr>
          <w:i/>
          <w:iCs/>
        </w:rPr>
        <w:t>»</w:t>
      </w:r>
      <w:r w:rsidRPr="000E045B">
        <w:t>. Это песенки с движениями. Их можно исполнять всей семьей.</w:t>
      </w:r>
    </w:p>
    <w:p w:rsidR="0023640B" w:rsidRPr="000E045B" w:rsidRDefault="0023640B" w:rsidP="000E045B">
      <w:pPr>
        <w:pStyle w:val="a3"/>
        <w:jc w:val="both"/>
      </w:pPr>
      <w:r w:rsidRPr="000E045B">
        <w:t xml:space="preserve">2. Включайте на ночь спокойную </w:t>
      </w:r>
      <w:r w:rsidRPr="000E045B">
        <w:rPr>
          <w:rStyle w:val="a4"/>
          <w:b w:val="0"/>
        </w:rPr>
        <w:t>музыку</w:t>
      </w:r>
      <w:r w:rsidRPr="000E045B">
        <w:t xml:space="preserve">, тогда </w:t>
      </w:r>
      <w:r w:rsidRPr="000E045B">
        <w:rPr>
          <w:rStyle w:val="a4"/>
          <w:b w:val="0"/>
        </w:rPr>
        <w:t>малыш</w:t>
      </w:r>
      <w:r w:rsidRPr="000E045B">
        <w:t xml:space="preserve"> будет хорошо засыпать. Здесь можно использовать </w:t>
      </w:r>
      <w:r w:rsidRPr="000E045B">
        <w:rPr>
          <w:rStyle w:val="a4"/>
          <w:b w:val="0"/>
        </w:rPr>
        <w:t xml:space="preserve">музыку </w:t>
      </w:r>
      <w:proofErr w:type="spellStart"/>
      <w:r w:rsidRPr="000E045B">
        <w:rPr>
          <w:rStyle w:val="a4"/>
          <w:b w:val="0"/>
        </w:rPr>
        <w:t>Рушеля</w:t>
      </w:r>
      <w:proofErr w:type="spellEnd"/>
      <w:r w:rsidRPr="000E045B">
        <w:rPr>
          <w:rStyle w:val="a4"/>
          <w:b w:val="0"/>
        </w:rPr>
        <w:t xml:space="preserve"> </w:t>
      </w:r>
      <w:proofErr w:type="spellStart"/>
      <w:r w:rsidRPr="000E045B">
        <w:rPr>
          <w:rStyle w:val="a4"/>
          <w:b w:val="0"/>
        </w:rPr>
        <w:t>Блаво</w:t>
      </w:r>
      <w:proofErr w:type="spellEnd"/>
      <w:r w:rsidRPr="000E045B">
        <w:t xml:space="preserve">. Это известный доктор, </w:t>
      </w:r>
      <w:r w:rsidRPr="000E045B">
        <w:rPr>
          <w:rStyle w:val="a4"/>
          <w:b w:val="0"/>
        </w:rPr>
        <w:t>музыкальный терапевт</w:t>
      </w:r>
      <w:r w:rsidRPr="000E045B">
        <w:t xml:space="preserve">, который исследовал влияние </w:t>
      </w:r>
      <w:r w:rsidRPr="000E045B">
        <w:rPr>
          <w:rStyle w:val="a4"/>
          <w:b w:val="0"/>
        </w:rPr>
        <w:t>музыки</w:t>
      </w:r>
      <w:r w:rsidRPr="000E045B">
        <w:t xml:space="preserve"> на человека и создал лечебную </w:t>
      </w:r>
      <w:r w:rsidRPr="000E045B">
        <w:rPr>
          <w:rStyle w:val="a4"/>
          <w:b w:val="0"/>
        </w:rPr>
        <w:t>музыку</w:t>
      </w:r>
      <w:r w:rsidRPr="000E045B">
        <w:t xml:space="preserve"> для сна и расслабления. Эту </w:t>
      </w:r>
      <w:r w:rsidRPr="000E045B">
        <w:rPr>
          <w:rStyle w:val="a4"/>
          <w:b w:val="0"/>
        </w:rPr>
        <w:t>музыку</w:t>
      </w:r>
      <w:r w:rsidRPr="000E045B">
        <w:t xml:space="preserve"> можно найти в интернете.</w:t>
      </w:r>
    </w:p>
    <w:p w:rsidR="0023640B" w:rsidRPr="000E045B" w:rsidRDefault="0023640B" w:rsidP="000E045B">
      <w:pPr>
        <w:pStyle w:val="a3"/>
        <w:jc w:val="both"/>
      </w:pPr>
      <w:r w:rsidRPr="000E045B">
        <w:t xml:space="preserve">3. Включайте </w:t>
      </w:r>
      <w:r w:rsidRPr="000E045B">
        <w:rPr>
          <w:rStyle w:val="a4"/>
          <w:b w:val="0"/>
        </w:rPr>
        <w:t>музыку фоном ребенку</w:t>
      </w:r>
      <w:r w:rsidRPr="000E045B">
        <w:t xml:space="preserve">, когда он играет, учитывая его психологические особенности. Если он </w:t>
      </w:r>
      <w:proofErr w:type="spellStart"/>
      <w:r w:rsidRPr="000E045B">
        <w:t>гиперактивный</w:t>
      </w:r>
      <w:proofErr w:type="spellEnd"/>
      <w:r w:rsidRPr="000E045B">
        <w:t xml:space="preserve"> и подвижный, то нужно включать спокойную </w:t>
      </w:r>
      <w:r w:rsidRPr="000E045B">
        <w:rPr>
          <w:rStyle w:val="a4"/>
          <w:b w:val="0"/>
        </w:rPr>
        <w:t>музыку</w:t>
      </w:r>
      <w:r w:rsidRPr="000E045B">
        <w:t xml:space="preserve">, например классическую. Она расслабляет и гармонизирует организм. А если ваш ребенок заторможенный, то можно подобрать танцевальную и маршевую </w:t>
      </w:r>
      <w:r w:rsidRPr="000E045B">
        <w:rPr>
          <w:rStyle w:val="a4"/>
          <w:b w:val="0"/>
        </w:rPr>
        <w:t>музыку</w:t>
      </w:r>
      <w:r w:rsidRPr="000E045B">
        <w:t xml:space="preserve">, она будет активизировать </w:t>
      </w:r>
      <w:r w:rsidRPr="000E045B">
        <w:rPr>
          <w:rStyle w:val="a4"/>
          <w:b w:val="0"/>
        </w:rPr>
        <w:t>малыша</w:t>
      </w:r>
      <w:r w:rsidRPr="000E045B">
        <w:t>, побуждать двигаться.</w:t>
      </w:r>
    </w:p>
    <w:p w:rsidR="0023640B" w:rsidRPr="000E045B" w:rsidRDefault="0023640B" w:rsidP="000E045B">
      <w:pPr>
        <w:pStyle w:val="a3"/>
        <w:jc w:val="both"/>
      </w:pPr>
      <w:r w:rsidRPr="000E045B">
        <w:lastRenderedPageBreak/>
        <w:t xml:space="preserve">4. Никогда не включайте ребенку очень громкую </w:t>
      </w:r>
      <w:r w:rsidRPr="000E045B">
        <w:rPr>
          <w:rStyle w:val="a4"/>
          <w:b w:val="0"/>
        </w:rPr>
        <w:t>музыку или музыку в стиле рок</w:t>
      </w:r>
      <w:r w:rsidRPr="000E045B">
        <w:t xml:space="preserve">, тяжелый металл, </w:t>
      </w:r>
      <w:proofErr w:type="spellStart"/>
      <w:r w:rsidRPr="000E045B">
        <w:t>техно</w:t>
      </w:r>
      <w:proofErr w:type="spellEnd"/>
      <w:r w:rsidRPr="000E045B">
        <w:t xml:space="preserve">. Такая </w:t>
      </w:r>
      <w:r w:rsidRPr="000E045B">
        <w:rPr>
          <w:rStyle w:val="a4"/>
          <w:b w:val="0"/>
        </w:rPr>
        <w:t>музыка</w:t>
      </w:r>
      <w:r w:rsidRPr="000E045B">
        <w:t xml:space="preserve"> негативно влияет на психику ребенка, делает его агрессивным, неспокойным.</w:t>
      </w:r>
    </w:p>
    <w:p w:rsidR="0023640B" w:rsidRPr="000E045B" w:rsidRDefault="0023640B" w:rsidP="000E045B">
      <w:pPr>
        <w:pStyle w:val="a3"/>
        <w:jc w:val="both"/>
      </w:pPr>
      <w:r w:rsidRPr="000E045B">
        <w:t xml:space="preserve">5. Никогда не говорите ребенку, что ему </w:t>
      </w:r>
      <w:r w:rsidRPr="000E045B">
        <w:rPr>
          <w:i/>
          <w:iCs/>
        </w:rPr>
        <w:t>«на ухо медведь наступил»</w:t>
      </w:r>
      <w:r w:rsidRPr="000E045B">
        <w:t xml:space="preserve"> и у него нет слуха. Таким </w:t>
      </w:r>
      <w:proofErr w:type="gramStart"/>
      <w:r w:rsidRPr="000E045B">
        <w:t>образом</w:t>
      </w:r>
      <w:proofErr w:type="gramEnd"/>
      <w:r w:rsidRPr="000E045B">
        <w:t xml:space="preserve"> вы настраиваете ребенка негативно по отношению к </w:t>
      </w:r>
      <w:r w:rsidRPr="000E045B">
        <w:rPr>
          <w:rStyle w:val="a4"/>
          <w:b w:val="0"/>
        </w:rPr>
        <w:t>музыке</w:t>
      </w:r>
      <w:r w:rsidRPr="000E045B">
        <w:t xml:space="preserve"> и понижаете его самооценку, формируете различные комплексы. </w:t>
      </w:r>
    </w:p>
    <w:p w:rsidR="0023640B" w:rsidRPr="000E045B" w:rsidRDefault="0023640B" w:rsidP="000E045B">
      <w:pPr>
        <w:pStyle w:val="a3"/>
        <w:jc w:val="both"/>
      </w:pPr>
      <w:r w:rsidRPr="000E045B">
        <w:t xml:space="preserve">6. Всегда посещайте </w:t>
      </w:r>
      <w:proofErr w:type="spellStart"/>
      <w:r w:rsidRPr="000E045B">
        <w:t>культурно-досуговые</w:t>
      </w:r>
      <w:proofErr w:type="spellEnd"/>
      <w:r w:rsidRPr="000E045B">
        <w:t xml:space="preserve"> мероприятия и </w:t>
      </w:r>
      <w:r w:rsidR="000E045B">
        <w:t xml:space="preserve">праздники в детском саду. Так </w:t>
      </w:r>
      <w:r w:rsidRPr="000E045B">
        <w:t>вы окажете моральную поддержку своему ребенку и настроите его на успех.</w:t>
      </w:r>
    </w:p>
    <w:p w:rsidR="0023640B" w:rsidRPr="000E045B" w:rsidRDefault="0023640B" w:rsidP="000E045B">
      <w:pPr>
        <w:pStyle w:val="a3"/>
        <w:jc w:val="both"/>
      </w:pPr>
      <w:r w:rsidRPr="000E045B">
        <w:t xml:space="preserve">В заключение хочется сказать, что все великие </w:t>
      </w:r>
      <w:r w:rsidRPr="000E045B">
        <w:rPr>
          <w:rStyle w:val="a4"/>
          <w:b w:val="0"/>
        </w:rPr>
        <w:t>музыканты</w:t>
      </w:r>
      <w:r w:rsidRPr="000E045B">
        <w:t xml:space="preserve"> были когда-то детьми. </w:t>
      </w:r>
      <w:r w:rsidRPr="000E045B">
        <w:rPr>
          <w:rStyle w:val="a4"/>
          <w:b w:val="0"/>
        </w:rPr>
        <w:t>Музыка с самого детства помогает</w:t>
      </w:r>
      <w:r w:rsidRPr="000E045B">
        <w:t xml:space="preserve"> людям преодолевать трудности и ваш ребенок не исключение!</w:t>
      </w:r>
    </w:p>
    <w:p w:rsidR="00CB2642" w:rsidRPr="000E045B" w:rsidRDefault="00CB2642" w:rsidP="000E045B">
      <w:pPr>
        <w:jc w:val="both"/>
      </w:pPr>
    </w:p>
    <w:sectPr w:rsidR="00CB2642" w:rsidRPr="000E045B" w:rsidSect="00CB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0B"/>
    <w:rsid w:val="00004F52"/>
    <w:rsid w:val="000054A2"/>
    <w:rsid w:val="00011999"/>
    <w:rsid w:val="00011F21"/>
    <w:rsid w:val="00013352"/>
    <w:rsid w:val="00013BF7"/>
    <w:rsid w:val="0001471E"/>
    <w:rsid w:val="00015316"/>
    <w:rsid w:val="00016805"/>
    <w:rsid w:val="000213F4"/>
    <w:rsid w:val="00021711"/>
    <w:rsid w:val="00024D2E"/>
    <w:rsid w:val="000279A8"/>
    <w:rsid w:val="00027AC0"/>
    <w:rsid w:val="00031D7F"/>
    <w:rsid w:val="00031ED7"/>
    <w:rsid w:val="0004257C"/>
    <w:rsid w:val="00043908"/>
    <w:rsid w:val="000456ED"/>
    <w:rsid w:val="00056349"/>
    <w:rsid w:val="0006464A"/>
    <w:rsid w:val="00074469"/>
    <w:rsid w:val="00080FEE"/>
    <w:rsid w:val="0008382E"/>
    <w:rsid w:val="00083A63"/>
    <w:rsid w:val="00085901"/>
    <w:rsid w:val="00085A3C"/>
    <w:rsid w:val="000873E5"/>
    <w:rsid w:val="00090749"/>
    <w:rsid w:val="000923FC"/>
    <w:rsid w:val="0009338A"/>
    <w:rsid w:val="0009505E"/>
    <w:rsid w:val="00096494"/>
    <w:rsid w:val="00096C63"/>
    <w:rsid w:val="00097632"/>
    <w:rsid w:val="000A283B"/>
    <w:rsid w:val="000A49A5"/>
    <w:rsid w:val="000A60A2"/>
    <w:rsid w:val="000A7C39"/>
    <w:rsid w:val="000B18BD"/>
    <w:rsid w:val="000B3E80"/>
    <w:rsid w:val="000B5035"/>
    <w:rsid w:val="000B53F5"/>
    <w:rsid w:val="000B618E"/>
    <w:rsid w:val="000B626A"/>
    <w:rsid w:val="000C08EB"/>
    <w:rsid w:val="000C15A2"/>
    <w:rsid w:val="000C1F19"/>
    <w:rsid w:val="000C307F"/>
    <w:rsid w:val="000C37EF"/>
    <w:rsid w:val="000C7DD1"/>
    <w:rsid w:val="000D08EB"/>
    <w:rsid w:val="000D1A2E"/>
    <w:rsid w:val="000D2523"/>
    <w:rsid w:val="000E045B"/>
    <w:rsid w:val="000E2C63"/>
    <w:rsid w:val="000F2FE9"/>
    <w:rsid w:val="000F4C5F"/>
    <w:rsid w:val="000F569D"/>
    <w:rsid w:val="00102636"/>
    <w:rsid w:val="00106DD5"/>
    <w:rsid w:val="0011430C"/>
    <w:rsid w:val="00115617"/>
    <w:rsid w:val="00117191"/>
    <w:rsid w:val="001177EF"/>
    <w:rsid w:val="0012211C"/>
    <w:rsid w:val="00122BF2"/>
    <w:rsid w:val="00124AF6"/>
    <w:rsid w:val="001279FA"/>
    <w:rsid w:val="00127BAC"/>
    <w:rsid w:val="00131653"/>
    <w:rsid w:val="00131DED"/>
    <w:rsid w:val="0013256B"/>
    <w:rsid w:val="0013636E"/>
    <w:rsid w:val="001366D5"/>
    <w:rsid w:val="001415A6"/>
    <w:rsid w:val="001441DB"/>
    <w:rsid w:val="00151F18"/>
    <w:rsid w:val="00152384"/>
    <w:rsid w:val="00152B0B"/>
    <w:rsid w:val="0017010F"/>
    <w:rsid w:val="00173CE2"/>
    <w:rsid w:val="00175170"/>
    <w:rsid w:val="00175473"/>
    <w:rsid w:val="00181BF0"/>
    <w:rsid w:val="00181D8B"/>
    <w:rsid w:val="00184197"/>
    <w:rsid w:val="00195E12"/>
    <w:rsid w:val="001971D6"/>
    <w:rsid w:val="001A4D3B"/>
    <w:rsid w:val="001A5C23"/>
    <w:rsid w:val="001A6131"/>
    <w:rsid w:val="001B44D8"/>
    <w:rsid w:val="001B7361"/>
    <w:rsid w:val="001C3424"/>
    <w:rsid w:val="001C3BDB"/>
    <w:rsid w:val="001C4669"/>
    <w:rsid w:val="001D10AD"/>
    <w:rsid w:val="001D1E1F"/>
    <w:rsid w:val="001E23EB"/>
    <w:rsid w:val="001E6C47"/>
    <w:rsid w:val="001E7D78"/>
    <w:rsid w:val="001F026E"/>
    <w:rsid w:val="001F21D2"/>
    <w:rsid w:val="001F4579"/>
    <w:rsid w:val="001F4C83"/>
    <w:rsid w:val="001F5FC3"/>
    <w:rsid w:val="002050D0"/>
    <w:rsid w:val="00211097"/>
    <w:rsid w:val="00211632"/>
    <w:rsid w:val="0021497D"/>
    <w:rsid w:val="00220ADC"/>
    <w:rsid w:val="00221435"/>
    <w:rsid w:val="002223FC"/>
    <w:rsid w:val="00222B51"/>
    <w:rsid w:val="00224790"/>
    <w:rsid w:val="00224DB6"/>
    <w:rsid w:val="00225F44"/>
    <w:rsid w:val="0023640B"/>
    <w:rsid w:val="00240EBC"/>
    <w:rsid w:val="00241ADC"/>
    <w:rsid w:val="002421E5"/>
    <w:rsid w:val="0024416E"/>
    <w:rsid w:val="002506ED"/>
    <w:rsid w:val="002512DF"/>
    <w:rsid w:val="0025204D"/>
    <w:rsid w:val="00257B8D"/>
    <w:rsid w:val="00257C18"/>
    <w:rsid w:val="00257FDF"/>
    <w:rsid w:val="00260BB5"/>
    <w:rsid w:val="00266857"/>
    <w:rsid w:val="002678DC"/>
    <w:rsid w:val="00271494"/>
    <w:rsid w:val="00271621"/>
    <w:rsid w:val="00281202"/>
    <w:rsid w:val="0028216B"/>
    <w:rsid w:val="00282623"/>
    <w:rsid w:val="0028470A"/>
    <w:rsid w:val="00286D6B"/>
    <w:rsid w:val="0029054E"/>
    <w:rsid w:val="00294FF2"/>
    <w:rsid w:val="002A09D0"/>
    <w:rsid w:val="002A3D52"/>
    <w:rsid w:val="002A51E1"/>
    <w:rsid w:val="002A552A"/>
    <w:rsid w:val="002A7669"/>
    <w:rsid w:val="002B031C"/>
    <w:rsid w:val="002B0F61"/>
    <w:rsid w:val="002B4C82"/>
    <w:rsid w:val="002B741E"/>
    <w:rsid w:val="002C4B6A"/>
    <w:rsid w:val="002D0A32"/>
    <w:rsid w:val="002D22E4"/>
    <w:rsid w:val="002D41D3"/>
    <w:rsid w:val="002E02F0"/>
    <w:rsid w:val="002E1CEF"/>
    <w:rsid w:val="002E6F4D"/>
    <w:rsid w:val="002F0318"/>
    <w:rsid w:val="002F235F"/>
    <w:rsid w:val="002F25C9"/>
    <w:rsid w:val="002F3223"/>
    <w:rsid w:val="002F42AF"/>
    <w:rsid w:val="002F50D6"/>
    <w:rsid w:val="003007B9"/>
    <w:rsid w:val="00301F38"/>
    <w:rsid w:val="00304B72"/>
    <w:rsid w:val="00311D7E"/>
    <w:rsid w:val="00312748"/>
    <w:rsid w:val="0032103B"/>
    <w:rsid w:val="00325B24"/>
    <w:rsid w:val="003271F5"/>
    <w:rsid w:val="0033076C"/>
    <w:rsid w:val="00330CBF"/>
    <w:rsid w:val="0033253E"/>
    <w:rsid w:val="003350AE"/>
    <w:rsid w:val="0034041E"/>
    <w:rsid w:val="00341909"/>
    <w:rsid w:val="00346C77"/>
    <w:rsid w:val="00355C6A"/>
    <w:rsid w:val="00357A7A"/>
    <w:rsid w:val="00361BBD"/>
    <w:rsid w:val="00361EF0"/>
    <w:rsid w:val="00362E49"/>
    <w:rsid w:val="00363AD3"/>
    <w:rsid w:val="00367001"/>
    <w:rsid w:val="003671E7"/>
    <w:rsid w:val="0037398A"/>
    <w:rsid w:val="0038182B"/>
    <w:rsid w:val="00386355"/>
    <w:rsid w:val="00386AF5"/>
    <w:rsid w:val="00386D14"/>
    <w:rsid w:val="0039020B"/>
    <w:rsid w:val="00391A78"/>
    <w:rsid w:val="00393A69"/>
    <w:rsid w:val="00394BE7"/>
    <w:rsid w:val="00395521"/>
    <w:rsid w:val="00396092"/>
    <w:rsid w:val="003A17DB"/>
    <w:rsid w:val="003A2758"/>
    <w:rsid w:val="003A6D3A"/>
    <w:rsid w:val="003A78D9"/>
    <w:rsid w:val="003C5591"/>
    <w:rsid w:val="003D057A"/>
    <w:rsid w:val="003D3D08"/>
    <w:rsid w:val="003D418F"/>
    <w:rsid w:val="003D5357"/>
    <w:rsid w:val="003D57AA"/>
    <w:rsid w:val="003E49B2"/>
    <w:rsid w:val="003F1781"/>
    <w:rsid w:val="00400292"/>
    <w:rsid w:val="0040216B"/>
    <w:rsid w:val="00403B67"/>
    <w:rsid w:val="00404B92"/>
    <w:rsid w:val="00405B61"/>
    <w:rsid w:val="00407122"/>
    <w:rsid w:val="00416F24"/>
    <w:rsid w:val="004274A2"/>
    <w:rsid w:val="004311D4"/>
    <w:rsid w:val="0043331B"/>
    <w:rsid w:val="00436FC1"/>
    <w:rsid w:val="0044107E"/>
    <w:rsid w:val="00446CB8"/>
    <w:rsid w:val="0045148E"/>
    <w:rsid w:val="0046161D"/>
    <w:rsid w:val="00461ADB"/>
    <w:rsid w:val="004645D0"/>
    <w:rsid w:val="004701C9"/>
    <w:rsid w:val="00472B85"/>
    <w:rsid w:val="00472FE6"/>
    <w:rsid w:val="004732C8"/>
    <w:rsid w:val="00473728"/>
    <w:rsid w:val="00473755"/>
    <w:rsid w:val="0047390A"/>
    <w:rsid w:val="00473B29"/>
    <w:rsid w:val="00477D47"/>
    <w:rsid w:val="00485842"/>
    <w:rsid w:val="0048623F"/>
    <w:rsid w:val="00491D60"/>
    <w:rsid w:val="0049448A"/>
    <w:rsid w:val="00495693"/>
    <w:rsid w:val="004A1DD9"/>
    <w:rsid w:val="004A484A"/>
    <w:rsid w:val="004A4E31"/>
    <w:rsid w:val="004A5054"/>
    <w:rsid w:val="004A6DFC"/>
    <w:rsid w:val="004A7172"/>
    <w:rsid w:val="004B018A"/>
    <w:rsid w:val="004C0110"/>
    <w:rsid w:val="004C392C"/>
    <w:rsid w:val="004C5E5D"/>
    <w:rsid w:val="004D1526"/>
    <w:rsid w:val="004D40EC"/>
    <w:rsid w:val="004D4F18"/>
    <w:rsid w:val="004E00CD"/>
    <w:rsid w:val="004E4F35"/>
    <w:rsid w:val="004E5B92"/>
    <w:rsid w:val="004E6F9D"/>
    <w:rsid w:val="004F09AF"/>
    <w:rsid w:val="004F54FA"/>
    <w:rsid w:val="00500352"/>
    <w:rsid w:val="005027D2"/>
    <w:rsid w:val="00502953"/>
    <w:rsid w:val="00502CD4"/>
    <w:rsid w:val="00504E8C"/>
    <w:rsid w:val="00513BBF"/>
    <w:rsid w:val="00515204"/>
    <w:rsid w:val="00517640"/>
    <w:rsid w:val="0052521C"/>
    <w:rsid w:val="00526175"/>
    <w:rsid w:val="005304E2"/>
    <w:rsid w:val="00534335"/>
    <w:rsid w:val="00536896"/>
    <w:rsid w:val="00537A38"/>
    <w:rsid w:val="005401E7"/>
    <w:rsid w:val="005433F8"/>
    <w:rsid w:val="0054519F"/>
    <w:rsid w:val="00545334"/>
    <w:rsid w:val="00545A48"/>
    <w:rsid w:val="00547C1F"/>
    <w:rsid w:val="0055054C"/>
    <w:rsid w:val="005511B6"/>
    <w:rsid w:val="00555A00"/>
    <w:rsid w:val="00564627"/>
    <w:rsid w:val="00565ABB"/>
    <w:rsid w:val="005670C7"/>
    <w:rsid w:val="005716B8"/>
    <w:rsid w:val="00571BE6"/>
    <w:rsid w:val="005725E2"/>
    <w:rsid w:val="00573569"/>
    <w:rsid w:val="005755A9"/>
    <w:rsid w:val="005778EF"/>
    <w:rsid w:val="00580E47"/>
    <w:rsid w:val="00585AD7"/>
    <w:rsid w:val="005873B1"/>
    <w:rsid w:val="005930C9"/>
    <w:rsid w:val="00593324"/>
    <w:rsid w:val="005951AE"/>
    <w:rsid w:val="00596AB7"/>
    <w:rsid w:val="005A3038"/>
    <w:rsid w:val="005B4FAA"/>
    <w:rsid w:val="005C1508"/>
    <w:rsid w:val="005C219F"/>
    <w:rsid w:val="005C49C8"/>
    <w:rsid w:val="005D1DB8"/>
    <w:rsid w:val="005D5479"/>
    <w:rsid w:val="005D6779"/>
    <w:rsid w:val="005D786B"/>
    <w:rsid w:val="005D7875"/>
    <w:rsid w:val="005E2967"/>
    <w:rsid w:val="005E4226"/>
    <w:rsid w:val="005E7214"/>
    <w:rsid w:val="005F1DCE"/>
    <w:rsid w:val="005F2D65"/>
    <w:rsid w:val="005F44CD"/>
    <w:rsid w:val="005F6FC5"/>
    <w:rsid w:val="006014B4"/>
    <w:rsid w:val="006021BB"/>
    <w:rsid w:val="0060262B"/>
    <w:rsid w:val="006053D1"/>
    <w:rsid w:val="006057F3"/>
    <w:rsid w:val="00606B02"/>
    <w:rsid w:val="00610355"/>
    <w:rsid w:val="00616E80"/>
    <w:rsid w:val="00616E8B"/>
    <w:rsid w:val="0061707C"/>
    <w:rsid w:val="00622C6D"/>
    <w:rsid w:val="00622DF2"/>
    <w:rsid w:val="00630EBB"/>
    <w:rsid w:val="00631819"/>
    <w:rsid w:val="00636D9C"/>
    <w:rsid w:val="0064099E"/>
    <w:rsid w:val="00651643"/>
    <w:rsid w:val="006516A0"/>
    <w:rsid w:val="00652DA6"/>
    <w:rsid w:val="00653D84"/>
    <w:rsid w:val="00656820"/>
    <w:rsid w:val="00661E9E"/>
    <w:rsid w:val="00662855"/>
    <w:rsid w:val="00664F8A"/>
    <w:rsid w:val="006653E7"/>
    <w:rsid w:val="0067391E"/>
    <w:rsid w:val="00675101"/>
    <w:rsid w:val="00675F24"/>
    <w:rsid w:val="0068155F"/>
    <w:rsid w:val="006820B9"/>
    <w:rsid w:val="00682B7E"/>
    <w:rsid w:val="00684FBB"/>
    <w:rsid w:val="00690C51"/>
    <w:rsid w:val="006913DF"/>
    <w:rsid w:val="006914DB"/>
    <w:rsid w:val="006969C3"/>
    <w:rsid w:val="00697515"/>
    <w:rsid w:val="00697F71"/>
    <w:rsid w:val="006A332B"/>
    <w:rsid w:val="006A4D17"/>
    <w:rsid w:val="006A61D6"/>
    <w:rsid w:val="006A7B50"/>
    <w:rsid w:val="006A7C59"/>
    <w:rsid w:val="006A7DAA"/>
    <w:rsid w:val="006B1E64"/>
    <w:rsid w:val="006B210A"/>
    <w:rsid w:val="006B2A74"/>
    <w:rsid w:val="006B5ABE"/>
    <w:rsid w:val="006D0B5E"/>
    <w:rsid w:val="006D1750"/>
    <w:rsid w:val="006D3F2D"/>
    <w:rsid w:val="006E022F"/>
    <w:rsid w:val="006E6D22"/>
    <w:rsid w:val="006F0B54"/>
    <w:rsid w:val="006F4A72"/>
    <w:rsid w:val="006F55DC"/>
    <w:rsid w:val="006F5EEC"/>
    <w:rsid w:val="006F7ED3"/>
    <w:rsid w:val="00700029"/>
    <w:rsid w:val="00703EB1"/>
    <w:rsid w:val="007118BE"/>
    <w:rsid w:val="007124C5"/>
    <w:rsid w:val="00712C07"/>
    <w:rsid w:val="0071544B"/>
    <w:rsid w:val="00715531"/>
    <w:rsid w:val="0072361E"/>
    <w:rsid w:val="00723C28"/>
    <w:rsid w:val="00724A41"/>
    <w:rsid w:val="00726B13"/>
    <w:rsid w:val="00736D63"/>
    <w:rsid w:val="007370B9"/>
    <w:rsid w:val="0073751D"/>
    <w:rsid w:val="00737B93"/>
    <w:rsid w:val="00740512"/>
    <w:rsid w:val="00740D0F"/>
    <w:rsid w:val="007417E4"/>
    <w:rsid w:val="00743D55"/>
    <w:rsid w:val="00743EED"/>
    <w:rsid w:val="00744BA7"/>
    <w:rsid w:val="0074591F"/>
    <w:rsid w:val="00746AC6"/>
    <w:rsid w:val="007532BF"/>
    <w:rsid w:val="00753D77"/>
    <w:rsid w:val="00753FF9"/>
    <w:rsid w:val="00755FA1"/>
    <w:rsid w:val="00756E52"/>
    <w:rsid w:val="00763CA8"/>
    <w:rsid w:val="00763F82"/>
    <w:rsid w:val="0076428A"/>
    <w:rsid w:val="0076528C"/>
    <w:rsid w:val="00766D7F"/>
    <w:rsid w:val="00766F95"/>
    <w:rsid w:val="007679A5"/>
    <w:rsid w:val="00772C4A"/>
    <w:rsid w:val="00774738"/>
    <w:rsid w:val="00776104"/>
    <w:rsid w:val="00777D9B"/>
    <w:rsid w:val="007829F6"/>
    <w:rsid w:val="00783BF3"/>
    <w:rsid w:val="00784BA9"/>
    <w:rsid w:val="0078654F"/>
    <w:rsid w:val="00786D35"/>
    <w:rsid w:val="00787616"/>
    <w:rsid w:val="00794B8C"/>
    <w:rsid w:val="007A4F5D"/>
    <w:rsid w:val="007A79EE"/>
    <w:rsid w:val="007B1816"/>
    <w:rsid w:val="007C1942"/>
    <w:rsid w:val="007C2521"/>
    <w:rsid w:val="007C3A95"/>
    <w:rsid w:val="007D2353"/>
    <w:rsid w:val="007D5067"/>
    <w:rsid w:val="007D72D6"/>
    <w:rsid w:val="007D7F0E"/>
    <w:rsid w:val="007E1D12"/>
    <w:rsid w:val="007E652F"/>
    <w:rsid w:val="007E70BF"/>
    <w:rsid w:val="007E7BFC"/>
    <w:rsid w:val="007F0C88"/>
    <w:rsid w:val="007F12C3"/>
    <w:rsid w:val="007F362C"/>
    <w:rsid w:val="007F381D"/>
    <w:rsid w:val="007F6376"/>
    <w:rsid w:val="007F63AF"/>
    <w:rsid w:val="0080039C"/>
    <w:rsid w:val="00805F6A"/>
    <w:rsid w:val="008071BB"/>
    <w:rsid w:val="00807CA6"/>
    <w:rsid w:val="0081113C"/>
    <w:rsid w:val="00812B6B"/>
    <w:rsid w:val="00816C25"/>
    <w:rsid w:val="00831C3C"/>
    <w:rsid w:val="00831C5D"/>
    <w:rsid w:val="00831D9D"/>
    <w:rsid w:val="00833A5A"/>
    <w:rsid w:val="00835FB1"/>
    <w:rsid w:val="00836562"/>
    <w:rsid w:val="0084048E"/>
    <w:rsid w:val="00843D03"/>
    <w:rsid w:val="008449B9"/>
    <w:rsid w:val="0084590F"/>
    <w:rsid w:val="008464EE"/>
    <w:rsid w:val="00851B67"/>
    <w:rsid w:val="00852645"/>
    <w:rsid w:val="00852657"/>
    <w:rsid w:val="0086231A"/>
    <w:rsid w:val="00863E83"/>
    <w:rsid w:val="00865802"/>
    <w:rsid w:val="00865878"/>
    <w:rsid w:val="008675E4"/>
    <w:rsid w:val="0087028F"/>
    <w:rsid w:val="0087192E"/>
    <w:rsid w:val="008720A7"/>
    <w:rsid w:val="00883C5B"/>
    <w:rsid w:val="00887955"/>
    <w:rsid w:val="00892633"/>
    <w:rsid w:val="00895D4E"/>
    <w:rsid w:val="00897E67"/>
    <w:rsid w:val="008A0DAD"/>
    <w:rsid w:val="008A222B"/>
    <w:rsid w:val="008A22D5"/>
    <w:rsid w:val="008A2817"/>
    <w:rsid w:val="008A3B97"/>
    <w:rsid w:val="008A4E91"/>
    <w:rsid w:val="008A7D31"/>
    <w:rsid w:val="008B60BB"/>
    <w:rsid w:val="008C0792"/>
    <w:rsid w:val="008C77C3"/>
    <w:rsid w:val="008D24CF"/>
    <w:rsid w:val="008D409F"/>
    <w:rsid w:val="008D5F82"/>
    <w:rsid w:val="008D68FC"/>
    <w:rsid w:val="008E2860"/>
    <w:rsid w:val="008E35ED"/>
    <w:rsid w:val="008E4591"/>
    <w:rsid w:val="008E5EF3"/>
    <w:rsid w:val="008E6D38"/>
    <w:rsid w:val="008F4954"/>
    <w:rsid w:val="008F537D"/>
    <w:rsid w:val="008F562D"/>
    <w:rsid w:val="00901453"/>
    <w:rsid w:val="0090146E"/>
    <w:rsid w:val="009041AC"/>
    <w:rsid w:val="00904937"/>
    <w:rsid w:val="00905B3F"/>
    <w:rsid w:val="00911086"/>
    <w:rsid w:val="00912F03"/>
    <w:rsid w:val="0091414A"/>
    <w:rsid w:val="009142F6"/>
    <w:rsid w:val="0093313B"/>
    <w:rsid w:val="009355CA"/>
    <w:rsid w:val="00936E70"/>
    <w:rsid w:val="0094066D"/>
    <w:rsid w:val="00940CDA"/>
    <w:rsid w:val="0094251D"/>
    <w:rsid w:val="00950720"/>
    <w:rsid w:val="00951909"/>
    <w:rsid w:val="00953F5B"/>
    <w:rsid w:val="00954B81"/>
    <w:rsid w:val="009633A4"/>
    <w:rsid w:val="00970924"/>
    <w:rsid w:val="00971200"/>
    <w:rsid w:val="009744B4"/>
    <w:rsid w:val="00975129"/>
    <w:rsid w:val="009758B1"/>
    <w:rsid w:val="00975E83"/>
    <w:rsid w:val="0098184C"/>
    <w:rsid w:val="0098307D"/>
    <w:rsid w:val="00983CA5"/>
    <w:rsid w:val="00985C8C"/>
    <w:rsid w:val="00985D66"/>
    <w:rsid w:val="00992E08"/>
    <w:rsid w:val="00996F9E"/>
    <w:rsid w:val="009970FA"/>
    <w:rsid w:val="009B003C"/>
    <w:rsid w:val="009C0C76"/>
    <w:rsid w:val="009C1B70"/>
    <w:rsid w:val="009C27A4"/>
    <w:rsid w:val="009C32BC"/>
    <w:rsid w:val="009C3C26"/>
    <w:rsid w:val="009D49F1"/>
    <w:rsid w:val="009D5B0C"/>
    <w:rsid w:val="009D6416"/>
    <w:rsid w:val="009D6DDD"/>
    <w:rsid w:val="009E327E"/>
    <w:rsid w:val="009E3BD4"/>
    <w:rsid w:val="009E7ABF"/>
    <w:rsid w:val="009F1AC3"/>
    <w:rsid w:val="009F2640"/>
    <w:rsid w:val="009F59E7"/>
    <w:rsid w:val="00A003C7"/>
    <w:rsid w:val="00A0235E"/>
    <w:rsid w:val="00A04F27"/>
    <w:rsid w:val="00A0503A"/>
    <w:rsid w:val="00A05C83"/>
    <w:rsid w:val="00A06BD0"/>
    <w:rsid w:val="00A06C63"/>
    <w:rsid w:val="00A10B59"/>
    <w:rsid w:val="00A114BE"/>
    <w:rsid w:val="00A3043F"/>
    <w:rsid w:val="00A366AA"/>
    <w:rsid w:val="00A37419"/>
    <w:rsid w:val="00A44DE9"/>
    <w:rsid w:val="00A45E71"/>
    <w:rsid w:val="00A50561"/>
    <w:rsid w:val="00A5057D"/>
    <w:rsid w:val="00A62711"/>
    <w:rsid w:val="00A64F81"/>
    <w:rsid w:val="00A70708"/>
    <w:rsid w:val="00A730AC"/>
    <w:rsid w:val="00A735F7"/>
    <w:rsid w:val="00A84991"/>
    <w:rsid w:val="00A85738"/>
    <w:rsid w:val="00A86B54"/>
    <w:rsid w:val="00A87787"/>
    <w:rsid w:val="00A951D8"/>
    <w:rsid w:val="00AA1F39"/>
    <w:rsid w:val="00AA7D4A"/>
    <w:rsid w:val="00AB48EE"/>
    <w:rsid w:val="00AB6B44"/>
    <w:rsid w:val="00AC05ED"/>
    <w:rsid w:val="00AC0FDD"/>
    <w:rsid w:val="00AC2191"/>
    <w:rsid w:val="00AC5CC7"/>
    <w:rsid w:val="00AC7913"/>
    <w:rsid w:val="00AC7FA3"/>
    <w:rsid w:val="00AD1F13"/>
    <w:rsid w:val="00AD38DC"/>
    <w:rsid w:val="00AD6391"/>
    <w:rsid w:val="00AE058C"/>
    <w:rsid w:val="00AE2231"/>
    <w:rsid w:val="00AE2EE1"/>
    <w:rsid w:val="00AE4561"/>
    <w:rsid w:val="00AE4862"/>
    <w:rsid w:val="00AE69F7"/>
    <w:rsid w:val="00AE7982"/>
    <w:rsid w:val="00AF29AE"/>
    <w:rsid w:val="00AF2EEF"/>
    <w:rsid w:val="00AF72FF"/>
    <w:rsid w:val="00B02465"/>
    <w:rsid w:val="00B02B3C"/>
    <w:rsid w:val="00B03B31"/>
    <w:rsid w:val="00B06B44"/>
    <w:rsid w:val="00B06E4B"/>
    <w:rsid w:val="00B13397"/>
    <w:rsid w:val="00B144C1"/>
    <w:rsid w:val="00B21A1F"/>
    <w:rsid w:val="00B33E78"/>
    <w:rsid w:val="00B40250"/>
    <w:rsid w:val="00B40536"/>
    <w:rsid w:val="00B46B66"/>
    <w:rsid w:val="00B472A2"/>
    <w:rsid w:val="00B47379"/>
    <w:rsid w:val="00B47632"/>
    <w:rsid w:val="00B52752"/>
    <w:rsid w:val="00B54702"/>
    <w:rsid w:val="00B55A74"/>
    <w:rsid w:val="00B577CB"/>
    <w:rsid w:val="00B65480"/>
    <w:rsid w:val="00B72241"/>
    <w:rsid w:val="00B756E1"/>
    <w:rsid w:val="00B75EE3"/>
    <w:rsid w:val="00B77359"/>
    <w:rsid w:val="00B8119F"/>
    <w:rsid w:val="00B8124C"/>
    <w:rsid w:val="00B81900"/>
    <w:rsid w:val="00B82D5E"/>
    <w:rsid w:val="00B84EEF"/>
    <w:rsid w:val="00B854D5"/>
    <w:rsid w:val="00B87F14"/>
    <w:rsid w:val="00B9427A"/>
    <w:rsid w:val="00B95E8F"/>
    <w:rsid w:val="00BA01F1"/>
    <w:rsid w:val="00BA20E2"/>
    <w:rsid w:val="00BA2E1F"/>
    <w:rsid w:val="00BA46B0"/>
    <w:rsid w:val="00BB1BBE"/>
    <w:rsid w:val="00BB1C75"/>
    <w:rsid w:val="00BB2BBD"/>
    <w:rsid w:val="00BB4255"/>
    <w:rsid w:val="00BB60A0"/>
    <w:rsid w:val="00BB7229"/>
    <w:rsid w:val="00BC25E0"/>
    <w:rsid w:val="00BC2DE3"/>
    <w:rsid w:val="00BC490D"/>
    <w:rsid w:val="00BC7F9E"/>
    <w:rsid w:val="00BD00DF"/>
    <w:rsid w:val="00BD0D98"/>
    <w:rsid w:val="00BD37A5"/>
    <w:rsid w:val="00BD4AD2"/>
    <w:rsid w:val="00BD54C9"/>
    <w:rsid w:val="00BE2B9C"/>
    <w:rsid w:val="00BE4DFE"/>
    <w:rsid w:val="00BE70F3"/>
    <w:rsid w:val="00BE7F29"/>
    <w:rsid w:val="00BF1C20"/>
    <w:rsid w:val="00C03D1E"/>
    <w:rsid w:val="00C03DB7"/>
    <w:rsid w:val="00C04F7D"/>
    <w:rsid w:val="00C065BE"/>
    <w:rsid w:val="00C074C2"/>
    <w:rsid w:val="00C07879"/>
    <w:rsid w:val="00C100B3"/>
    <w:rsid w:val="00C105ED"/>
    <w:rsid w:val="00C12A31"/>
    <w:rsid w:val="00C14511"/>
    <w:rsid w:val="00C20454"/>
    <w:rsid w:val="00C22A81"/>
    <w:rsid w:val="00C244CD"/>
    <w:rsid w:val="00C270F4"/>
    <w:rsid w:val="00C3357E"/>
    <w:rsid w:val="00C37F6E"/>
    <w:rsid w:val="00C42A77"/>
    <w:rsid w:val="00C529B1"/>
    <w:rsid w:val="00C56B18"/>
    <w:rsid w:val="00C57C4C"/>
    <w:rsid w:val="00C652BF"/>
    <w:rsid w:val="00C72462"/>
    <w:rsid w:val="00C72DE5"/>
    <w:rsid w:val="00C74DB3"/>
    <w:rsid w:val="00C76257"/>
    <w:rsid w:val="00C81589"/>
    <w:rsid w:val="00C82381"/>
    <w:rsid w:val="00C8309F"/>
    <w:rsid w:val="00C864B1"/>
    <w:rsid w:val="00C90AC5"/>
    <w:rsid w:val="00C910E0"/>
    <w:rsid w:val="00C979FA"/>
    <w:rsid w:val="00CA07A7"/>
    <w:rsid w:val="00CA6721"/>
    <w:rsid w:val="00CA7603"/>
    <w:rsid w:val="00CB1D8A"/>
    <w:rsid w:val="00CB2642"/>
    <w:rsid w:val="00CB3F1C"/>
    <w:rsid w:val="00CB4891"/>
    <w:rsid w:val="00CB4ADF"/>
    <w:rsid w:val="00CC0258"/>
    <w:rsid w:val="00CC3FE6"/>
    <w:rsid w:val="00CC7879"/>
    <w:rsid w:val="00CC7B28"/>
    <w:rsid w:val="00CD0D7B"/>
    <w:rsid w:val="00CD4171"/>
    <w:rsid w:val="00CD4501"/>
    <w:rsid w:val="00CD504C"/>
    <w:rsid w:val="00CD76F2"/>
    <w:rsid w:val="00CD7B48"/>
    <w:rsid w:val="00CE49A5"/>
    <w:rsid w:val="00CF320D"/>
    <w:rsid w:val="00CF6E66"/>
    <w:rsid w:val="00D0099C"/>
    <w:rsid w:val="00D00DB5"/>
    <w:rsid w:val="00D0519D"/>
    <w:rsid w:val="00D06693"/>
    <w:rsid w:val="00D1231F"/>
    <w:rsid w:val="00D14127"/>
    <w:rsid w:val="00D173D1"/>
    <w:rsid w:val="00D17FDF"/>
    <w:rsid w:val="00D218FC"/>
    <w:rsid w:val="00D246FA"/>
    <w:rsid w:val="00D249C7"/>
    <w:rsid w:val="00D258AC"/>
    <w:rsid w:val="00D261E0"/>
    <w:rsid w:val="00D277E5"/>
    <w:rsid w:val="00D27BE0"/>
    <w:rsid w:val="00D417B6"/>
    <w:rsid w:val="00D456D2"/>
    <w:rsid w:val="00D45A84"/>
    <w:rsid w:val="00D46980"/>
    <w:rsid w:val="00D642AD"/>
    <w:rsid w:val="00D7070D"/>
    <w:rsid w:val="00D74CA6"/>
    <w:rsid w:val="00D8050F"/>
    <w:rsid w:val="00D84669"/>
    <w:rsid w:val="00D9175C"/>
    <w:rsid w:val="00D93EAD"/>
    <w:rsid w:val="00D97A13"/>
    <w:rsid w:val="00DA102D"/>
    <w:rsid w:val="00DA27CF"/>
    <w:rsid w:val="00DA2CD7"/>
    <w:rsid w:val="00DA2DB5"/>
    <w:rsid w:val="00DA6FDF"/>
    <w:rsid w:val="00DB04A0"/>
    <w:rsid w:val="00DB350E"/>
    <w:rsid w:val="00DB4FA8"/>
    <w:rsid w:val="00DC012D"/>
    <w:rsid w:val="00DC0878"/>
    <w:rsid w:val="00DC0C6B"/>
    <w:rsid w:val="00DC1D78"/>
    <w:rsid w:val="00DC2A85"/>
    <w:rsid w:val="00DC3A64"/>
    <w:rsid w:val="00DC64F1"/>
    <w:rsid w:val="00DC66CD"/>
    <w:rsid w:val="00DD0080"/>
    <w:rsid w:val="00DD13CD"/>
    <w:rsid w:val="00DD64FF"/>
    <w:rsid w:val="00DE0BC9"/>
    <w:rsid w:val="00DE73B0"/>
    <w:rsid w:val="00DE7ECC"/>
    <w:rsid w:val="00DF43B4"/>
    <w:rsid w:val="00E03DE0"/>
    <w:rsid w:val="00E05B66"/>
    <w:rsid w:val="00E0643E"/>
    <w:rsid w:val="00E067E3"/>
    <w:rsid w:val="00E11AC6"/>
    <w:rsid w:val="00E206E0"/>
    <w:rsid w:val="00E27764"/>
    <w:rsid w:val="00E2794A"/>
    <w:rsid w:val="00E30537"/>
    <w:rsid w:val="00E34198"/>
    <w:rsid w:val="00E342D5"/>
    <w:rsid w:val="00E35369"/>
    <w:rsid w:val="00E40F7D"/>
    <w:rsid w:val="00E46EBE"/>
    <w:rsid w:val="00E47899"/>
    <w:rsid w:val="00E53760"/>
    <w:rsid w:val="00E5460C"/>
    <w:rsid w:val="00E5492E"/>
    <w:rsid w:val="00E56645"/>
    <w:rsid w:val="00E606EC"/>
    <w:rsid w:val="00E6353F"/>
    <w:rsid w:val="00E637A0"/>
    <w:rsid w:val="00E6532B"/>
    <w:rsid w:val="00E6618A"/>
    <w:rsid w:val="00E705C4"/>
    <w:rsid w:val="00E70DC5"/>
    <w:rsid w:val="00E741F5"/>
    <w:rsid w:val="00E76332"/>
    <w:rsid w:val="00E8275A"/>
    <w:rsid w:val="00E83466"/>
    <w:rsid w:val="00E835A6"/>
    <w:rsid w:val="00E91336"/>
    <w:rsid w:val="00E96379"/>
    <w:rsid w:val="00E96CD3"/>
    <w:rsid w:val="00E96D47"/>
    <w:rsid w:val="00EA1115"/>
    <w:rsid w:val="00EA14EF"/>
    <w:rsid w:val="00EA3923"/>
    <w:rsid w:val="00EA4DF9"/>
    <w:rsid w:val="00EA5C59"/>
    <w:rsid w:val="00EA757A"/>
    <w:rsid w:val="00EB0322"/>
    <w:rsid w:val="00EB1203"/>
    <w:rsid w:val="00EC053B"/>
    <w:rsid w:val="00EC3E47"/>
    <w:rsid w:val="00EC5877"/>
    <w:rsid w:val="00ED0281"/>
    <w:rsid w:val="00ED20D9"/>
    <w:rsid w:val="00ED7D1F"/>
    <w:rsid w:val="00EE4AEE"/>
    <w:rsid w:val="00EF3316"/>
    <w:rsid w:val="00EF45AD"/>
    <w:rsid w:val="00EF5B3F"/>
    <w:rsid w:val="00EF688E"/>
    <w:rsid w:val="00EF7447"/>
    <w:rsid w:val="00F00522"/>
    <w:rsid w:val="00F030CC"/>
    <w:rsid w:val="00F07CF9"/>
    <w:rsid w:val="00F12763"/>
    <w:rsid w:val="00F13087"/>
    <w:rsid w:val="00F13176"/>
    <w:rsid w:val="00F1751C"/>
    <w:rsid w:val="00F240D7"/>
    <w:rsid w:val="00F2532C"/>
    <w:rsid w:val="00F255BA"/>
    <w:rsid w:val="00F30430"/>
    <w:rsid w:val="00F34824"/>
    <w:rsid w:val="00F36403"/>
    <w:rsid w:val="00F37B07"/>
    <w:rsid w:val="00F41234"/>
    <w:rsid w:val="00F43347"/>
    <w:rsid w:val="00F44C3A"/>
    <w:rsid w:val="00F4590B"/>
    <w:rsid w:val="00F45C5A"/>
    <w:rsid w:val="00F53803"/>
    <w:rsid w:val="00F53987"/>
    <w:rsid w:val="00F54D2B"/>
    <w:rsid w:val="00F570CD"/>
    <w:rsid w:val="00F60E36"/>
    <w:rsid w:val="00F62151"/>
    <w:rsid w:val="00F63306"/>
    <w:rsid w:val="00F63ACF"/>
    <w:rsid w:val="00F66239"/>
    <w:rsid w:val="00F66FFB"/>
    <w:rsid w:val="00F7023D"/>
    <w:rsid w:val="00F704E9"/>
    <w:rsid w:val="00F73F9D"/>
    <w:rsid w:val="00F744DB"/>
    <w:rsid w:val="00F819CA"/>
    <w:rsid w:val="00F82602"/>
    <w:rsid w:val="00F84082"/>
    <w:rsid w:val="00F87066"/>
    <w:rsid w:val="00F9429B"/>
    <w:rsid w:val="00FA1F1D"/>
    <w:rsid w:val="00FA2372"/>
    <w:rsid w:val="00FA7383"/>
    <w:rsid w:val="00FB0F87"/>
    <w:rsid w:val="00FB2270"/>
    <w:rsid w:val="00FB3352"/>
    <w:rsid w:val="00FB4688"/>
    <w:rsid w:val="00FB60FB"/>
    <w:rsid w:val="00FB7D3D"/>
    <w:rsid w:val="00FC4D25"/>
    <w:rsid w:val="00FC672B"/>
    <w:rsid w:val="00FC7301"/>
    <w:rsid w:val="00FD32B6"/>
    <w:rsid w:val="00FD49A1"/>
    <w:rsid w:val="00FE09FD"/>
    <w:rsid w:val="00FE1FD9"/>
    <w:rsid w:val="00FE7B62"/>
    <w:rsid w:val="00FE7D7B"/>
    <w:rsid w:val="00FF3E0B"/>
    <w:rsid w:val="00FF584E"/>
    <w:rsid w:val="00FF60BE"/>
    <w:rsid w:val="00FF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4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РАДУГА</cp:lastModifiedBy>
  <cp:revision>2</cp:revision>
  <dcterms:created xsi:type="dcterms:W3CDTF">2016-09-20T13:28:00Z</dcterms:created>
  <dcterms:modified xsi:type="dcterms:W3CDTF">2016-09-21T09:49:00Z</dcterms:modified>
</cp:coreProperties>
</file>